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fa34aded844ab" w:history="1">
              <w:r>
                <w:rPr>
                  <w:rStyle w:val="Hyperlink"/>
                </w:rPr>
                <w:t>2025-2031年全球与中国医院工作服行业市场分析及前景趋势报告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fa34aded844ab" w:history="1">
              <w:r>
                <w:rPr>
                  <w:rStyle w:val="Hyperlink"/>
                </w:rPr>
                <w:t>2025-2031年全球与中国医院工作服行业市场分析及前景趋势报告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fa34aded844ab" w:history="1">
                <w:r>
                  <w:rPr>
                    <w:rStyle w:val="Hyperlink"/>
                  </w:rPr>
                  <w:t>https://www.20087.com/0/29/YiYuanGongZuoFuHangYeFaZhanQianJing.html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工作服是医护人员日常工作中的必需品，它不仅代表了医院的形象，还承担着防止交叉感染的重要职责。近年来，随着医疗卫生服务水平的提高和对医护人员关怀的加强，医院工作服的设计和功能也得到了很大提升。目前，市场上出现了许多采用新型面料的工作服，这些面料具有更好的透气性、抗菌性和舒适度。此外，考虑到医护人员长时间穿着的需求，工作服的设计也更加人性化，既方便活动又能保护隐私。</w:t>
      </w:r>
      <w:r>
        <w:rPr>
          <w:rFonts w:hint="eastAsia"/>
        </w:rPr>
        <w:br/>
      </w:r>
      <w:r>
        <w:rPr>
          <w:rFonts w:hint="eastAsia"/>
        </w:rPr>
        <w:t>　　未来，医院工作服将更加注重功能性、舒适性和人性化设计。一方面，随着医疗技术的发展，对工作服的抗菌、防静电等特殊功能要求将越来越高，因此将采用更多功能性面料。另一方面，随着医护人员对工作满意度和职业形象的重视，工作服的设计将更加注重时尚感和个性化，例如提供多种颜色和款式供选择。此外，随着可持续发展理念的普及，医院工作服也将更加注重环保材料的应用和可循环使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fa34aded844ab" w:history="1">
        <w:r>
          <w:rPr>
            <w:rStyle w:val="Hyperlink"/>
          </w:rPr>
          <w:t>2025-2031年全球与中国医院工作服行业市场分析及前景趋势报告</w:t>
        </w:r>
      </w:hyperlink>
      <w:r>
        <w:rPr>
          <w:rFonts w:hint="eastAsia"/>
        </w:rPr>
        <w:t>》从产业链视角出发，系统分析了医院工作服行业的市场现状与需求动态，详细解读了医院工作服市场规模、价格波动及上下游影响因素。报告深入剖析了医院工作服细分领域的发展特点，基于权威数据对市场前景及未来趋势进行了科学预测，同时揭示了医院工作服重点企业的竞争格局与市场集中度变化。报告客观翔实地指出了医院工作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医院工作服行业概述及发展现状</w:t>
      </w:r>
      <w:r>
        <w:rPr>
          <w:rFonts w:hint="eastAsia"/>
        </w:rPr>
        <w:br/>
      </w:r>
      <w:r>
        <w:rPr>
          <w:rFonts w:hint="eastAsia"/>
        </w:rPr>
        <w:t>　　1.1 医院工作服行业介绍</w:t>
      </w:r>
      <w:r>
        <w:rPr>
          <w:rFonts w:hint="eastAsia"/>
        </w:rPr>
        <w:br/>
      </w:r>
      <w:r>
        <w:rPr>
          <w:rFonts w:hint="eastAsia"/>
        </w:rPr>
        <w:t>　　1.2 医院工作服主要种类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2024年不同种类医院工作服产量占比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2020-2031年不同种类医院工作服价格走势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医院工作服主要应用领域分析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医院工作服主要应用领域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2025年全球医院工作服不同应用领域消费量占比分析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全球与中国医院工作服市场发展现状对比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2020-2031年全球医院工作服市场现状及发展趋势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2020-2031年中国医院工作服市场现状及发展趋势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2020-2031年全球医院工作服供需现状及趋势预测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2020-2031年全球医院工作服产能、产量、产能利用率情况及趋势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2020-2031年全球医院工作服产量、表观消费量情况及趋势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2020-2031年中国医院工作服供需现状及趋势预测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2020-2031年中国医院工作服产能、产量、产能利用率情况及趋势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2020-2031年中国医院工作服产量、表观消费量情况及趋势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2020-2031年中国医院工作服产量、需求量、市场缺口情况及趋势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中国医院工作服行业政策分析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全球与中国医院工作服重点企业产量、产值、集中度分析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全球市场医院工作服重点企业2024和2025年产量、产值对比分析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全球市场医院工作服重点企业2024和2025年产量对比分析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全球市场医院工作服重点企业2024和2025年产值对比分析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全球市场医院工作服重点企业2024和2025年产品价格分析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中国市场医院工作服重点企业2024和2025年产量、产值对比分析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中国市场医院工作服重点企业2024和2025年产量对比分析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中国市场医院工作服重点企业2024和2025年产值对比分析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医院工作服重点厂商总部</w:t>
      </w:r>
      <w:r>
        <w:rPr>
          <w:rFonts w:hint="eastAsia"/>
        </w:rPr>
        <w:br/>
      </w:r>
      <w:r>
        <w:rPr>
          <w:rFonts w:hint="eastAsia"/>
        </w:rPr>
        <w:t>　　2.4 医院工作服行业企业集中度分析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全球重点医院工作服企业SWOT分析</w:t>
      </w:r>
      <w:r>
        <w:rPr>
          <w:rFonts w:hint="eastAsia"/>
        </w:rPr>
        <w:br/>
      </w:r>
      <w:r>
        <w:rPr>
          <w:rFonts w:hint="eastAsia"/>
        </w:rPr>
        <w:t>　　2.6 中国重点医院工作服企业SWOT分析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2020-2031年全球主要地区医院工作服产量、产值、市场份额情况及趋势预测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2020-2031年全球主要地区医院工作服产量、产值及市场份额情况及趋势预测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2020-2031年全球主要地区医院工作服产量及市场份额情况及趋势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2020-2031年全球主要地区医院工作服产值及市场份额情况及趋势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2020-2031年中国市场医院工作服产量、产值情况及趋势预测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2020-2031年北美市场医院工作服产量、产值情况及趋势预测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2020-2031年欧洲市场医院工作服产量、产值情况及趋势预测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2020-2031年日本市场医院工作服产量、产值情况及趋势预测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2020-2031年全球主要地区医院工作服消费量、市场份额及发展趋势分析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2020-2031年全球主要地区医院工作服消费量、市场份额及发展趋势预测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2020-2031年中国市场医院工作服消费情况及发展趋势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2020-2031年北美市场医院工作服消费情况及发展趋势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2020-2031年欧洲市场医院工作服消费情况及发展趋势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2020-2031年日本市场医院工作服消费情况及发展趋势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医院工作服行业重点企业调研分析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企业医院工作服产品</w:t>
      </w:r>
      <w:r>
        <w:rPr>
          <w:rFonts w:hint="eastAsia"/>
        </w:rPr>
        <w:br/>
      </w:r>
      <w:r>
        <w:rPr>
          <w:rFonts w:hint="eastAsia"/>
        </w:rPr>
        <w:t>　　　　5.1.3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企业医院工作服产品</w:t>
      </w:r>
      <w:r>
        <w:rPr>
          <w:rFonts w:hint="eastAsia"/>
        </w:rPr>
        <w:br/>
      </w:r>
      <w:r>
        <w:rPr>
          <w:rFonts w:hint="eastAsia"/>
        </w:rPr>
        <w:t>　　　　5.2.3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企业医院工作服产品</w:t>
      </w:r>
      <w:r>
        <w:rPr>
          <w:rFonts w:hint="eastAsia"/>
        </w:rPr>
        <w:br/>
      </w:r>
      <w:r>
        <w:rPr>
          <w:rFonts w:hint="eastAsia"/>
        </w:rPr>
        <w:t>　　　　5.3.3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企业医院工作服产品</w:t>
      </w:r>
      <w:r>
        <w:rPr>
          <w:rFonts w:hint="eastAsia"/>
        </w:rPr>
        <w:br/>
      </w:r>
      <w:r>
        <w:rPr>
          <w:rFonts w:hint="eastAsia"/>
        </w:rPr>
        <w:t>　　　　5.4.3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企业医院工作服产品</w:t>
      </w:r>
      <w:r>
        <w:rPr>
          <w:rFonts w:hint="eastAsia"/>
        </w:rPr>
        <w:br/>
      </w:r>
      <w:r>
        <w:rPr>
          <w:rFonts w:hint="eastAsia"/>
        </w:rPr>
        <w:t>　　　　5.5.3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企业医院工作服产品</w:t>
      </w:r>
      <w:r>
        <w:rPr>
          <w:rFonts w:hint="eastAsia"/>
        </w:rPr>
        <w:br/>
      </w:r>
      <w:r>
        <w:rPr>
          <w:rFonts w:hint="eastAsia"/>
        </w:rPr>
        <w:t>　　　　5.6.3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企业医院工作服产品</w:t>
      </w:r>
      <w:r>
        <w:rPr>
          <w:rFonts w:hint="eastAsia"/>
        </w:rPr>
        <w:br/>
      </w:r>
      <w:r>
        <w:rPr>
          <w:rFonts w:hint="eastAsia"/>
        </w:rPr>
        <w:t>　　　　5.7.3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企业医院工作服产品</w:t>
      </w:r>
      <w:r>
        <w:rPr>
          <w:rFonts w:hint="eastAsia"/>
        </w:rPr>
        <w:br/>
      </w:r>
      <w:r>
        <w:rPr>
          <w:rFonts w:hint="eastAsia"/>
        </w:rPr>
        <w:t>　　　　5.8.3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企业医院工作服产品</w:t>
      </w:r>
      <w:r>
        <w:rPr>
          <w:rFonts w:hint="eastAsia"/>
        </w:rPr>
        <w:br/>
      </w:r>
      <w:r>
        <w:rPr>
          <w:rFonts w:hint="eastAsia"/>
        </w:rPr>
        <w:t>　　　　5.9.3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企业医院工作服产品</w:t>
      </w:r>
      <w:r>
        <w:rPr>
          <w:rFonts w:hint="eastAsia"/>
        </w:rPr>
        <w:br/>
      </w:r>
      <w:r>
        <w:rPr>
          <w:rFonts w:hint="eastAsia"/>
        </w:rPr>
        <w:t>　　　　5.10.3 企业医院工作服产量、价格、收入、成本、毛利情况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2020-2031不同种类医院工作服产量、价格、产值及市场份额情况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全球市场不同种类医院工作服产量、产值及市场份额情况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2020-2031年全球市场不同种类医院工作服产量、市场份额情况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2020-2031年全球市场不同种类医院工作服产值、市场份额情况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2020-2031年全球市场不同种类医院工作服价格走势分析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中国市场不同种类医院工作服产量、产值及市场份额情况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2020-2031年中国市场不同种类医院工作服产量、市场份额情况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2020-2031年中国市场不同种类医院工作服产值、市场份额情况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2020-2031年中国市场不同种类医院工作服价格走势分析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医院工作服上游原料及下游主要应用领域分析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医院工作服产业链分析</w:t>
      </w:r>
      <w:r>
        <w:rPr>
          <w:rFonts w:hint="eastAsia"/>
        </w:rPr>
        <w:br/>
      </w:r>
      <w:r>
        <w:rPr>
          <w:rFonts w:hint="eastAsia"/>
        </w:rPr>
        <w:t>　　7.2 医院工作服产业上游供应分析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2020-2031年全球市场医院工作服下游主要应用领域消费量、市场份额情况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2020-2031年中国市场医院工作服下游主要应用领域消费量、市场份额及增长情况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2020-2031年中国市场医院工作服产量、消费量、进出口分析及发展趋势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2020-2031年中国市场医院工作服产量、消费量、进出口分析及发展趋势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2020-2031年中国市场医院工作服进出口贸易趋势</w:t>
      </w:r>
      <w:r>
        <w:rPr>
          <w:rFonts w:hint="eastAsia"/>
        </w:rPr>
        <w:br/>
      </w:r>
      <w:r>
        <w:rPr>
          <w:rFonts w:hint="eastAsia"/>
        </w:rPr>
        <w:t>　　8.3 中国市场医院工作服主要进口来源</w:t>
      </w:r>
      <w:r>
        <w:rPr>
          <w:rFonts w:hint="eastAsia"/>
        </w:rPr>
        <w:br/>
      </w:r>
      <w:r>
        <w:rPr>
          <w:rFonts w:hint="eastAsia"/>
        </w:rPr>
        <w:t>　　8.4 中国市场医院工作服主要出口目的地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2025年中国市场医院工作服主要地区分布</w:t>
      </w:r>
      <w:r>
        <w:rPr>
          <w:rFonts w:hint="eastAsia"/>
        </w:rPr>
        <w:br/>
      </w:r>
      <w:r>
        <w:rPr>
          <w:rFonts w:hint="eastAsia"/>
        </w:rPr>
        <w:t>　　9.1 中国医院工作服生产地区分布</w:t>
      </w:r>
      <w:r>
        <w:rPr>
          <w:rFonts w:hint="eastAsia"/>
        </w:rPr>
        <w:br/>
      </w:r>
      <w:r>
        <w:rPr>
          <w:rFonts w:hint="eastAsia"/>
        </w:rPr>
        <w:t>　　9.2 中国医院工作服消费地区分布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影响中国市场医院工作服供需因素分析</w:t>
      </w:r>
      <w:r>
        <w:rPr>
          <w:rFonts w:hint="eastAsia"/>
        </w:rPr>
        <w:br/>
      </w:r>
      <w:r>
        <w:rPr>
          <w:rFonts w:hint="eastAsia"/>
        </w:rPr>
        <w:t>　　10.1 医院工作服及相关行业技术发展概况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2020-2031年医院工作服进出口贸易现状及趋势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2020-2031年医院工作服产品技术趋势与价格走势预测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医院工作服行业市场环境发展趋势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2020-2031年不同种类医院工作服产品技术发展趋势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2020-2031年医院工作服价格走势预测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医院工作服销售渠道分析及建议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国内市场医院工作服销售渠道分析</w:t>
      </w:r>
      <w:r>
        <w:rPr>
          <w:rFonts w:hint="eastAsia"/>
        </w:rPr>
        <w:br/>
      </w:r>
      <w:r>
        <w:rPr>
          <w:rFonts w:hint="eastAsia"/>
        </w:rPr>
        <w:t>　　　　12.1.1 当前医院工作服主要销售模式及销售渠道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2020-2031年国内市场医院工作服销售模式及销售渠道趋势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海外市场医院工作服销售渠道分析</w:t>
      </w:r>
      <w:r>
        <w:rPr>
          <w:rFonts w:hint="eastAsia"/>
        </w:rPr>
        <w:br/>
      </w:r>
      <w:r>
        <w:rPr>
          <w:rFonts w:hint="eastAsia"/>
        </w:rPr>
        <w:t>　　12.3 医院工作服行业营销策略建议</w:t>
      </w:r>
      <w:r>
        <w:rPr>
          <w:rFonts w:hint="eastAsia"/>
        </w:rPr>
        <w:br/>
      </w:r>
      <w:r>
        <w:rPr>
          <w:rFonts w:hint="eastAsia"/>
        </w:rPr>
        <w:t>　　　　12.3.1 医院工作服市场定位及目标消费者分析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医院工作服行业营销模式及销售渠道建议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医院工作服产品介绍</w:t>
      </w:r>
      <w:r>
        <w:rPr>
          <w:rFonts w:hint="eastAsia"/>
        </w:rPr>
        <w:br/>
      </w:r>
      <w:r>
        <w:rPr>
          <w:rFonts w:hint="eastAsia"/>
        </w:rPr>
        <w:t>　　表 医院工作服产品分类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2025年全球不同种类医院工作服产量份额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2020-2031年不同种类医院工作服价格及趋势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医院工作服主要应用领域</w:t>
      </w:r>
      <w:r>
        <w:rPr>
          <w:rFonts w:hint="eastAsia"/>
        </w:rPr>
        <w:br/>
      </w:r>
      <w:r>
        <w:rPr>
          <w:rFonts w:hint="eastAsia"/>
        </w:rPr>
        <w:t>　　图 全球2025年医院工作服不同应用领域消费量份额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2020-2031年全球市场医院工作服产量及增长情况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2020-2031年全球市场医院工作服产值及增长情况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2020-2031年全球医院工作服产能、产量、产能利用率及趋势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2020-2031年全球医院工作服产量、表观消费量及趋势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2020-2031年中国医院工作服产能、产量、产能利用率及趋势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2020-2031年中国医院工作服产量、表观消费量及趋势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2020-2031年中国医院工作服产量、市场需求量及趋势</w:t>
      </w:r>
      <w:r>
        <w:rPr>
          <w:rFonts w:hint="eastAsia"/>
        </w:rPr>
        <w:br/>
      </w:r>
      <w:r>
        <w:rPr>
          <w:rFonts w:hint="eastAsia"/>
        </w:rPr>
        <w:t>　　表 医院工作服行业政策分析</w:t>
      </w:r>
      <w:r>
        <w:rPr>
          <w:rFonts w:hint="eastAsia"/>
        </w:rPr>
        <w:br/>
      </w:r>
      <w:r>
        <w:rPr>
          <w:rFonts w:hint="eastAsia"/>
        </w:rPr>
        <w:t>　　表 全球市场医院工作服重点企业2024和2025年产量对比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全球市场医院工作服重点企业2024和2025年产量、市场份额统计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全球市场医院工作服重点企业2025年产量、市场份额统计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全球市场医院工作服重点企业2025年产量、市场份额统计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全球市场医院工作服重点企业2024和2025年产值对比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全球市场医院工作服重点企业2024和2025年产值市场份额统计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全球市场医院工作服重点企业2025年产值、市场份额统计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全球市场医院工作服重点企业2025年产值、市场份额统计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全球市场医院工作服重点企业2024和2025年产品价格统计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中国市场医院工作服重点企业2024和2025年产量对比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中国市场医院工作服重点企业2024和2025年产量市场份额统计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中国市场医院工作服重点企业2025年产量、市场份额统计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中国市场医院工作服重点企业2025年产量、市场份额统计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中国市场医院工作服重点企业2024和2025年产值对比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中国市场医院工作服重点企业2024和2025年产值市场份额统计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中国市场医院工作服重点企业2025年产值、市场份额统计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中国市场医院工作服重点企业2025年产值、市场份额统计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医院工作服企业总部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2024和2025年全球市场医院工作服重点企业产值市场份额对比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全球医院工作服重点企业SWOT分析</w:t>
      </w:r>
      <w:r>
        <w:rPr>
          <w:rFonts w:hint="eastAsia"/>
        </w:rPr>
        <w:br/>
      </w:r>
      <w:r>
        <w:rPr>
          <w:rFonts w:hint="eastAsia"/>
        </w:rPr>
        <w:t>　　表 中国医院工作服重点企业SWOT分析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2020-2025年全球主要地区医院工作服产量统计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2025-2031年全球主要地区医院工作服产量预测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2020-2031年全球主要地区医院工作服产量市场份额统计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2025年全球主要地区医院工作服产量市场份额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2020-2025年全球主要地区医院工作服产值统计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2025-2031年全球主要地区医院工作服产值预测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2020-2031年全球主要地区医院工作服产值市场份额统计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2025年全球主要地区医院工作服产值市场份额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2020-2031年北美市场医院工作服产量及增长情况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2020-2031年北美市场医院工作服产值及增长情况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2020-2031年欧洲市场医院工作服产量及增长情况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2020-2031年欧洲市场医院工作服产值及增长情况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2020-2031年日本市场医院工作服产量及增长情况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2020-2031年日本市场医院工作服产值及增长情况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2020-2025年全球主要地区医院工作服消费量统计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2025-2031年全球主要地区医院工作服消费量预测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2020-2031年全球主要地区医院工作服消费量市场份额统计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2025年全球主要地区医院工作服消费量市场份额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2020-2031年北美市场医院工作服消费量、增长率及趋势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2020-2031年欧洲市场医院工作服消费量、增长率及趋势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2020-2031年日本市场医院工作服消费量、增长率及趋势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重点企业（十）医院工作服产品情况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重点企业（十）2024-2025年医院工作服产量、价格、收入、成本、毛利情况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2020-2025年全球市场不同种类医院工作服产量统计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2025-2031年全球市场不同种类医院工作服产量预测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2020-2031年全球市场不同种类医院工作服产量市场份额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2020-2025年全球市场不同种类医院工作服产值统计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2025-2031年全球市场不同种类医院工作服产值预测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2020-2031年全球市场不同种类医院工作服产值市场份额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2020-2031年全球市场不同种类医院工作服价格走势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2020-2025年中国市场不同种类医院工作服产量统计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2025-2031年中国市场不同种类医院工作服产量预测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2020-2031年中国市场不同种类医院工作服产量市场份额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2020-2025年中国市场不同种类医院工作服产值统计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2025-2031年中国市场不同种类医院工作服产值预测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2020-2031年中国市场不同种类医院工作服产值市场份额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2020-2031年中国市场不同种类医院工作服价格走势</w:t>
      </w:r>
      <w:r>
        <w:rPr>
          <w:rFonts w:hint="eastAsia"/>
        </w:rPr>
        <w:br/>
      </w:r>
      <w:r>
        <w:rPr>
          <w:rFonts w:hint="eastAsia"/>
        </w:rPr>
        <w:t>　　图 医院工作服产业链</w:t>
      </w:r>
      <w:r>
        <w:rPr>
          <w:rFonts w:hint="eastAsia"/>
        </w:rPr>
        <w:br/>
      </w:r>
      <w:r>
        <w:rPr>
          <w:rFonts w:hint="eastAsia"/>
        </w:rPr>
        <w:t>　　表 医院工作服原材料</w:t>
      </w:r>
      <w:r>
        <w:rPr>
          <w:rFonts w:hint="eastAsia"/>
        </w:rPr>
        <w:br/>
      </w:r>
      <w:r>
        <w:rPr>
          <w:rFonts w:hint="eastAsia"/>
        </w:rPr>
        <w:t>　　表 医院工作服上游原料供应商及联系方式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2020-2025年全球市场医院工作服主要应用领域消费量统计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2025-2031年全球市场医院工作服主要应用领域消费量预测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2020-2031年全球市场医院工作服主要应用领域消费量市场份额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2025年全球市场医院工作服主要应用领域消费量市场份额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2020-2031年全球市场医院工作服主要应用领域消费量增长率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2020-2025年中国市场医院工作服主要应用领域消费量统计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2025-2031年中国市场医院工作服主要应用领域消费量预测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2020-2025年中国市场医院工作服产量、消费量、进出口情况分析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2025-2031年中国市场医院工作服产量、消费量、进出口情况预测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2020-2031年中国市场医院工作服进出口量</w:t>
      </w:r>
      <w:r>
        <w:rPr>
          <w:rFonts w:hint="eastAsia"/>
        </w:rPr>
        <w:br/>
      </w:r>
      <w:r>
        <w:rPr>
          <w:rFonts w:hint="eastAsia"/>
        </w:rPr>
        <w:t>　　图 2025年医院工作服生产地区分布</w:t>
      </w:r>
      <w:r>
        <w:rPr>
          <w:rFonts w:hint="eastAsia"/>
        </w:rPr>
        <w:br/>
      </w:r>
      <w:r>
        <w:rPr>
          <w:rFonts w:hint="eastAsia"/>
        </w:rPr>
        <w:t>　　图 2025年医院工作服消费地区分布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2020-2031年中国医院工作服进口量及趋势预测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2020-2031年中国医院工作服出口量及趋势预测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2025-2031年不同种类医院工作服产量占比</w:t>
      </w:r>
      <w:r>
        <w:rPr>
          <w:rFonts w:hint="eastAsia"/>
        </w:rPr>
        <w:br/>
      </w:r>
      <w:r>
        <w:rPr>
          <w:rFonts w:hint="eastAsia"/>
        </w:rPr>
        <w:t>　　图 2025-2031年医院工作服价格走势预测</w:t>
      </w:r>
      <w:r>
        <w:rPr>
          <w:rFonts w:hint="eastAsia"/>
        </w:rPr>
        <w:br/>
      </w:r>
      <w:r>
        <w:rPr>
          <w:rFonts w:hint="eastAsia"/>
        </w:rPr>
        <w:t>　　图 国内市场医院工作服未来销售渠道趋势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fa34aded844ab" w:history="1">
        <w:r>
          <w:rPr>
            <w:rStyle w:val="Hyperlink"/>
          </w:rPr>
          <w:t>2025-2031年全球与中国医院工作服行业市场分析及前景趋势报告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fa34aded844ab" w:history="1">
        <w:r>
          <w:rPr>
            <w:rStyle w:val="Hyperlink"/>
          </w:rPr>
          <w:t>https://www.20087.com/0/29/YiYuanGongZuoFuHangYeFaZhanQianJing.html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服工作服厂家、医院工作服管理办法及流程、医生职业装图片、医院工作服分类、男士劳动工作服套装、长沙市中医院工作服、15种不同职业的服装、医院工作服怎么消毒清洗、医院行政人员工作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60ebedfc4a04" w:history="1">
      <w:r>
        <w:rPr>
          <w:rStyle w:val="Hyperlink"/>
        </w:rPr>
        <w:t>2025-2031年全球与中国医院工作服行业市场分析及前景趋势报告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uanGongZuoFuHangYeFaZhanQianJing.html" TargetMode="External" Id="R09afa34aded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uanGongZuoFuHangYeFaZhanQianJing.html" TargetMode="External" Id="R099360ebedf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2025-01-02T03:06:00Z</dcterms:created>
  <dcterms:modified xsi:type="dcterms:W3CDTF">2025-01-02T04:06:00Z</dcterms:modified>
  <dc:subject>2025-2031年全球与中国医院工作服行业市场分析及前景趋势报告</dc:subject>
  <dc:title>2025-2031年全球与中国医院工作服行业市场分析及前景趋势报告</dc:title>
  <cp:keywords>2025-2031年全球与中国医院工作服行业市场分析及前景趋势报告</cp:keywords>
  <dc:description>2025-2031年全球与中国医院工作服行业市场分析及前景趋势报告</dc:description>
</cp:coreProperties>
</file>