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42a5e6fb4c4a" w:history="1">
              <w:r>
                <w:rPr>
                  <w:rStyle w:val="Hyperlink"/>
                </w:rPr>
                <w:t>2025-2031年中国女式便服套装市场研究与发展前景报告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42a5e6fb4c4a" w:history="1">
              <w:r>
                <w:rPr>
                  <w:rStyle w:val="Hyperlink"/>
                </w:rPr>
                <w:t>2025-2031年中国女式便服套装市场研究与发展前景报告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042a5e6fb4c4a" w:history="1">
                <w:r>
                  <w:rPr>
                    <w:rStyle w:val="Hyperlink"/>
                  </w:rPr>
                  <w:t>https://www.20087.com/0/29/NvShiBianFuTaoZhuangShiChangXianZhuangHeQianJing.html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便服套装是现代女性日常穿着的选择，融合了时尚、舒适与实用性。近年来，随着消费者对工作与生活平衡的追求，便服套装的设计趋向于简洁大方，同时保持高度的舒适性和自由度。面料上，天然纤维与高性能合成纤维的结合，既保留了自然质感又提升了衣物的功能性，如吸湿排汗、抗皱和快干。</w:t>
      </w:r>
      <w:r>
        <w:rPr>
          <w:rFonts w:hint="eastAsia"/>
        </w:rPr>
        <w:br/>
      </w:r>
      <w:r>
        <w:rPr>
          <w:rFonts w:hint="eastAsia"/>
        </w:rPr>
        <w:t>　　未来，女式便服套装的设计将更加注重可持续性和个性化。采用环保染色和回收纤维，减少对环境的影响，同时通过数字化技术，如虚拟试穿和定制化设计，满足消费者的个人风格和尺码需求。此外，随着智能纺织品的发展，便服套装可能融入智能传感器，提供健康监测和交互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42a5e6fb4c4a" w:history="1">
        <w:r>
          <w:rPr>
            <w:rStyle w:val="Hyperlink"/>
          </w:rPr>
          <w:t>2025-2031年中国女式便服套装市场研究与发展前景报告</w:t>
        </w:r>
      </w:hyperlink>
      <w:r>
        <w:rPr>
          <w:rFonts w:hint="eastAsia"/>
        </w:rPr>
        <w:t>》基于国家统计局及女式便服套装行业协会的权威数据，全面调研了女式便服套装行业的市场规模、市场需求、产业链结构及价格变动，并对女式便服套装细分市场进行了深入分析。报告详细剖析了女式便服套装市场竞争格局，重点关注品牌影响力及重点企业的运营表现，同时科学预测了女式便服套装市场前景与发展趋势，识别了行业潜在的风险与机遇。通过专业、科学的研究方法，报告为女式便服套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女式便服套装产品概述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女式便服套装市场特点分析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女式便服套装行业发展周期特征分析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2024-2025年中国女式便服套装行业发展环境分析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中国女式便服套装行业发展经济环境分析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中国女式便服套装行业发展政策环境分析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一、女式便服套装行业政策影响分析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二、相关女式便服套装行业标准分析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全球女式便服套装行业市场发展调研分析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全球女式便服套装行业市场运行环境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全球女式便服套装行业市场发展情况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一、全球女式便服套装行业市场供给分析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二、全球女式便服套装行业市场需求分析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三、全球女式便服套装行业主要国家地区发展情况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2025-2031年全球女式便服套装行业市场规模趋势预测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中国女式便服套装行业市场供需现状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中国女式便服套装市场现状</w:t>
      </w:r>
      <w:r>
        <w:rPr>
          <w:rFonts w:hint="eastAsia"/>
        </w:rPr>
        <w:br/>
      </w:r>
      <w:r>
        <w:rPr>
          <w:rFonts w:hint="eastAsia"/>
        </w:rPr>
        <w:t>　　第二节 中国女式便服套装行业产量情况分析及预测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一、女式便服套装总体产能规模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二、2019-2024年中国女式便服套装行业产量统计</w:t>
      </w:r>
      <w:r>
        <w:rPr>
          <w:rFonts w:hint="eastAsia"/>
        </w:rPr>
        <w:br/>
      </w:r>
      <w:r>
        <w:rPr>
          <w:rFonts w:hint="eastAsia"/>
        </w:rPr>
        <w:t>　　　　三、女式便服套装行业供给区域分布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四、2025-2031年中国女式便服套装行业产量预测</w:t>
      </w:r>
      <w:r>
        <w:rPr>
          <w:rFonts w:hint="eastAsia"/>
        </w:rPr>
        <w:br/>
      </w:r>
      <w:r>
        <w:rPr>
          <w:rFonts w:hint="eastAsia"/>
        </w:rPr>
        <w:t>　　第三节 中国女式便服套装市场需求分析及预测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一、2019-2024年中国女式便服套装市场需求统计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二、中国女式便服套装市场需求特点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三、2025-2031年中国女式便服套装市场需求量预测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中国女式便服套装行业现状调研分析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中国女式便服套装行业发展现状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一、2024-2025年女式便服套装行业品牌发展现状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二、2024-2025年女式便服套装行业需求市场现状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三、2024-2025年女式便服套装市场需求层次分析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四、2024-2025年中国女式便服套装市场走向分析</w:t>
      </w:r>
      <w:r>
        <w:rPr>
          <w:rFonts w:hint="eastAsia"/>
        </w:rPr>
        <w:br/>
      </w:r>
      <w:r>
        <w:rPr>
          <w:rFonts w:hint="eastAsia"/>
        </w:rPr>
        <w:t>　　第二节 中国女式便服套装产品技术分析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一、2024-2025年女式便服套装产品技术变化特点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二、2024-2025年女式便服套装产品市场的新技术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三、2024-2025年女式便服套装产品市场现状分析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中国女式便服套装行业存在的问题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一、2024-2025年女式便服套装产品市场存在的主要问题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二、2024-2025年国内女式便服套装产品市场的三大瓶颈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三、2024-2025年女式便服套装产品市场遭遇的规模难题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对中国女式便服套装市场的分析及思考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一、女式便服套装市场特点</w:t>
      </w:r>
      <w:r>
        <w:rPr>
          <w:rFonts w:hint="eastAsia"/>
        </w:rPr>
        <w:br/>
      </w:r>
      <w:r>
        <w:rPr>
          <w:rFonts w:hint="eastAsia"/>
        </w:rPr>
        <w:t>　　　　二、女式便服套装市场分析</w:t>
      </w:r>
      <w:r>
        <w:rPr>
          <w:rFonts w:hint="eastAsia"/>
        </w:rPr>
        <w:br/>
      </w:r>
      <w:r>
        <w:rPr>
          <w:rFonts w:hint="eastAsia"/>
        </w:rPr>
        <w:t>　　　　三、女式便服套装市场变化的方向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四、中国女式便服套装行业发展的新思路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五、对中国女式便服套装行业发展的思考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2019-2024年中国女式便服套装产品市场进出口数据分析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2019-2024年中国女式便服套装产品出口统计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2019-2024年中国女式便服套装产品进口统计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2019-2024年中国女式便服套装产品进出口价格对比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中国女式便服套装主要进口来源地及出口目的地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女式便服套装行业细分产品调研</w:t>
      </w:r>
      <w:r>
        <w:rPr>
          <w:rFonts w:hint="eastAsia"/>
        </w:rPr>
        <w:br/>
      </w:r>
      <w:r>
        <w:rPr>
          <w:rFonts w:hint="eastAsia"/>
        </w:rPr>
        <w:t>　　第一节 女式便服套装细分产品结构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2019-2024年中国女式便服套装行业竞争态势分析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2025年女式便服套装行业集中度分析</w:t>
      </w:r>
      <w:r>
        <w:rPr>
          <w:rFonts w:hint="eastAsia"/>
        </w:rPr>
        <w:br/>
      </w:r>
      <w:r>
        <w:rPr>
          <w:rFonts w:hint="eastAsia"/>
        </w:rPr>
        <w:t>　　　　一、女式便服套装市场集中度分析</w:t>
      </w:r>
      <w:r>
        <w:rPr>
          <w:rFonts w:hint="eastAsia"/>
        </w:rPr>
        <w:br/>
      </w:r>
      <w:r>
        <w:rPr>
          <w:rFonts w:hint="eastAsia"/>
        </w:rPr>
        <w:t>　　　　二、女式便服套装企业分布区域集中度分析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三、女式便服套装区域消费集中度分析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2019-2024年女式便服套装主要企业竞争力分析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2025年女式便服套装行业竞争格局分析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一、女式便服套装行业竞争分析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二、中外女式便服套装产品竞争分析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三、国内女式便服套装行业重点企业发展动向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女式便服套装行业上下游产业链发展情况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女式便服套装上游产业发展分析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女式便服套装下游产业发展分析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女式便服套装企业管理策略建议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提高女式便服套装企业竞争力的策略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一、提高中国女式便服套装企业核心竞争力的对策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二、女式便服套装企业提升竞争力的主要方向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三、影响女式便服套装企业核心竞争力的因素及提升途径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四、提高女式便服套装企业竞争力的策略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对中国女式便服套装品牌的战略思考</w:t>
      </w:r>
      <w:r>
        <w:rPr>
          <w:rFonts w:hint="eastAsia"/>
        </w:rPr>
        <w:br/>
      </w:r>
      <w:r>
        <w:rPr>
          <w:rFonts w:hint="eastAsia"/>
        </w:rPr>
        <w:t>　　　　一、女式便服套装实施品牌战略的意义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二、女式便服套装企业品牌的现状分析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三、中国女式便服套装企业的品牌战略</w:t>
      </w:r>
      <w:r>
        <w:rPr>
          <w:rFonts w:hint="eastAsia"/>
        </w:rPr>
        <w:br/>
      </w:r>
      <w:r>
        <w:rPr>
          <w:rFonts w:hint="eastAsia"/>
        </w:rPr>
        <w:t>　　　　四、女式便服套装品牌战略管理的策略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女式便服套装行业发展趋势及投资风险预警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2025-2031年女式便服套装市场前景分析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2025-2031年女式便服套装行业发展趋势预测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影响女式便服套装行业发展的主要因素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一、2025年影响女式便服套装行业运行的有利因素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二、2025年影响女式便服套装行业运行的稳定因素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三、2025年影响女式便服套装行业运行的不利因素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四、2025年中国女式便服套装行业发展面临的挑战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五、2025年中国女式便服套装行业发展面临的机遇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女式便服套装行业投资风险预警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一、2025年女式便服套装行业市场风险及控制策略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二、2025年女式便服套装行业政策风险及控制策略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三、2025年女式便服套装行业经营风险及控制策略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四、2025年女式便服套装同业竞争风险及控制策略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五、2025年女式便服套装行业其他风险及控制策略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女式便服套装市场研究结论</w:t>
      </w:r>
      <w:r>
        <w:rPr>
          <w:rFonts w:hint="eastAsia"/>
        </w:rPr>
        <w:br/>
      </w:r>
      <w:r>
        <w:rPr>
          <w:rFonts w:hint="eastAsia"/>
        </w:rPr>
        <w:t>　　第二节 女式便服套装子行业研究结论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中智⋅林⋅：女式便服套装市场发展建议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女式便服套装行业历程</w:t>
      </w:r>
      <w:r>
        <w:rPr>
          <w:rFonts w:hint="eastAsia"/>
        </w:rPr>
        <w:br/>
      </w:r>
      <w:r>
        <w:rPr>
          <w:rFonts w:hint="eastAsia"/>
        </w:rPr>
        <w:t>　　图表 女式便服套装行业生命周期</w:t>
      </w:r>
      <w:r>
        <w:rPr>
          <w:rFonts w:hint="eastAsia"/>
        </w:rPr>
        <w:br/>
      </w:r>
      <w:r>
        <w:rPr>
          <w:rFonts w:hint="eastAsia"/>
        </w:rPr>
        <w:t>　　图表 女式便服套装行业产业链分析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2019-2024年女式便服套装行业市场容量分析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2024年中国女式便服套装行业需求领域分布格局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2024年中国女式便服套装进口国家及地区分析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2024年中国女式便服套装出口国家及地区分析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2025-2031年中国女式便服套装行业发展趋势预测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42a5e6fb4c4a" w:history="1">
        <w:r>
          <w:rPr>
            <w:rStyle w:val="Hyperlink"/>
          </w:rPr>
          <w:t>2025-2031年中国女式便服套装市场研究与发展前景报告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042a5e6fb4c4a" w:history="1">
        <w:r>
          <w:rPr>
            <w:rStyle w:val="Hyperlink"/>
          </w:rPr>
          <w:t>https://www.20087.com/0/29/NvShiBianFuTaoZhuangShiChangXianZhuangHeQianJing.html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热点：商务便装女、女式便服套装图片大全、便服是什么衣服、女士便装、女士便装的注意事项、女士便服裁剪图、女士商务便装的标准、女士便装的注意事项、女士便装图片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7a5cf7d94015" w:history="1">
      <w:r>
        <w:rPr>
          <w:rStyle w:val="Hyperlink"/>
        </w:rPr>
        <w:t>2025-2031年中国女式便服套装市场研究与发展前景报告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vShiBianFuTaoZhuangShiChangXianZhuangHeQianJing.html" TargetMode="External" Id="R9ea042a5e6f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vShiBianFuTaoZhuangShiChangXianZhuangHeQianJing.html" TargetMode="External" Id="R89f57a5cf7d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2025-02-03T05:59:00Z</dcterms:created>
  <dcterms:modified xsi:type="dcterms:W3CDTF">2025-02-03T06:59:00Z</dcterms:modified>
  <dc:subject>2025-2031年中国女式便服套装市场研究与发展前景报告</dc:subject>
  <dc:title>2025-2031年中国女式便服套装市场研究与发展前景报告</dc:title>
  <cp:keywords>2025-2031年中国女式便服套装市场研究与发展前景报告</cp:keywords>
  <dc:description>2025-2031年中国女式便服套装市场研究与发展前景报告</dc:description>
</cp:coreProperties>
</file>