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46cee255144c8" w:history="1">
              <w:r>
                <w:rPr>
                  <w:rStyle w:val="Hyperlink"/>
                </w:rPr>
                <w:t>2026-2032年中国家用海绵布行业发展研及市场前景预测报告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46cee255144c8" w:history="1">
              <w:r>
                <w:rPr>
                  <w:rStyle w:val="Hyperlink"/>
                </w:rPr>
                <w:t>2026-2032年中国家用海绵布行业发展研及市场前景预测报告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46cee255144c8" w:history="1">
                <w:r>
                  <w:rPr>
                    <w:rStyle w:val="Hyperlink"/>
                  </w:rPr>
                  <w:t>https://www.20087.com/0/89/JiaYongHaiMianBuShiChangQianJingYuCe.html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海绵布是一种由聚氨酯泡沫、纤维素或复合材料制成的多孔清洁用具，兼具吸水性、柔软性与去污能力，广泛用于厨房、卫浴及玻璃表面清洁。家用海绵布分为普通型、抗菌型及纳米涂层型，部分高端型号采用植物基发泡材料以降低环境影响。在家庭清洁精细化与环保意识提升背景下，消费者日益关注产品耐用性、无化学残留及可降解性。然而，传统聚氨酯海绵布难以自然降解，废弃后形成微塑料污染；同时，低价产品易掉屑、藏污纳垢，滋生细菌，反而成为二次污染源。</w:t>
      </w:r>
      <w:r>
        <w:rPr>
          <w:rFonts w:hint="eastAsia"/>
        </w:rPr>
        <w:br/>
      </w:r>
      <w:r>
        <w:rPr>
          <w:rFonts w:hint="eastAsia"/>
        </w:rPr>
        <w:t>　　未来，家用海绵布将向全生物基、自清洁与多功能集成方向发展。海藻酸钠或玉米淀粉基海绵可在使用后堆肥降解；光催化二氧化钛涂层赋予其光照下分解有机污渍的能力。在用户体验优化方面，分区设计（粗糙/细腻面）与色彩指示（脏污变色）将提升实用性。此外，模块化替换芯结构减少整体丢弃频率。长远看，家用海绵布将从一次性消耗品升级为可循环、自维护的绿色家居工具，体现日用品向健康、环保与智能设计融合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46cee255144c8" w:history="1">
        <w:r>
          <w:rPr>
            <w:rStyle w:val="Hyperlink"/>
          </w:rPr>
          <w:t>2026-2032年中国家用海绵布行业发展研及市场前景预测报告</w:t>
        </w:r>
      </w:hyperlink>
      <w:r>
        <w:rPr>
          <w:rFonts w:hint="eastAsia"/>
        </w:rPr>
        <w:t>》系统分析了我国家用海绵布行业的市场规模、竞争格局及技术发展现状，梳理了产业链结构和重点企业表现。报告基于家用海绵布行业发展轨迹，结合政策环境与家用海绵布市场需求变化，研判了家用海绵布行业未来发展趋势与技术演进方向，客观评估了家用海绵布市场机遇与潜在风险。报告为投资者和从业者提供了专业的市场参考，有助于把握家用海绵布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家用海绵布市场概述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按照不同产品类型，家用海绵布主要可以分为如下几个类别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中国不同产品类型家用海绵布增长趋势2021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常规海绵布</w:t>
      </w:r>
      <w:r>
        <w:rPr>
          <w:rFonts w:hint="eastAsia"/>
        </w:rPr>
        <w:br/>
      </w:r>
      <w:r>
        <w:rPr>
          <w:rFonts w:hint="eastAsia"/>
        </w:rPr>
        <w:t>　　　　1.2.3 可生物降解海绵布</w:t>
      </w:r>
      <w:r>
        <w:rPr>
          <w:rFonts w:hint="eastAsia"/>
        </w:rPr>
        <w:br/>
      </w:r>
      <w:r>
        <w:rPr>
          <w:rFonts w:hint="eastAsia"/>
        </w:rPr>
        <w:t>　　1.3 从不同应用，家用海绵布主要包括如下几个方面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中国不同应用家用海绵布增长趋势2021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中国家用海绵布发展现状及未来趋势（2021-2032）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中国市场家用海绵布收入及增长率（2021-2032）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中国市场家用海绵布销量及增长率（2021-2032）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中国市场主要家用海绵布厂商分析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中国市场主要厂商家用海绵布销量及市场占有率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中国市场主要厂商家用海绵布销量（2021-2026）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中国市场主要厂商家用海绵布销量市场份额（2021-2026）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中国市场主要厂商家用海绵布收入及市场占有率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中国市场主要厂商家用海绵布收入（2021-2026）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中国市场主要厂商家用海绵布收入市场份额（2021-2026）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2025年中国市场主要厂商家用海绵布收入排名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中国市场主要厂商家用海绵布价格（2021-2026）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中国市场主要厂商家用海绵布总部及产地分布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中国市场主要厂商成立时间及家用海绵布商业化日期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中国市场主要厂商家用海绵布产品类型及应用</w:t>
      </w:r>
      <w:r>
        <w:rPr>
          <w:rFonts w:hint="eastAsia"/>
        </w:rPr>
        <w:br/>
      </w:r>
      <w:r>
        <w:rPr>
          <w:rFonts w:hint="eastAsia"/>
        </w:rPr>
        <w:t>　　2.7 家用海绵布行业集中度、竞争程度分析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家用海绵布行业集中度分析：2025年中国Top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中国市场家用海绵布第一梯队、第二梯队和第三梯队厂商（品牌）及2025年市场份额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重点企业（1）在中国市场家用海绵布销量、收入、价格及毛利率（2021-2026）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重点企业（2）在中国市场家用海绵布销量、收入、价格及毛利率（2021-2026）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重点企业（3）在中国市场家用海绵布销量、收入、价格及毛利率（2021-2026）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重点企业（4）在中国市场家用海绵布销量、收入、价格及毛利率（2021-2026）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重点企业（5）在中国市场家用海绵布销量、收入、价格及毛利率（2021-2026）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不同产品类型家用海绵布分析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中国市场不同产品类型家用海绵布销量（2021-2032）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中国市场不同产品类型家用海绵布销量及市场份额（2021-2026）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中国市场不同产品类型家用海绵布销量预测（2027-2032）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中国市场不同产品类型家用海绵布规模（2021-2032）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中国市场不同产品类型家用海绵布规模及市场份额（2021-2026）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中国市场不同产品类型家用海绵布规模预测（2027-2032）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中国市场不同产品类型家用海绵布价格走势（2021-2032）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不同应用家用海绵布分析</w:t>
      </w:r>
      <w:r>
        <w:rPr>
          <w:rFonts w:hint="eastAsia"/>
        </w:rPr>
        <w:br/>
      </w:r>
      <w:r>
        <w:rPr>
          <w:rFonts w:hint="eastAsia"/>
        </w:rPr>
        <w:t>　　5.1 中国市场不同应用家用海绵布销量（2021-2032）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中国市场不同应用家用海绵布销量及市场份额（2021-2026）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中国市场不同应用家用海绵布销量预测（2027-2032）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中国市场不同应用家用海绵布规模（2021-2032）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中国市场不同应用家用海绵布规模及市场份额（2021-2026）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中国市场不同应用家用海绵布规模预测（2027-2032）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中国市场不同应用家用海绵布价格走势（2021-2032）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家用海绵布行业发展分析---发展趋势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家用海绵布行业发展分析---厂商壁垒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家用海绵布行业发展分析---驱动因素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家用海绵布行业发展分析---制约因素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家用海绵布中国企业SWOT分析</w:t>
      </w:r>
      <w:r>
        <w:rPr>
          <w:rFonts w:hint="eastAsia"/>
        </w:rPr>
        <w:br/>
      </w:r>
      <w:r>
        <w:rPr>
          <w:rFonts w:hint="eastAsia"/>
        </w:rPr>
        <w:t>　　6.6 家用海绵布行业发展分析---行业政策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家用海绵布行业产业链简介</w:t>
      </w:r>
      <w:r>
        <w:rPr>
          <w:rFonts w:hint="eastAsia"/>
        </w:rPr>
        <w:br/>
      </w:r>
      <w:r>
        <w:rPr>
          <w:rFonts w:hint="eastAsia"/>
        </w:rPr>
        <w:t>　　7.2 家用海绵布产业链分析-上游</w:t>
      </w:r>
      <w:r>
        <w:rPr>
          <w:rFonts w:hint="eastAsia"/>
        </w:rPr>
        <w:br/>
      </w:r>
      <w:r>
        <w:rPr>
          <w:rFonts w:hint="eastAsia"/>
        </w:rPr>
        <w:t>　　7.3 家用海绵布产业链分析-中游</w:t>
      </w:r>
      <w:r>
        <w:rPr>
          <w:rFonts w:hint="eastAsia"/>
        </w:rPr>
        <w:br/>
      </w:r>
      <w:r>
        <w:rPr>
          <w:rFonts w:hint="eastAsia"/>
        </w:rPr>
        <w:t>　　7.4 家用海绵布产业链分析-下游</w:t>
      </w:r>
      <w:r>
        <w:rPr>
          <w:rFonts w:hint="eastAsia"/>
        </w:rPr>
        <w:br/>
      </w:r>
      <w:r>
        <w:rPr>
          <w:rFonts w:hint="eastAsia"/>
        </w:rPr>
        <w:t>　　7.5 家用海绵布行业采购模式</w:t>
      </w:r>
      <w:r>
        <w:rPr>
          <w:rFonts w:hint="eastAsia"/>
        </w:rPr>
        <w:br/>
      </w:r>
      <w:r>
        <w:rPr>
          <w:rFonts w:hint="eastAsia"/>
        </w:rPr>
        <w:t>　　7.6 家用海绵布行业生产模式</w:t>
      </w:r>
      <w:r>
        <w:rPr>
          <w:rFonts w:hint="eastAsia"/>
        </w:rPr>
        <w:br/>
      </w:r>
      <w:r>
        <w:rPr>
          <w:rFonts w:hint="eastAsia"/>
        </w:rPr>
        <w:t>　　7.7 家用海绵布行业销售模式及销售渠道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中国本土家用海绵布产能、产量分析</w:t>
      </w:r>
      <w:r>
        <w:rPr>
          <w:rFonts w:hint="eastAsia"/>
        </w:rPr>
        <w:br/>
      </w:r>
      <w:r>
        <w:rPr>
          <w:rFonts w:hint="eastAsia"/>
        </w:rPr>
        <w:t>　　8.1 中国家用海绵布供需现状及预测（2021-2032）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中国家用海绵布产能、产量、产能利用率及发展趋势（2021-2032）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中国家用海绵布产量、市场需求量及发展趋势（2021-2032）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中国家用海绵布进出口分析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中国市场家用海绵布主要进口来源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中国市场家用海绵布主要出口目的地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不同产品类型家用海绵布市场规模2021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不同应用家用海绵布市场规模2021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中国市场主要厂商家用海绵布销量（2021-2026）&amp;（千件）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中国市场主要厂商家用海绵布销量市场份额（2021-2026）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中国市场主要厂商家用海绵布收入（2021-2026）&amp;（万元）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中国市场主要厂商家用海绵布收入份额（2021-2026）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2025年中国主要生产商家用海绵布收入排名（万元）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中国市场主要厂商家用海绵布价格（2021-2026）&amp;（元/件）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中国市场主要厂商家用海绵布总部及产地分布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中国市场主要厂商成立时间及家用海绵布商业化日期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中国市场主要厂商家用海绵布产品类型及应用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2025年中国市场家用海绵布主要厂商市场地位（第一梯队、第二梯队和第三梯队）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家用海绵布市场投资、并购等现状分析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家用海绵布销量（千件）、收入（万元）、价格（元/件）及毛利率（2021-2026）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家用海绵布销量（千件）、收入（万元）、价格（元/件）及毛利率（2021-2026）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家用海绵布销量（千件）、收入（万元）、价格（元/件）及毛利率（2021-2026）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家用海绵布销量（千件）、收入（万元）、价格（元/件）及毛利率（2021-2026）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家用海绵布销量（千件）、收入（万元）、价格（元/件）及毛利率（2021-2026）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中国市场不同产品类型家用海绵布销量（2021-2026）&amp;（千件）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中国市场不同产品类型家用海绵布销量市场份额（2021-2026）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中国市场不同产品类型家用海绵布销量预测（2027-2032）&amp;（千件）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中国市场不同产品类型家用海绵布销量市场份额预测（2027-2032）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中国市场不同产品类型家用海绵布规模（2021-2026）&amp;（万元）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中国市场不同产品类型家用海绵布规模市场份额（2021-2026）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中国市场不同产品类型家用海绵布规模预测（2027-2032）&amp;（万元）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中国市场不同产品类型家用海绵布规模市场份额预测（2027-2032）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中国市场不同应用家用海绵布销量（2021-2026）&amp;（千件）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中国市场不同应用家用海绵布销量市场份额（2021-2026）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中国市场不同应用家用海绵布销量预测（2027-2032）&amp;（千件）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中国市场不同应用家用海绵布销量市场份额预测（2027-2032）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中国市场不同应用家用海绵布规模（2021-2026）&amp;（万元）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中国市场不同应用家用海绵布规模市场份额（2021-2026）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中国市场不同应用家用海绵布规模预测（2027-2032）&amp;（万元）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中国市场不同应用家用海绵布规模市场份额预测（2027-2032）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家用海绵布行业发展分析---发展趋势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家用海绵布行业发展分析---厂商壁垒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家用海绵布行业发展分析---驱动因素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家用海绵布行业发展分析---制约因素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家用海绵布行业相关重点政策一览</w:t>
      </w:r>
      <w:r>
        <w:rPr>
          <w:rFonts w:hint="eastAsia"/>
        </w:rPr>
        <w:br/>
      </w:r>
      <w:r>
        <w:rPr>
          <w:rFonts w:hint="eastAsia"/>
        </w:rPr>
        <w:t>　　表 60： 家用海绵布行业供应链分析</w:t>
      </w:r>
      <w:r>
        <w:rPr>
          <w:rFonts w:hint="eastAsia"/>
        </w:rPr>
        <w:br/>
      </w:r>
      <w:r>
        <w:rPr>
          <w:rFonts w:hint="eastAsia"/>
        </w:rPr>
        <w:t>　　表 61： 家用海绵布上游原料供应商</w:t>
      </w:r>
      <w:r>
        <w:rPr>
          <w:rFonts w:hint="eastAsia"/>
        </w:rPr>
        <w:br/>
      </w:r>
      <w:r>
        <w:rPr>
          <w:rFonts w:hint="eastAsia"/>
        </w:rPr>
        <w:t>　　表 62： 家用海绵布行业主要下游客户</w:t>
      </w:r>
      <w:r>
        <w:rPr>
          <w:rFonts w:hint="eastAsia"/>
        </w:rPr>
        <w:br/>
      </w:r>
      <w:r>
        <w:rPr>
          <w:rFonts w:hint="eastAsia"/>
        </w:rPr>
        <w:t>　　表 63： 家用海绵布典型经销商</w:t>
      </w:r>
      <w:r>
        <w:rPr>
          <w:rFonts w:hint="eastAsia"/>
        </w:rPr>
        <w:br/>
      </w:r>
      <w:r>
        <w:rPr>
          <w:rFonts w:hint="eastAsia"/>
        </w:rPr>
        <w:t>　　表 64： 中国家用海绵布产量、销量、进口量及出口量（2021-2026）&amp;（千件）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中国家用海绵布产量、销量、进口量及出口量预测（2027-2032）&amp;（千件）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中国市场家用海绵布主要进口来源</w:t>
      </w:r>
      <w:r>
        <w:rPr>
          <w:rFonts w:hint="eastAsia"/>
        </w:rPr>
        <w:br/>
      </w:r>
      <w:r>
        <w:rPr>
          <w:rFonts w:hint="eastAsia"/>
        </w:rPr>
        <w:t>　　表 67： 中国市场家用海绵布主要出口目的地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家用海绵布产品图片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中国不同产品类型家用海绵布市场规模市场份额2025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常规海绵布产品图片</w:t>
      </w:r>
      <w:r>
        <w:rPr>
          <w:rFonts w:hint="eastAsia"/>
        </w:rPr>
        <w:br/>
      </w:r>
      <w:r>
        <w:rPr>
          <w:rFonts w:hint="eastAsia"/>
        </w:rPr>
        <w:t>　　图 4： 可生物降解海绵布产品图片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中国不同应用家用海绵布市场份额2025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中国市场家用海绵布市场规模，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中国市场家用海绵布收入及增长率（2021-2032）&amp;（万元）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中国市场家用海绵布销量及增长率（2021-2032）&amp;（千件）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2025年中国市场主要厂商家用海绵布销量市场份额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2025年中国市场主要厂商家用海绵布收入市场份额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2025年中国市场前五大厂商家用海绵布市场份额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2025年中国市场家用海绵布第一梯队、第二梯队和第三梯队厂商（品牌）及市场份额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中国市场不同产品类型家用海绵布价格走势（2021-2032）&amp;（元/件）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中国市场不同应用家用海绵布价格走势（2021-2032）&amp;（元/件）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家用海绵布中国企业SWOT分析</w:t>
      </w:r>
      <w:r>
        <w:rPr>
          <w:rFonts w:hint="eastAsia"/>
        </w:rPr>
        <w:br/>
      </w:r>
      <w:r>
        <w:rPr>
          <w:rFonts w:hint="eastAsia"/>
        </w:rPr>
        <w:t>　　图 18： 家用海绵布产业链</w:t>
      </w:r>
      <w:r>
        <w:rPr>
          <w:rFonts w:hint="eastAsia"/>
        </w:rPr>
        <w:br/>
      </w:r>
      <w:r>
        <w:rPr>
          <w:rFonts w:hint="eastAsia"/>
        </w:rPr>
        <w:t>　　图 19： 家用海绵布行业采购模式分析</w:t>
      </w:r>
      <w:r>
        <w:rPr>
          <w:rFonts w:hint="eastAsia"/>
        </w:rPr>
        <w:br/>
      </w:r>
      <w:r>
        <w:rPr>
          <w:rFonts w:hint="eastAsia"/>
        </w:rPr>
        <w:t>　　图 20： 家用海绵布行业生产模式分析</w:t>
      </w:r>
      <w:r>
        <w:rPr>
          <w:rFonts w:hint="eastAsia"/>
        </w:rPr>
        <w:br/>
      </w:r>
      <w:r>
        <w:rPr>
          <w:rFonts w:hint="eastAsia"/>
        </w:rPr>
        <w:t>　　图 21： 家用海绵布行业销售模式分析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中国家用海绵布产能、产量、产能利用率及发展趋势（2021-2032）&amp;（千件）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中国家用海绵布产量、市场需求量及发展趋势（2021-2032）&amp;（千件）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46cee255144c8" w:history="1">
        <w:r>
          <w:rPr>
            <w:rStyle w:val="Hyperlink"/>
          </w:rPr>
          <w:t>2026-2032年中国家用海绵布行业发展研及市场前景预测报告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46cee255144c8" w:history="1">
        <w:r>
          <w:rPr>
            <w:rStyle w:val="Hyperlink"/>
          </w:rPr>
          <w:t>https://www.20087.com/0/89/JiaYongHaiMianBuShiChangQianJingYuCe.html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热点：单人海绵垫价格和图片、海绵布是什么材质做的、像海绵一样的布叫什么、海绵布手工制作大全图片、海绵垫子、海绵与布用什么胶、纤维海绵是什么做的、海绵布手工、海绵是聚酯纤维做的吗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2bd97b6a04dd2" w:history="1">
      <w:r>
        <w:rPr>
          <w:rStyle w:val="Hyperlink"/>
        </w:rPr>
        <w:t>2026-2032年中国家用海绵布行业发展研及市场前景预测报告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aYongHaiMianBuShiChangQianJingYuCe.html" TargetMode="External" Id="R86846cee2551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aYongHaiMianBuShiChangQianJingYuCe.html" TargetMode="External" Id="R3ba2bd97b6a0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2026-01-19T00:08:20Z</dcterms:created>
  <dcterms:modified xsi:type="dcterms:W3CDTF">2026-01-19T01:08:20Z</dcterms:modified>
  <dc:subject>2026-2032年中国家用海绵布行业发展研及市场前景预测报告</dc:subject>
  <dc:title>2026-2032年中国家用海绵布行业发展研及市场前景预测报告</dc:title>
  <cp:keywords>2026-2032年中国家用海绵布行业发展研及市场前景预测报告</cp:keywords>
  <dc:description>2026-2032年中国家用海绵布行业发展研及市场前景预测报告</dc:description>
</cp:coreProperties>
</file>