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a976660cc42a8" w:history="1">
              <w:r>
                <w:rPr>
                  <w:rStyle w:val="Hyperlink"/>
                </w:rPr>
                <w:t>2026-2032年中国数控缝纫机行业现状分析及发展前景研究报告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a976660cc42a8" w:history="1">
              <w:r>
                <w:rPr>
                  <w:rStyle w:val="Hyperlink"/>
                </w:rPr>
                <w:t>2026-2032年中国数控缝纫机行业现状分析及发展前景研究报告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a976660cc42a8" w:history="1">
                <w:r>
                  <w:rPr>
                    <w:rStyle w:val="Hyperlink"/>
                  </w:rPr>
                  <w:t>https://www.20087.com/0/69/ShuKongFengRenJiDeQianJing.html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缝纫机是现代服装、鞋帽、箱包及汽车内饰制造的核心装备，通过伺服电机、高精度编码器与嵌入式控制系统实现针距、速度、压脚压力及花样轨迹的数字化精准控制。目前，数控缝纫机主流设备支持USB或网络导入DXF、ASTM等格式花样文件，具备自动剪线、定针、断线检测及多头同步功能，显著提升复杂图案缝制效率与一致性。在工业4.0推动下，部分高端机型已集成MES接口、能耗监测与远程诊断模块，支持产线数据互联互通。然而，在高速运行（&gt;5000 rpm）下，机械振动与热变形仍影响缝纫精度；对弹性织物、多层复合材料等新型基材的适应性不足，易出现跳针或布料移位。此外，操作人员需掌握基础编程技能，中小企业培训成本较高，制约智能化普及。</w:t>
      </w:r>
      <w:r>
        <w:rPr>
          <w:rFonts w:hint="eastAsia"/>
        </w:rPr>
        <w:br/>
      </w:r>
      <w:r>
        <w:rPr>
          <w:rFonts w:hint="eastAsia"/>
        </w:rPr>
        <w:t>　　未来，数控缝纫机将朝着自适应缝制、人机协同与绿色制造方向演进。AI视觉系统将实时识别布料纹理、厚度与张力，动态调整送布牙与压脚参数，实现“零调试”换款；力控缝针技术将减少对敏感材料的损伤。协作机器人（Cobot）集成方案将支持人工辅助上料与机器自动缝合，适配小批量柔性生产。在可持续发展驱动下，再生材料机壳、低噪音传动结构及能量回馈制动系统将成为标配。未来，设备将深度融入数字孪生工厂，实现从设计到成品的全流程虚拟验证。长远看，数控缝纫机将从执行单元升级为智能缝制生态的核心节点，支撑时尚产业敏捷响应与个性化定制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a976660cc42a8" w:history="1">
        <w:r>
          <w:rPr>
            <w:rStyle w:val="Hyperlink"/>
          </w:rPr>
          <w:t>2026-2032年中国数控缝纫机行业现状分析及发展前景研究报告</w:t>
        </w:r>
      </w:hyperlink>
      <w:r>
        <w:rPr>
          <w:rFonts w:hint="eastAsia"/>
        </w:rPr>
        <w:t>》主要基于统计局、相关协会等机构的详实数据，全面分析数控缝纫机市场规模、价格走势及需求特征，梳理数控缝纫机产业链各环节发展现状。报告客观评估数控缝纫机行业技术演进方向与市场格局变化，对数控缝纫机未来发展趋势作出合理预测，并分析数控缝纫机不同细分领域的成长空间与潜在风险。通过对数控缝纫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数控缝纫机市场概述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按照不同产品类型，数控缝纫机主要可以分为如下几个类别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中国不同产品类型数控缝纫机增长趋势2021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单头缝纫机</w:t>
      </w:r>
      <w:r>
        <w:rPr>
          <w:rFonts w:hint="eastAsia"/>
        </w:rPr>
        <w:br/>
      </w:r>
      <w:r>
        <w:rPr>
          <w:rFonts w:hint="eastAsia"/>
        </w:rPr>
        <w:t>　　　　1.2.3 多头缝纫机</w:t>
      </w:r>
      <w:r>
        <w:rPr>
          <w:rFonts w:hint="eastAsia"/>
        </w:rPr>
        <w:br/>
      </w:r>
      <w:r>
        <w:rPr>
          <w:rFonts w:hint="eastAsia"/>
        </w:rPr>
        <w:t>　　1.3 从不同应用，数控缝纫机主要包括如下几个方面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中国不同应用数控缝纫机增长趋势2021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服装加工</w:t>
      </w:r>
      <w:r>
        <w:rPr>
          <w:rFonts w:hint="eastAsia"/>
        </w:rPr>
        <w:br/>
      </w:r>
      <w:r>
        <w:rPr>
          <w:rFonts w:hint="eastAsia"/>
        </w:rPr>
        <w:t>　　　　1.3.3 家纺加工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中国数控缝纫机发展现状及未来趋势（2021-2032）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中国市场数控缝纫机收入及增长率（2021-2032）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中国市场数控缝纫机销量及增长率（2021-2032）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中国市场主要数控缝纫机厂商分析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中国市场主要厂商数控缝纫机销量及市场占有率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中国市场主要厂商数控缝纫机销量（2021-2026）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中国市场主要厂商数控缝纫机销量市场份额（2021-2026）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中国市场主要厂商数控缝纫机收入及市场占有率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中国市场主要厂商数控缝纫机收入（2021-2026）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中国市场主要厂商数控缝纫机收入市场份额（2021-2026）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2025年中国市场主要厂商数控缝纫机收入排名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中国市场主要厂商数控缝纫机价格（2021-2026）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中国市场主要厂商数控缝纫机总部及产地分布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中国市场主要厂商成立时间及数控缝纫机商业化日期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中国市场主要厂商数控缝纫机产品类型及应用</w:t>
      </w:r>
      <w:r>
        <w:rPr>
          <w:rFonts w:hint="eastAsia"/>
        </w:rPr>
        <w:br/>
      </w:r>
      <w:r>
        <w:rPr>
          <w:rFonts w:hint="eastAsia"/>
        </w:rPr>
        <w:t>　　2.7 数控缝纫机行业集中度、竞争程度分析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数控缝纫机行业集中度分析：2025年中国Top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中国市场数控缝纫机第一梯队、第二梯队和第三梯队厂商（品牌）及2025年市场份额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重点企业（1）基本信息、数控缝纫机生产基地、总部、竞争对手及市场地位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数控缝纫机产品规格、参数及市场应用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重点企业（1）在中国市场数控缝纫机销量、收入、价格及毛利率（2021-2026）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重点企业（2）基本信息、数控缝纫机生产基地、总部、竞争对手及市场地位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数控缝纫机产品规格、参数及市场应用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重点企业（2）在中国市场数控缝纫机销量、收入、价格及毛利率（2021-2026）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重点企业（3）基本信息、数控缝纫机生产基地、总部、竞争对手及市场地位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数控缝纫机产品规格、参数及市场应用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重点企业（3）在中国市场数控缝纫机销量、收入、价格及毛利率（2021-2026）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重点企业（4）基本信息、数控缝纫机生产基地、总部、竞争对手及市场地位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数控缝纫机产品规格、参数及市场应用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重点企业（4）在中国市场数控缝纫机销量、收入、价格及毛利率（2021-2026）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重点企业（5）基本信息、数控缝纫机生产基地、总部、竞争对手及市场地位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数控缝纫机产品规格、参数及市场应用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重点企业（5）在中国市场数控缝纫机销量、收入、价格及毛利率（2021-2026）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重点企业（6）基本信息、数控缝纫机生产基地、总部、竞争对手及市场地位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数控缝纫机产品规格、参数及市场应用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重点企业（6）在中国市场数控缝纫机销量、收入、价格及毛利率（2021-2026）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重点企业（7）基本信息、数控缝纫机生产基地、总部、竞争对手及市场地位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数控缝纫机产品规格、参数及市场应用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重点企业（7）在中国市场数控缝纫机销量、收入、价格及毛利率（2021-2026）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重点企业（8）基本信息、数控缝纫机生产基地、总部、竞争对手及市场地位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数控缝纫机产品规格、参数及市场应用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重点企业（8）在中国市场数控缝纫机销量、收入、价格及毛利率（2021-2026）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重点企业（9）基本信息、数控缝纫机生产基地、总部、竞争对手及市场地位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数控缝纫机产品规格、参数及市场应用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重点企业（9）在中国市场数控缝纫机销量、收入、价格及毛利率（2021-2026）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重点企业（10）基本信息、数控缝纫机生产基地、总部、竞争对手及市场地位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数控缝纫机产品规格、参数及市场应用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重点企业（10）在中国市场数控缝纫机销量、收入、价格及毛利率（2021-2026）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重点企业（11）基本信息、数控缝纫机生产基地、总部、竞争对手及市场地位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数控缝纫机产品规格、参数及市场应用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重点企业（11）在中国市场数控缝纫机销量、收入、价格及毛利率（2021-2026）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重点企业（12）基本信息、数控缝纫机生产基地、总部、竞争对手及市场地位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数控缝纫机产品规格、参数及市场应用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重点企业（12）在中国市场数控缝纫机销量、收入、价格及毛利率（2021-2026）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重点企业（13）基本信息、数控缝纫机生产基地、总部、竞争对手及市场地位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数控缝纫机产品规格、参数及市场应用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重点企业（13）在中国市场数控缝纫机销量、收入、价格及毛利率（2021-2026）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重点企业（14）基本信息、数控缝纫机生产基地、总部、竞争对手及市场地位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数控缝纫机产品规格、参数及市场应用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重点企业（14）在中国市场数控缝纫机销量、收入、价格及毛利率（2021-2026）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重点企业（15）基本信息、数控缝纫机生产基地、总部、竞争对手及市场地位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数控缝纫机产品规格、参数及市场应用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重点企业（15）在中国市场数控缝纫机销量、收入、价格及毛利率（2021-2026）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重点企业（16）基本信息、数控缝纫机生产基地、总部、竞争对手及市场地位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数控缝纫机产品规格、参数及市场应用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重点企业（16）在中国市场数控缝纫机销量、收入、价格及毛利率（2021-2026）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重点企业（17）基本信息、数控缝纫机生产基地、总部、竞争对手及市场地位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数控缝纫机产品规格、参数及市场应用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重点企业（17）在中国市场数控缝纫机销量、收入、价格及毛利率（2021-2026）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重点企业（18）基本信息、数控缝纫机生产基地、总部、竞争对手及市场地位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数控缝纫机产品规格、参数及市场应用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重点企业（18）在中国市场数控缝纫机销量、收入、价格及毛利率（2021-2026）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不同产品类型数控缝纫机分析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中国市场不同产品类型数控缝纫机销量（2021-2032）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中国市场不同产品类型数控缝纫机销量及市场份额（2021-2026）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中国市场不同产品类型数控缝纫机销量预测（2027-2032）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中国市场不同产品类型数控缝纫机规模（2021-2032）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中国市场不同产品类型数控缝纫机规模及市场份额（2021-2026）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中国市场不同产品类型数控缝纫机规模预测（2027-2032）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中国市场不同产品类型数控缝纫机价格走势（2021-2032）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不同应用数控缝纫机分析</w:t>
      </w:r>
      <w:r>
        <w:rPr>
          <w:rFonts w:hint="eastAsia"/>
        </w:rPr>
        <w:br/>
      </w:r>
      <w:r>
        <w:rPr>
          <w:rFonts w:hint="eastAsia"/>
        </w:rPr>
        <w:t>　　5.1 中国市场不同应用数控缝纫机销量（2021-2032）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中国市场不同应用数控缝纫机销量及市场份额（2021-2026）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中国市场不同应用数控缝纫机销量预测（2027-2032）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中国市场不同应用数控缝纫机规模（2021-2032）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中国市场不同应用数控缝纫机规模及市场份额（2021-2026）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中国市场不同应用数控缝纫机规模预测（2027-2032）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中国市场不同应用数控缝纫机价格走势（2021-2032）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数控缝纫机行业发展分析---发展趋势</w:t>
      </w:r>
      <w:r>
        <w:rPr>
          <w:rFonts w:hint="eastAsia"/>
        </w:rPr>
        <w:br/>
      </w:r>
      <w:r>
        <w:rPr>
          <w:rFonts w:hint="eastAsia"/>
        </w:rPr>
        <w:t>　　6.2 数控缝纫机行业发展分析---厂商壁垒</w:t>
      </w:r>
      <w:r>
        <w:rPr>
          <w:rFonts w:hint="eastAsia"/>
        </w:rPr>
        <w:br/>
      </w:r>
      <w:r>
        <w:rPr>
          <w:rFonts w:hint="eastAsia"/>
        </w:rPr>
        <w:t>　　6.3 数控缝纫机行业发展分析---驱动因素</w:t>
      </w:r>
      <w:r>
        <w:rPr>
          <w:rFonts w:hint="eastAsia"/>
        </w:rPr>
        <w:br/>
      </w:r>
      <w:r>
        <w:rPr>
          <w:rFonts w:hint="eastAsia"/>
        </w:rPr>
        <w:t>　　6.4 数控缝纫机行业发展分析---制约因素</w:t>
      </w:r>
      <w:r>
        <w:rPr>
          <w:rFonts w:hint="eastAsia"/>
        </w:rPr>
        <w:br/>
      </w:r>
      <w:r>
        <w:rPr>
          <w:rFonts w:hint="eastAsia"/>
        </w:rPr>
        <w:t>　　6.5 数控缝纫机中国企业SWOT分析</w:t>
      </w:r>
      <w:r>
        <w:rPr>
          <w:rFonts w:hint="eastAsia"/>
        </w:rPr>
        <w:br/>
      </w:r>
      <w:r>
        <w:rPr>
          <w:rFonts w:hint="eastAsia"/>
        </w:rPr>
        <w:t>　　6.6 数控缝纫机行业发展分析---行业政策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数控缝纫机行业产业链简介</w:t>
      </w:r>
      <w:r>
        <w:rPr>
          <w:rFonts w:hint="eastAsia"/>
        </w:rPr>
        <w:br/>
      </w:r>
      <w:r>
        <w:rPr>
          <w:rFonts w:hint="eastAsia"/>
        </w:rPr>
        <w:t>　　7.2 数控缝纫机产业链分析-上游</w:t>
      </w:r>
      <w:r>
        <w:rPr>
          <w:rFonts w:hint="eastAsia"/>
        </w:rPr>
        <w:br/>
      </w:r>
      <w:r>
        <w:rPr>
          <w:rFonts w:hint="eastAsia"/>
        </w:rPr>
        <w:t>　　7.3 数控缝纫机产业链分析-中游</w:t>
      </w:r>
      <w:r>
        <w:rPr>
          <w:rFonts w:hint="eastAsia"/>
        </w:rPr>
        <w:br/>
      </w:r>
      <w:r>
        <w:rPr>
          <w:rFonts w:hint="eastAsia"/>
        </w:rPr>
        <w:t>　　7.4 数控缝纫机产业链分析-下游</w:t>
      </w:r>
      <w:r>
        <w:rPr>
          <w:rFonts w:hint="eastAsia"/>
        </w:rPr>
        <w:br/>
      </w:r>
      <w:r>
        <w:rPr>
          <w:rFonts w:hint="eastAsia"/>
        </w:rPr>
        <w:t>　　7.5 数控缝纫机行业采购模式</w:t>
      </w:r>
      <w:r>
        <w:rPr>
          <w:rFonts w:hint="eastAsia"/>
        </w:rPr>
        <w:br/>
      </w:r>
      <w:r>
        <w:rPr>
          <w:rFonts w:hint="eastAsia"/>
        </w:rPr>
        <w:t>　　7.6 数控缝纫机行业生产模式</w:t>
      </w:r>
      <w:r>
        <w:rPr>
          <w:rFonts w:hint="eastAsia"/>
        </w:rPr>
        <w:br/>
      </w:r>
      <w:r>
        <w:rPr>
          <w:rFonts w:hint="eastAsia"/>
        </w:rPr>
        <w:t>　　7.7 数控缝纫机行业销售模式及销售渠道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中国本土数控缝纫机产能、产量分析</w:t>
      </w:r>
      <w:r>
        <w:rPr>
          <w:rFonts w:hint="eastAsia"/>
        </w:rPr>
        <w:br/>
      </w:r>
      <w:r>
        <w:rPr>
          <w:rFonts w:hint="eastAsia"/>
        </w:rPr>
        <w:t>　　8.1 中国数控缝纫机供需现状及预测（2021-2032）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中国数控缝纫机产能、产量、产能利用率及发展趋势（2021-2032）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中国数控缝纫机产量、市场需求量及发展趋势（2021-2032）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中国数控缝纫机进出口分析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中国市场数控缝纫机主要进口来源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中国市场数控缝纫机主要出口目的地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不同产品类型数控缝纫机市场规模2021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不同应用数控缝纫机市场规模2021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中国市场主要厂商数控缝纫机销量（2021-2026）&amp;（千台）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中国市场主要厂商数控缝纫机销量市场份额（2021-2026）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中国市场主要厂商数控缝纫机收入（2021-2026）&amp;（万元）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中国市场主要厂商数控缝纫机收入份额（2021-2026）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2025年中国主要生产商数控缝纫机收入排名（万元）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中国市场主要厂商数控缝纫机价格（2021-2026）&amp;（元/台）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中国市场主要厂商数控缝纫机总部及产地分布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中国市场主要厂商成立时间及数控缝纫机商业化日期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中国市场主要厂商数控缝纫机产品类型及应用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2025年中国市场数控缝纫机主要厂商市场地位（第一梯队、第二梯队和第三梯队）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数控缝纫机市场投资、并购等现状分析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数控缝纫机生产基地、总部、竞争对手及市场地位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数控缝纫机产品规格、参数及市场应用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数控缝纫机销量（千台）、收入（万元）、价格（元/台）及毛利率（2021-2026）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数控缝纫机生产基地、总部、竞争对手及市场地位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数控缝纫机产品规格、参数及市场应用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数控缝纫机销量（千台）、收入（万元）、价格（元/台）及毛利率（2021-2026）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数控缝纫机生产基地、总部、竞争对手及市场地位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数控缝纫机产品规格、参数及市场应用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数控缝纫机销量（千台）、收入（万元）、价格（元/台）及毛利率（2021-2026）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数控缝纫机生产基地、总部、竞争对手及市场地位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数控缝纫机产品规格、参数及市场应用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数控缝纫机销量（千台）、收入（万元）、价格（元/台）及毛利率（2021-2026）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数控缝纫机生产基地、总部、竞争对手及市场地位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数控缝纫机产品规格、参数及市场应用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数控缝纫机销量（千台）、收入（万元）、价格（元/台）及毛利率（2021-2026）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数控缝纫机生产基地、总部、竞争对手及市场地位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数控缝纫机产品规格、参数及市场应用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数控缝纫机销量（千台）、收入（万元）、价格（元/台）及毛利率（2021-2026）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数控缝纫机生产基地、总部、竞争对手及市场地位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数控缝纫机产品规格、参数及市场应用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数控缝纫机销量（千台）、收入（万元）、价格（元/台）及毛利率（2021-2026）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数控缝纫机生产基地、总部、竞争对手及市场地位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数控缝纫机产品规格、参数及市场应用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数控缝纫机销量（千台）、收入（万元）、价格（元/台）及毛利率（2021-2026）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数控缝纫机生产基地、总部、竞争对手及市场地位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数控缝纫机产品规格、参数及市场应用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数控缝纫机销量（千台）、收入（万元）、价格（元/台）及毛利率（2021-2026）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数控缝纫机生产基地、总部、竞争对手及市场地位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数控缝纫机产品规格、参数及市场应用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数控缝纫机销量（千台）、收入（万元）、价格（元/台）及毛利率（2021-2026）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数控缝纫机生产基地、总部、竞争对手及市场地位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数控缝纫机产品规格、参数及市场应用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数控缝纫机销量（千台）、收入（万元）、价格（元/台）及毛利率（2021-2026）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数控缝纫机生产基地、总部、竞争对手及市场地位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数控缝纫机产品规格、参数及市场应用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数控缝纫机销量（千台）、收入（万元）、价格（元/台）及毛利率（2021-2026）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数控缝纫机生产基地、总部、竞争对手及市场地位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数控缝纫机产品规格、参数及市场应用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数控缝纫机销量（千台）、收入（万元）、价格（元/台）及毛利率（2021-2026）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数控缝纫机生产基地、总部、竞争对手及市场地位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数控缝纫机产品规格、参数及市场应用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数控缝纫机销量（千台）、收入（万元）、价格（元/台）及毛利率（2021-2026）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数控缝纫机生产基地、总部、竞争对手及市场地位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数控缝纫机产品规格、参数及市场应用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数控缝纫机销量（千台）、收入（万元）、价格（元/台）及毛利率（2021-2026）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数控缝纫机生产基地、总部、竞争对手及市场地位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数控缝纫机产品规格、参数及市场应用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数控缝纫机销量（千台）、收入（万元）、价格（元/台）及毛利率（2021-2026）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数控缝纫机生产基地、总部、竞争对手及市场地位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数控缝纫机产品规格、参数及市场应用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数控缝纫机销量（千台）、收入（万元）、价格（元/台）及毛利率（2021-2026）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数控缝纫机生产基地、总部、竞争对手及市场地位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数控缝纫机产品规格、参数及市场应用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数控缝纫机销量（千台）、收入（万元）、价格（元/台）及毛利率（2021-2026）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中国市场不同产品类型数控缝纫机销量（2021-2026）&amp;（千台）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中国市场不同产品类型数控缝纫机销量市场份额（2021-2026）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中国市场不同产品类型数控缝纫机销量预测（2027-2032）&amp;（千台）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中国市场不同产品类型数控缝纫机销量市场份额预测（2027-2032）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中国市场不同产品类型数控缝纫机规模（2021-2026）&amp;（万元）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中国市场不同产品类型数控缝纫机规模市场份额（2021-2026）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中国市场不同产品类型数控缝纫机规模预测（2027-2032）&amp;（万元）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中国市场不同产品类型数控缝纫机规模市场份额预测（2027-2032）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中国市场不同应用数控缝纫机销量（2021-2026）&amp;（千台）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中国市场不同应用数控缝纫机销量市场份额（2021-2026）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中国市场不同应用数控缝纫机销量预测（2027-2032）&amp;（千台）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中国市场不同应用数控缝纫机销量市场份额预测（2027-2032）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中国市场不同应用数控缝纫机规模（2021-2026）&amp;（万元）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中国市场不同应用数控缝纫机规模市场份额（2021-2026）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中国市场不同应用数控缝纫机规模预测（2027-2032）&amp;（万元）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中国市场不同应用数控缝纫机规模市场份额预测（2027-2032）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数控缝纫机行业发展分析---发展趋势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数控缝纫机行业发展分析---厂商壁垒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数控缝纫机行业发展分析---驱动因素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数控缝纫机行业发展分析---制约因素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数控缝纫机行业相关重点政策一览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数控缝纫机行业供应链分析</w:t>
      </w:r>
      <w:r>
        <w:rPr>
          <w:rFonts w:hint="eastAsia"/>
        </w:rPr>
        <w:br/>
      </w:r>
      <w:r>
        <w:rPr>
          <w:rFonts w:hint="eastAsia"/>
        </w:rPr>
        <w:t>　　表 126： 数控缝纫机上游原料供应商</w:t>
      </w:r>
      <w:r>
        <w:rPr>
          <w:rFonts w:hint="eastAsia"/>
        </w:rPr>
        <w:br/>
      </w:r>
      <w:r>
        <w:rPr>
          <w:rFonts w:hint="eastAsia"/>
        </w:rPr>
        <w:t>　　表 127： 数控缝纫机行业主要下游客户</w:t>
      </w:r>
      <w:r>
        <w:rPr>
          <w:rFonts w:hint="eastAsia"/>
        </w:rPr>
        <w:br/>
      </w:r>
      <w:r>
        <w:rPr>
          <w:rFonts w:hint="eastAsia"/>
        </w:rPr>
        <w:t>　　表 128： 数控缝纫机典型经销商</w:t>
      </w:r>
      <w:r>
        <w:rPr>
          <w:rFonts w:hint="eastAsia"/>
        </w:rPr>
        <w:br/>
      </w:r>
      <w:r>
        <w:rPr>
          <w:rFonts w:hint="eastAsia"/>
        </w:rPr>
        <w:t>　　表 129： 中国数控缝纫机产量、销量、进口量及出口量（2021-2026）&amp;（千台）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中国数控缝纫机产量、销量、进口量及出口量预测（2027-2032）&amp;（千台）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中国市场数控缝纫机主要进口来源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中国市场数控缝纫机主要出口目的地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数控缝纫机产品图片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中国不同产品类型数控缝纫机市场规模市场份额2025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单头缝纫机产品图片</w:t>
      </w:r>
      <w:r>
        <w:rPr>
          <w:rFonts w:hint="eastAsia"/>
        </w:rPr>
        <w:br/>
      </w:r>
      <w:r>
        <w:rPr>
          <w:rFonts w:hint="eastAsia"/>
        </w:rPr>
        <w:t>　　图 4： 多头缝纫机产品图片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中国不同应用数控缝纫机市场份额2025 &amp; 2032</w:t>
      </w:r>
      <w:r>
        <w:rPr>
          <w:rFonts w:hint="eastAsia"/>
        </w:rPr>
        <w:br/>
      </w:r>
      <w:r>
        <w:rPr>
          <w:rFonts w:hint="eastAsia"/>
        </w:rPr>
        <w:t>　　图 6： 服装加工</w:t>
      </w:r>
      <w:r>
        <w:rPr>
          <w:rFonts w:hint="eastAsia"/>
        </w:rPr>
        <w:br/>
      </w:r>
      <w:r>
        <w:rPr>
          <w:rFonts w:hint="eastAsia"/>
        </w:rPr>
        <w:t>　　图 7： 家纺加工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中国市场数控缝纫机市场规模，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中国市场数控缝纫机收入及增长率（2021-2032）&amp;（万元）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中国市场数控缝纫机销量及增长率（2021-2032）&amp;（千台）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2025年中国市场主要厂商数控缝纫机销量市场份额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2025年中国市场主要厂商数控缝纫机收入市场份额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2025年中国市场前五大厂商数控缝纫机市场份额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2025年中国市场数控缝纫机第一梯队、第二梯队和第三梯队厂商（品牌）及市场份额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中国市场不同产品类型数控缝纫机价格走势（2021-2032）&amp;（元/台）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中国市场不同应用数控缝纫机价格走势（2021-2032）&amp;（元/台）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数控缝纫机中国企业SWOT分析</w:t>
      </w:r>
      <w:r>
        <w:rPr>
          <w:rFonts w:hint="eastAsia"/>
        </w:rPr>
        <w:br/>
      </w:r>
      <w:r>
        <w:rPr>
          <w:rFonts w:hint="eastAsia"/>
        </w:rPr>
        <w:t>　　图 19： 数控缝纫机产业链</w:t>
      </w:r>
      <w:r>
        <w:rPr>
          <w:rFonts w:hint="eastAsia"/>
        </w:rPr>
        <w:br/>
      </w:r>
      <w:r>
        <w:rPr>
          <w:rFonts w:hint="eastAsia"/>
        </w:rPr>
        <w:t>　　图 20： 数控缝纫机行业采购模式分析</w:t>
      </w:r>
      <w:r>
        <w:rPr>
          <w:rFonts w:hint="eastAsia"/>
        </w:rPr>
        <w:br/>
      </w:r>
      <w:r>
        <w:rPr>
          <w:rFonts w:hint="eastAsia"/>
        </w:rPr>
        <w:t>　　图 21： 数控缝纫机行业生产模式分析</w:t>
      </w:r>
      <w:r>
        <w:rPr>
          <w:rFonts w:hint="eastAsia"/>
        </w:rPr>
        <w:br/>
      </w:r>
      <w:r>
        <w:rPr>
          <w:rFonts w:hint="eastAsia"/>
        </w:rPr>
        <w:t>　　图 22： 数控缝纫机行业销售模式分析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中国数控缝纫机产能、产量、产能利用率及发展趋势（2021-2032）&amp;（千台）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中国数控缝纫机产量、市场需求量及发展趋势（2021-2032）&amp;（千台）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a976660cc42a8" w:history="1">
        <w:r>
          <w:rPr>
            <w:rStyle w:val="Hyperlink"/>
          </w:rPr>
          <w:t>2026-2032年中国数控缝纫机行业现状分析及发展前景研究报告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a976660cc42a8" w:history="1">
        <w:r>
          <w:rPr>
            <w:rStyle w:val="Hyperlink"/>
          </w:rPr>
          <w:t>https://www.20087.com/0/69/ShuKongFengRenJiDeQianJing.html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热点：电脑缝纫机、数控缝纫机视频、人工智能全自动缝纫机、数控缝纫机视频教程、最适合家用缝纫机、数控缝纫机教程、最先进的全自动缝纫机、数控缝纫机使用图解方法、上海缝纫机一条街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4f98dd5fc4046" w:history="1">
      <w:r>
        <w:rPr>
          <w:rStyle w:val="Hyperlink"/>
        </w:rPr>
        <w:t>2026-2032年中国数控缝纫机行业现状分析及发展前景研究报告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ShuKongFengRenJiDeQianJing.html" TargetMode="External" Id="R0f7a976660cc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ShuKongFengRenJiDeQianJing.html" TargetMode="External" Id="Rdc84f98dd5fc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2026-01-27T05:41:37Z</dcterms:created>
  <dcterms:modified xsi:type="dcterms:W3CDTF">2026-01-27T06:41:37Z</dcterms:modified>
  <dc:subject>2026-2032年中国数控缝纫机行业现状分析及发展前景研究报告</dc:subject>
  <dc:title>2026-2032年中国数控缝纫机行业现状分析及发展前景研究报告</dc:title>
  <cp:keywords>2026-2032年中国数控缝纫机行业现状分析及发展前景研究报告</cp:keywords>
  <dc:description>2026-2032年中国数控缝纫机行业现状分析及发展前景研究报告</dc:description>
</cp:coreProperties>
</file>