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ee2910ad4550" w:history="1">
              <w:r>
                <w:rPr>
                  <w:rStyle w:val="Hyperlink"/>
                </w:rPr>
                <w:t>中国无纺布浴帽发展现状与前景分析（2024-2030年）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ee2910ad4550" w:history="1">
              <w:r>
                <w:rPr>
                  <w:rStyle w:val="Hyperlink"/>
                </w:rPr>
                <w:t>中国无纺布浴帽发展现状与前景分析（2024-2030年）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6ee2910ad4550" w:history="1">
                <w:r>
                  <w:rPr>
                    <w:rStyle w:val="Hyperlink"/>
                  </w:rPr>
                  <w:t>https://www.20087.com/0/19/WuFangBuYuMaoFaZhanXianZhuangQianJing.html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浴帽作为一次性卫生用品，凭借其透气性好、柔软舒适、易于携带和丢弃等特点，被广泛应用于酒店、SPA中心以及家庭洗浴等场景。目前，无纺布浴帽的生产工艺已实现规模化和标准化，同时，市场上也出现了环保可降解材质的浴帽产品以响应绿色消费趋势。</w:t>
      </w:r>
      <w:r>
        <w:rPr>
          <w:rFonts w:hint="eastAsia"/>
        </w:rPr>
        <w:br/>
      </w:r>
      <w:r>
        <w:rPr>
          <w:rFonts w:hint="eastAsia"/>
        </w:rPr>
        <w:t>　　随着消费者对个人卫生和环保意识的增强，无纺布浴帽将在保持基础性能的同时，更加注重可持续性和环保性。未来产品可能更多采用生物降解材料制成，减少对环境的影响。此外，随着个性化需求的增长，无纺布浴帽的款式设计、颜色搭配和附加功能（如护发成分添加等）也有望得到进一步丰富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ee2910ad4550" w:history="1">
        <w:r>
          <w:rPr>
            <w:rStyle w:val="Hyperlink"/>
          </w:rPr>
          <w:t>中国无纺布浴帽发展现状与前景分析（2024-2030年）</w:t>
        </w:r>
      </w:hyperlink>
      <w:r>
        <w:rPr>
          <w:rFonts w:hint="eastAsia"/>
        </w:rPr>
        <w:t>》系统分析了无纺布浴帽行业的市场需求、市场规模及价格动态，全面梳理了无纺布浴帽产业链结构，并对无纺布浴帽细分市场进行了深入探究。报告基于详实数据，科学预测了无纺布浴帽市场前景与发展趋势，重点剖析了品牌竞争格局、市场集中度及重点企业的市场地位。通过SWOT分析，报告识别了行业面临的机遇与风险，并提出了针对性发展策略与建议，为无纺布浴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无纺布浴帽行业界定及应用领域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无纺布浴帽行业定义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无纺布浴帽主要应用领域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全球无纺布浴帽行业市场调研分析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全球无纺布浴帽行业经济环境分析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全球无纺布浴帽市场总体情况分析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一、全球无纺布浴帽行业的发展特点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二、全球无纺布浴帽市场结构</w:t>
      </w:r>
      <w:r>
        <w:rPr>
          <w:rFonts w:hint="eastAsia"/>
        </w:rPr>
        <w:br/>
      </w:r>
      <w:r>
        <w:rPr>
          <w:rFonts w:hint="eastAsia"/>
        </w:rPr>
        <w:t>　　　　三、全球无纺布浴帽行业竞争格局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全球主要国家（地区）无纺布浴帽市场分析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2024-2030年全球无纺布浴帽行业发展趋势预测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无纺布浴帽行业发展环境分析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无纺布浴帽行业环境分析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无纺布浴帽行业相关政策、法规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中国无纺布浴帽行业供给、需求分析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2023年中国无纺布浴帽市场现状</w:t>
      </w:r>
      <w:r>
        <w:rPr>
          <w:rFonts w:hint="eastAsia"/>
        </w:rPr>
        <w:br/>
      </w:r>
      <w:r>
        <w:rPr>
          <w:rFonts w:hint="eastAsia"/>
        </w:rPr>
        <w:t>　　第二节 中国无纺布浴帽行业产量情况分析及预测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一、无纺布浴帽总体产能规模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、2018-2023年中国无纺布浴帽产量统计</w:t>
      </w:r>
      <w:r>
        <w:rPr>
          <w:rFonts w:hint="eastAsia"/>
        </w:rPr>
        <w:br/>
      </w:r>
      <w:r>
        <w:rPr>
          <w:rFonts w:hint="eastAsia"/>
        </w:rPr>
        <w:t>　　　　三、无纺布浴帽生产区域分布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四、2024-2030年中国无纺布浴帽产量预测</w:t>
      </w:r>
      <w:r>
        <w:rPr>
          <w:rFonts w:hint="eastAsia"/>
        </w:rPr>
        <w:br/>
      </w:r>
      <w:r>
        <w:rPr>
          <w:rFonts w:hint="eastAsia"/>
        </w:rPr>
        <w:t>　　第三节 中国无纺布浴帽市场需求分析及预测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一、中国无纺布浴帽市场需求特点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二、2018-2023年中国无纺布浴帽市场需求统计</w:t>
      </w:r>
      <w:r>
        <w:rPr>
          <w:rFonts w:hint="eastAsia"/>
        </w:rPr>
        <w:br/>
      </w:r>
      <w:r>
        <w:rPr>
          <w:rFonts w:hint="eastAsia"/>
        </w:rPr>
        <w:t>　　　　三、无纺布浴帽市场饱和度</w:t>
      </w:r>
      <w:r>
        <w:rPr>
          <w:rFonts w:hint="eastAsia"/>
        </w:rPr>
        <w:br/>
      </w:r>
      <w:r>
        <w:rPr>
          <w:rFonts w:hint="eastAsia"/>
        </w:rPr>
        <w:t>　　　　四、影响无纺布浴帽市场需求的因素</w:t>
      </w:r>
      <w:r>
        <w:rPr>
          <w:rFonts w:hint="eastAsia"/>
        </w:rPr>
        <w:br/>
      </w:r>
      <w:r>
        <w:rPr>
          <w:rFonts w:hint="eastAsia"/>
        </w:rPr>
        <w:t>　　　　五、无纺布浴帽市场潜力分析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六、2024-2030年中国无纺布浴帽市场需求预测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中国无纺布浴帽行业进出口分析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一、2018-2023年无纺布浴帽进口量及增速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三、2024-2030年无纺布浴帽进口量及增速预测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一、2018-2023年无纺布浴帽出口量及增速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三、2024-2030年无纺布浴帽出口量及增速预测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中国无纺布浴帽行业重点地区调研分析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一、中国无纺布浴帽行业区域市场分布情况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二、**地区无纺布浴帽行业市场需求规模情况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三、**地区无纺布浴帽行业市场需求规模情况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四、**地区无纺布浴帽行业市场需求规模情况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五、**地区无纺布浴帽行业市场需求规模情况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六、**地区无纺布浴帽行业市场需求规模情况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中国无纺布浴帽细分行业调研</w:t>
      </w:r>
      <w:r>
        <w:rPr>
          <w:rFonts w:hint="eastAsia"/>
        </w:rPr>
        <w:br/>
      </w:r>
      <w:r>
        <w:rPr>
          <w:rFonts w:hint="eastAsia"/>
        </w:rPr>
        <w:t>　　第一节 主要无纺布浴帽细分行业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中国无纺布浴帽企业营销及发展建议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无纺布浴帽企业营销策略分析及建议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无纺布浴帽企业营销策略分析</w:t>
      </w:r>
      <w:r>
        <w:rPr>
          <w:rFonts w:hint="eastAsia"/>
        </w:rPr>
        <w:br/>
      </w:r>
      <w:r>
        <w:rPr>
          <w:rFonts w:hint="eastAsia"/>
        </w:rPr>
        <w:t>　　　　一、无纺布浴帽企业营销策略</w:t>
      </w:r>
      <w:r>
        <w:rPr>
          <w:rFonts w:hint="eastAsia"/>
        </w:rPr>
        <w:br/>
      </w:r>
      <w:r>
        <w:rPr>
          <w:rFonts w:hint="eastAsia"/>
        </w:rPr>
        <w:t>　　　　二、无纺布浴帽企业经验借鉴</w:t>
      </w:r>
      <w:r>
        <w:rPr>
          <w:rFonts w:hint="eastAsia"/>
        </w:rPr>
        <w:br/>
      </w:r>
      <w:r>
        <w:rPr>
          <w:rFonts w:hint="eastAsia"/>
        </w:rPr>
        <w:t>　　第三节 无纺布浴帽企业营销模式演化与创新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无纺布浴帽企业经营发展分析及建议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一、无纺布浴帽企业存在的问题</w:t>
      </w:r>
      <w:r>
        <w:rPr>
          <w:rFonts w:hint="eastAsia"/>
        </w:rPr>
        <w:br/>
      </w:r>
      <w:r>
        <w:rPr>
          <w:rFonts w:hint="eastAsia"/>
        </w:rPr>
        <w:t>　　　　二、无纺布浴帽企业应对的策略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无纺布浴帽行业发展趋势及投资风险预警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2024年无纺布浴帽市场前景分析</w:t>
      </w:r>
      <w:r>
        <w:rPr>
          <w:rFonts w:hint="eastAsia"/>
        </w:rPr>
        <w:br/>
      </w:r>
      <w:r>
        <w:rPr>
          <w:rFonts w:hint="eastAsia"/>
        </w:rPr>
        <w:t>　　第二节 2024年无纺布浴帽行业发展趋势预测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影响无纺布浴帽行业发展的主要因素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一、2024年影响无纺布浴帽行业运行的有利因素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二、2024年影响无纺布浴帽行业运行的稳定因素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三、2024年影响无纺布浴帽行业运行的不利因素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四、2024年我国无纺布浴帽行业发展面临的挑战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五、2024年我国无纺布浴帽行业发展面临的机遇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专家对无纺布浴帽行业投资风险预警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一、2024-2030年无纺布浴帽行业市场风险及控制策略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二、2024-2030年无纺布浴帽行业政策风险及控制策略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三、2024-2030年无纺布浴帽行业经营风险及控制策略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四、2024-2030年无纺布浴帽同业竞争风险及控制策略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五、2024-2030年无纺布浴帽行业其他风险及控制策略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无纺布浴帽行业投资战略研究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无纺布浴帽行业发展战略研究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对我国无纺布浴帽品牌的战略思考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一、无纺布浴帽品牌的重要性</w:t>
      </w:r>
      <w:r>
        <w:rPr>
          <w:rFonts w:hint="eastAsia"/>
        </w:rPr>
        <w:br/>
      </w:r>
      <w:r>
        <w:rPr>
          <w:rFonts w:hint="eastAsia"/>
        </w:rPr>
        <w:t>　　　　二、无纺布浴帽实施品牌战略的意义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三、无纺布浴帽企业品牌的现状分析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四、我国无纺布浴帽企业的品牌战略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五、无纺布浴帽品牌战略管理的策略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无纺布浴帽经营策略分析</w:t>
      </w:r>
      <w:r>
        <w:rPr>
          <w:rFonts w:hint="eastAsia"/>
        </w:rPr>
        <w:br/>
      </w:r>
      <w:r>
        <w:rPr>
          <w:rFonts w:hint="eastAsia"/>
        </w:rPr>
        <w:t>　　　　一、无纺布浴帽市场细分策略</w:t>
      </w:r>
      <w:r>
        <w:rPr>
          <w:rFonts w:hint="eastAsia"/>
        </w:rPr>
        <w:br/>
      </w:r>
      <w:r>
        <w:rPr>
          <w:rFonts w:hint="eastAsia"/>
        </w:rPr>
        <w:t>　　　　二、无纺布浴帽市场创新策略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四、无纺布浴帽新产品差异化战略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无纺布浴帽行业投资战略研究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一、2024-2030年无纺布浴帽行业投资战略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无纺布浴帽介绍</w:t>
      </w:r>
      <w:r>
        <w:rPr>
          <w:rFonts w:hint="eastAsia"/>
        </w:rPr>
        <w:br/>
      </w:r>
      <w:r>
        <w:rPr>
          <w:rFonts w:hint="eastAsia"/>
        </w:rPr>
        <w:t>　　图表 无纺布浴帽图片</w:t>
      </w:r>
      <w:r>
        <w:rPr>
          <w:rFonts w:hint="eastAsia"/>
        </w:rPr>
        <w:br/>
      </w:r>
      <w:r>
        <w:rPr>
          <w:rFonts w:hint="eastAsia"/>
        </w:rPr>
        <w:t>　　图表 无纺布浴帽产业链分析</w:t>
      </w:r>
      <w:r>
        <w:rPr>
          <w:rFonts w:hint="eastAsia"/>
        </w:rPr>
        <w:br/>
      </w:r>
      <w:r>
        <w:rPr>
          <w:rFonts w:hint="eastAsia"/>
        </w:rPr>
        <w:t>　　图表 无纺布浴帽主要特点</w:t>
      </w:r>
      <w:r>
        <w:rPr>
          <w:rFonts w:hint="eastAsia"/>
        </w:rPr>
        <w:br/>
      </w:r>
      <w:r>
        <w:rPr>
          <w:rFonts w:hint="eastAsia"/>
        </w:rPr>
        <w:t>　　图表 无纺布浴帽政策分析</w:t>
      </w:r>
      <w:r>
        <w:rPr>
          <w:rFonts w:hint="eastAsia"/>
        </w:rPr>
        <w:br/>
      </w:r>
      <w:r>
        <w:rPr>
          <w:rFonts w:hint="eastAsia"/>
        </w:rPr>
        <w:t>　　图表 无纺布浴帽标准 技术</w:t>
      </w:r>
      <w:r>
        <w:rPr>
          <w:rFonts w:hint="eastAsia"/>
        </w:rPr>
        <w:br/>
      </w:r>
      <w:r>
        <w:rPr>
          <w:rFonts w:hint="eastAsia"/>
        </w:rPr>
        <w:t>　　图表 无纺布浴帽最新消息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2018-2023年无纺布浴帽行业市场容量统计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无纺布浴帽价格走势</w:t>
      </w:r>
      <w:r>
        <w:rPr>
          <w:rFonts w:hint="eastAsia"/>
        </w:rPr>
        <w:br/>
      </w:r>
      <w:r>
        <w:rPr>
          <w:rFonts w:hint="eastAsia"/>
        </w:rPr>
        <w:t>　　图表 2023年无纺布浴帽成本和利润分析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2023年中国无纺布浴帽行业竞争力分析</w:t>
      </w:r>
      <w:r>
        <w:rPr>
          <w:rFonts w:hint="eastAsia"/>
        </w:rPr>
        <w:br/>
      </w:r>
      <w:r>
        <w:rPr>
          <w:rFonts w:hint="eastAsia"/>
        </w:rPr>
        <w:t>　　图表 无纺布浴帽优势</w:t>
      </w:r>
      <w:r>
        <w:rPr>
          <w:rFonts w:hint="eastAsia"/>
        </w:rPr>
        <w:br/>
      </w:r>
      <w:r>
        <w:rPr>
          <w:rFonts w:hint="eastAsia"/>
        </w:rPr>
        <w:t>　　图表 无纺布浴帽劣势</w:t>
      </w:r>
      <w:r>
        <w:rPr>
          <w:rFonts w:hint="eastAsia"/>
        </w:rPr>
        <w:br/>
      </w:r>
      <w:r>
        <w:rPr>
          <w:rFonts w:hint="eastAsia"/>
        </w:rPr>
        <w:t>　　图表 无纺布浴帽机会</w:t>
      </w:r>
      <w:r>
        <w:rPr>
          <w:rFonts w:hint="eastAsia"/>
        </w:rPr>
        <w:br/>
      </w:r>
      <w:r>
        <w:rPr>
          <w:rFonts w:hint="eastAsia"/>
        </w:rPr>
        <w:t>　　图表 无纺布浴帽威胁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2018-2023年中国无纺布浴帽行业经营效益分析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**地区无纺布浴帽行业市场需求情况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**地区无纺布浴帽行业市场需求情况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无纺布浴帽品牌分析</w:t>
      </w:r>
      <w:r>
        <w:rPr>
          <w:rFonts w:hint="eastAsia"/>
        </w:rPr>
        <w:br/>
      </w:r>
      <w:r>
        <w:rPr>
          <w:rFonts w:hint="eastAsia"/>
        </w:rPr>
        <w:t>　　图表 无纺布浴帽企业（一）概述</w:t>
      </w:r>
      <w:r>
        <w:rPr>
          <w:rFonts w:hint="eastAsia"/>
        </w:rPr>
        <w:br/>
      </w:r>
      <w:r>
        <w:rPr>
          <w:rFonts w:hint="eastAsia"/>
        </w:rPr>
        <w:t>　　图表 企业无纺布浴帽业务分析</w:t>
      </w:r>
      <w:r>
        <w:rPr>
          <w:rFonts w:hint="eastAsia"/>
        </w:rPr>
        <w:br/>
      </w:r>
      <w:r>
        <w:rPr>
          <w:rFonts w:hint="eastAsia"/>
        </w:rPr>
        <w:t>　　图表 无纺布浴帽企业（一）经营情况分析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无纺布浴帽企业（一）盈利能力情况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无纺布浴帽企业（二）简介</w:t>
      </w:r>
      <w:r>
        <w:rPr>
          <w:rFonts w:hint="eastAsia"/>
        </w:rPr>
        <w:br/>
      </w:r>
      <w:r>
        <w:rPr>
          <w:rFonts w:hint="eastAsia"/>
        </w:rPr>
        <w:t>　　图表 企业无纺布浴帽业务</w:t>
      </w:r>
      <w:r>
        <w:rPr>
          <w:rFonts w:hint="eastAsia"/>
        </w:rPr>
        <w:br/>
      </w:r>
      <w:r>
        <w:rPr>
          <w:rFonts w:hint="eastAsia"/>
        </w:rPr>
        <w:t>　　图表 无纺布浴帽企业（二）经营情况分析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无纺布浴帽企业（二）盈利能力情况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企业无纺布浴帽业务情况</w:t>
      </w:r>
      <w:r>
        <w:rPr>
          <w:rFonts w:hint="eastAsia"/>
        </w:rPr>
        <w:br/>
      </w:r>
      <w:r>
        <w:rPr>
          <w:rFonts w:hint="eastAsia"/>
        </w:rPr>
        <w:t>　　图表 无纺布浴帽企业（三）经营情况分析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无纺布浴帽企业（三）盈利能力情况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无纺布浴帽企业（三）成长能力情况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无纺布浴帽发展有利因素分析</w:t>
      </w:r>
      <w:r>
        <w:rPr>
          <w:rFonts w:hint="eastAsia"/>
        </w:rPr>
        <w:br/>
      </w:r>
      <w:r>
        <w:rPr>
          <w:rFonts w:hint="eastAsia"/>
        </w:rPr>
        <w:t>　　图表 无纺布浴帽发展不利因素分析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进入无纺布浴帽行业壁垒</w:t>
      </w:r>
      <w:r>
        <w:rPr>
          <w:rFonts w:hint="eastAsia"/>
        </w:rPr>
        <w:br/>
      </w:r>
      <w:r>
        <w:rPr>
          <w:rFonts w:hint="eastAsia"/>
        </w:rPr>
        <w:t>　　图表 2024-2030年中国无纺布浴帽行业市场容量预测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2024-2030年中国无纺布浴帽行业市场规模预测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2024-2030年中国无纺布浴帽市场前景分析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2024-2030年中国无纺布浴帽行业风险研究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2024-2030年中国无纺布浴帽行业发展趋势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ee2910ad4550" w:history="1">
        <w:r>
          <w:rPr>
            <w:rStyle w:val="Hyperlink"/>
          </w:rPr>
          <w:t>中国无纺布浴帽发展现状与前景分析（2024-2030年）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6ee2910ad4550" w:history="1">
        <w:r>
          <w:rPr>
            <w:rStyle w:val="Hyperlink"/>
          </w:rPr>
          <w:t>https://www.20087.com/0/19/WuFangBuYuMaoFaZhanXianZhuangQianJing.html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热点：洗澡有必要用浴帽吗、无纺布浴帽的HS编码、浴帽机器、无纺布浴帽怎么用、浴帘有几种材质、无纺布浴巾、浴帽的塑料是无毒的材料吗、无纺布帽子的制作步骤、一次性浴帽有什么用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95d2bd7b4407" w:history="1">
      <w:r>
        <w:rPr>
          <w:rStyle w:val="Hyperlink"/>
        </w:rPr>
        <w:t>中国无纺布浴帽发展现状与前景分析（2024-2030年）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FangBuYuMaoFaZhanXianZhuangQianJing.html" TargetMode="External" Id="R4066ee2910a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FangBuYuMaoFaZhanXianZhuangQianJing.html" TargetMode="External" Id="Ra23b95d2bd7b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2024-02-26T07:54:55Z</dcterms:created>
  <dcterms:modified xsi:type="dcterms:W3CDTF">2024-02-26T08:54:55Z</dcterms:modified>
  <dc:subject>中国无纺布浴帽发展现状与前景分析（2024-2030年）</dc:subject>
  <dc:title>中国无纺布浴帽发展现状与前景分析（2024-2030年）</dc:title>
  <cp:keywords>中国无纺布浴帽发展现状与前景分析（2024-2030年）</cp:keywords>
  <dc:description>中国无纺布浴帽发展现状与前景分析（2024-2030年）</dc:description>
</cp:coreProperties>
</file>