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f57ed98ec4c40" w:history="1">
              <w:r>
                <w:rPr>
                  <w:rStyle w:val="Hyperlink"/>
                </w:rPr>
                <w:t>2025-2031年中国白麻行业调研及市场前景分析报告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f57ed98ec4c40" w:history="1">
              <w:r>
                <w:rPr>
                  <w:rStyle w:val="Hyperlink"/>
                </w:rPr>
                <w:t>2025-2031年中国白麻行业调研及市场前景分析报告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f57ed98ec4c40" w:history="1">
                <w:r>
                  <w:rPr>
                    <w:rStyle w:val="Hyperlink"/>
                  </w:rPr>
                  <w:t>https://www.20087.com/0/69/BaiMaFaZhanQuShi.html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麻作为一种天然纤维材料，因其良好的透气性、吸湿性和环保性，在纺织、家居装饰等领域备受青睐。随着可持续时尚的兴起，白麻的种植和加工过程更加注重生态友好，有机种植和公平贸易认证的白麻产品越来越受到市场欢迎。技术改进使得白麻面料在保持原有自然质感的同时，提高了柔软度和耐久性，拓宽了其在高端服饰和室内装饰领域的应用范围。</w:t>
      </w:r>
      <w:r>
        <w:rPr>
          <w:rFonts w:hint="eastAsia"/>
        </w:rPr>
        <w:br/>
      </w:r>
      <w:r>
        <w:rPr>
          <w:rFonts w:hint="eastAsia"/>
        </w:rPr>
        <w:t>　　未来白麻产业将朝着创新技术和循环利用方向发展。生物酶处理、纳米技术的应用将进一步提升白麻面料的功能性，如抗菌、防紫外线等，满足消费者对健康生活的需求。同时，循环时尚的推动将鼓励白麻纤维的回收利用，开发再生白麻纤维制品，形成闭环生产模式。此外，结合数字印刷技术，白麻产品将更加个性化和定制化，满足市场对独特性和艺术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f57ed98ec4c40" w:history="1">
        <w:r>
          <w:rPr>
            <w:rStyle w:val="Hyperlink"/>
          </w:rPr>
          <w:t>2025-2031年中国白麻行业调研及市场前景分析报告</w:t>
        </w:r>
      </w:hyperlink>
      <w:r>
        <w:rPr>
          <w:rFonts w:hint="eastAsia"/>
        </w:rPr>
        <w:t>》系统解析了白麻产业链的整体结构，详细分析了白麻市场规模、需求特征及价格动态，客观呈现了行业发展现状，科学预测了白麻市场前景与发展趋势，重点研究了行业内主要企业的竞争格局，包括市场集中度、品牌影响力及市场份额。同时，报告对白麻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世界白麻行业发展情况分析</w:t>
      </w:r>
      <w:r>
        <w:rPr>
          <w:rFonts w:hint="eastAsia"/>
        </w:rPr>
        <w:br/>
      </w:r>
      <w:r>
        <w:rPr>
          <w:rFonts w:hint="eastAsia"/>
        </w:rPr>
        <w:t>　　第一节 世界白麻行业分析</w:t>
      </w:r>
      <w:r>
        <w:rPr>
          <w:rFonts w:hint="eastAsia"/>
        </w:rPr>
        <w:br/>
      </w:r>
      <w:r>
        <w:rPr>
          <w:rFonts w:hint="eastAsia"/>
        </w:rPr>
        <w:t>　　　　一、世界白麻行业特点</w:t>
      </w:r>
      <w:r>
        <w:rPr>
          <w:rFonts w:hint="eastAsia"/>
        </w:rPr>
        <w:br/>
      </w:r>
      <w:r>
        <w:rPr>
          <w:rFonts w:hint="eastAsia"/>
        </w:rPr>
        <w:t>　　　　二、世界白麻产能状况</w:t>
      </w:r>
      <w:r>
        <w:rPr>
          <w:rFonts w:hint="eastAsia"/>
        </w:rPr>
        <w:br/>
      </w:r>
      <w:r>
        <w:rPr>
          <w:rFonts w:hint="eastAsia"/>
        </w:rPr>
        <w:t>　　　　三、世界白麻行业动态</w:t>
      </w:r>
      <w:r>
        <w:rPr>
          <w:rFonts w:hint="eastAsia"/>
        </w:rPr>
        <w:br/>
      </w:r>
      <w:r>
        <w:rPr>
          <w:rFonts w:hint="eastAsia"/>
        </w:rPr>
        <w:t>　　　　四、世界白麻行业动态</w:t>
      </w:r>
      <w:r>
        <w:rPr>
          <w:rFonts w:hint="eastAsia"/>
        </w:rPr>
        <w:br/>
      </w:r>
      <w:r>
        <w:rPr>
          <w:rFonts w:hint="eastAsia"/>
        </w:rPr>
        <w:t>　　第二节 世界白麻市场分析</w:t>
      </w:r>
      <w:r>
        <w:rPr>
          <w:rFonts w:hint="eastAsia"/>
        </w:rPr>
        <w:br/>
      </w:r>
      <w:r>
        <w:rPr>
          <w:rFonts w:hint="eastAsia"/>
        </w:rPr>
        <w:t>　　　　一、世界白麻生产分布</w:t>
      </w:r>
      <w:r>
        <w:rPr>
          <w:rFonts w:hint="eastAsia"/>
        </w:rPr>
        <w:br/>
      </w:r>
      <w:r>
        <w:rPr>
          <w:rFonts w:hint="eastAsia"/>
        </w:rPr>
        <w:t>　　　　二、世界白麻消费情况</w:t>
      </w:r>
      <w:r>
        <w:rPr>
          <w:rFonts w:hint="eastAsia"/>
        </w:rPr>
        <w:br/>
      </w:r>
      <w:r>
        <w:rPr>
          <w:rFonts w:hint="eastAsia"/>
        </w:rPr>
        <w:t>　　　　三、世界白麻消费结构</w:t>
      </w:r>
      <w:r>
        <w:rPr>
          <w:rFonts w:hint="eastAsia"/>
        </w:rPr>
        <w:br/>
      </w:r>
      <w:r>
        <w:rPr>
          <w:rFonts w:hint="eastAsia"/>
        </w:rPr>
        <w:t>　　　　四、世界白麻价格分析</w:t>
      </w:r>
      <w:r>
        <w:rPr>
          <w:rFonts w:hint="eastAsia"/>
        </w:rPr>
        <w:br/>
      </w:r>
      <w:r>
        <w:rPr>
          <w:rFonts w:hint="eastAsia"/>
        </w:rPr>
        <w:t>　　第三节 2019-2024年中外白麻市场对比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中国白麻行业供给情况分析及趋势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2019-2024年中国白麻行业市场供给分析</w:t>
      </w:r>
      <w:r>
        <w:rPr>
          <w:rFonts w:hint="eastAsia"/>
        </w:rPr>
        <w:br/>
      </w:r>
      <w:r>
        <w:rPr>
          <w:rFonts w:hint="eastAsia"/>
        </w:rPr>
        <w:t>　　　　一、白麻整体供给情况分析</w:t>
      </w:r>
      <w:r>
        <w:rPr>
          <w:rFonts w:hint="eastAsia"/>
        </w:rPr>
        <w:br/>
      </w:r>
      <w:r>
        <w:rPr>
          <w:rFonts w:hint="eastAsia"/>
        </w:rPr>
        <w:t>　　　　二、白麻重点区域供给分析</w:t>
      </w:r>
      <w:r>
        <w:rPr>
          <w:rFonts w:hint="eastAsia"/>
        </w:rPr>
        <w:br/>
      </w:r>
      <w:r>
        <w:rPr>
          <w:rFonts w:hint="eastAsia"/>
        </w:rPr>
        <w:t>　　第二节 白麻行业供给关系因素分析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2025-2031年中国白麻行业市场供给趋势</w:t>
      </w:r>
      <w:r>
        <w:rPr>
          <w:rFonts w:hint="eastAsia"/>
        </w:rPr>
        <w:br/>
      </w:r>
      <w:r>
        <w:rPr>
          <w:rFonts w:hint="eastAsia"/>
        </w:rPr>
        <w:t>　　　　一、白麻整体供给情况趋势分析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二、白麻重点区域供给趋势分析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三、影响未来白麻供给的因素分析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2019-2024年中国白麻行业发展概况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2019-2024年中国白麻行业发展态势分析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2019-2024年中国白麻行业发展特点分析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2019-2024年中国白麻行业产量、需求情况分析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2019-2024年中国白麻行业价格分析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2019-2024年中国白麻行业整体运行状况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2019-2024年白麻行业产销分析</w:t>
      </w:r>
      <w:r>
        <w:rPr>
          <w:rFonts w:hint="eastAsia"/>
        </w:rPr>
        <w:br/>
      </w:r>
      <w:r>
        <w:rPr>
          <w:rFonts w:hint="eastAsia"/>
        </w:rPr>
        <w:t>　　第二节 2019-2024年白麻行业盈利能力分析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2019-2024年白麻行业偿债能力分析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2019-2024年白麻行业营运能力分析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中国白麻行业进出口市场分析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2019-2024年白麻行业进出口特点分析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2019-2024年白麻行业进出口量分析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2025-2031年白麻行业进出口市场预测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2025-2031年白麻行业投资价值（绩效）及行业发展预测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2019-2024年白麻行业成长性分析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2019-2024年白麻行业经营能力分析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2019-2024年白麻行业盈利能力分析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2019-2024年白麻行业偿债能力分析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2025-2031年我国白麻行业产值预测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2025-2031年我国白麻行业销售收入预测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2025-2031年我国白麻行业总资产预测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2019-2024年中国白麻产业重点区域运行分析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2019-2024年华东地区白麻市场分析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2019-2024年华南地区白麻市场分析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2019-2024年华中地区白麻市场分析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2019-2024年华北地区白麻市场分析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2019-2024年西北地区白麻市场分析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2019-2024年西南地区白麻市场分析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2019-2024年东北地区白麻市场分析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白麻企业（一）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白麻企业（二）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白麻企业（三）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白麻企业（四）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白麻企业（五）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白麻企业（六）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2024-2025年中国白麻行业消费者偏好调查</w:t>
      </w:r>
      <w:r>
        <w:rPr>
          <w:rFonts w:hint="eastAsia"/>
        </w:rPr>
        <w:br/>
      </w:r>
      <w:r>
        <w:rPr>
          <w:rFonts w:hint="eastAsia"/>
        </w:rPr>
        <w:t>　　第一节 白麻目标客户群体调查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白麻的品牌市场调查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一、消费者对白麻品牌认知度宏观调查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二、消费者对白麻的品牌偏好调查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三、消费者对白麻品牌的首要认知渠道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五、白麻品牌忠诚度调查</w:t>
      </w:r>
      <w:r>
        <w:rPr>
          <w:rFonts w:hint="eastAsia"/>
        </w:rPr>
        <w:br/>
      </w:r>
      <w:r>
        <w:rPr>
          <w:rFonts w:hint="eastAsia"/>
        </w:rPr>
        <w:t>　　　　六、白麻品牌市场占有率调查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中国白麻行业投资策略分析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2019-2024年中国白麻行业投资环境分析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2019-2024年中国白麻行业投资收益分析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2019-2024年中国白麻行业产品投资方向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2025-2031年中国白麻行业投资收益预测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二、2025-2031年中国白麻行业工业总产值预测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三、2025-2031年中国白麻行业销售收入预测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四、2025-2031年中国白麻行业利润总额预测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五、2025-2031年中国白麻行业总资产预测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中国白麻行业投资风险分析</w:t>
      </w:r>
      <w:r>
        <w:rPr>
          <w:rFonts w:hint="eastAsia"/>
        </w:rPr>
        <w:br/>
      </w:r>
      <w:r>
        <w:rPr>
          <w:rFonts w:hint="eastAsia"/>
        </w:rPr>
        <w:t>　　第一节 中国白麻行业内部风险分析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中国白麻行业外部风险分析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二、白麻行业政策环境风险分析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三、白麻关联行业风险分析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白麻行业发展趋势与投资战略研究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白麻市场发展潜力分析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白麻行业发展趋势分析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白麻行业发展战略研究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白麻市场预测及投资建议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2025-2031年白麻市场规模及增长趋势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2025-2031年白麻投资规模预测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2025-2031年白麻市场盈利预测</w:t>
      </w:r>
      <w:r>
        <w:rPr>
          <w:rFonts w:hint="eastAsia"/>
        </w:rPr>
        <w:br/>
      </w:r>
      <w:r>
        <w:rPr>
          <w:rFonts w:hint="eastAsia"/>
        </w:rPr>
        <w:t>　　第六节 中智~林~白麻项目投资建议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2025-2031年中国白麻行业产量预测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2019-2024年中国白麻行业市场需求及增长情况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2025-2031年中国白麻行业市场需求预测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2019-2024年中国白麻行业利润及增长情况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2019-2024年中国白麻行业出口情况分析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2019-2024年中国白麻行业产品市场价格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2025-2031年中国白麻行业产品市场价格走势预测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白麻重点企业经营情况分析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白麻重点企业经营情况分析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2025-2031年中国白麻市场规模预测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2025-2031年中国白麻行业利润预测</w:t>
      </w:r>
      <w:r>
        <w:rPr>
          <w:rFonts w:hint="eastAsia"/>
        </w:rPr>
        <w:br/>
      </w:r>
      <w:r>
        <w:rPr>
          <w:rFonts w:hint="eastAsia"/>
        </w:rPr>
        <w:t>　　图表 2025年白麻行业壁垒</w:t>
      </w:r>
      <w:r>
        <w:rPr>
          <w:rFonts w:hint="eastAsia"/>
        </w:rPr>
        <w:br/>
      </w:r>
      <w:r>
        <w:rPr>
          <w:rFonts w:hint="eastAsia"/>
        </w:rPr>
        <w:t>　　图表 2025年白麻市场前景分析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2025-2031年中国白麻市场需求预测</w:t>
      </w:r>
      <w:r>
        <w:rPr>
          <w:rFonts w:hint="eastAsia"/>
        </w:rPr>
        <w:br/>
      </w:r>
      <w:r>
        <w:rPr>
          <w:rFonts w:hint="eastAsia"/>
        </w:rPr>
        <w:t>　　图表 2025年白麻发展趋势预测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f57ed98ec4c40" w:history="1">
        <w:r>
          <w:rPr>
            <w:rStyle w:val="Hyperlink"/>
          </w:rPr>
          <w:t>2025-2031年中国白麻行业调研及市场前景分析报告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f57ed98ec4c40" w:history="1">
        <w:r>
          <w:rPr>
            <w:rStyle w:val="Hyperlink"/>
          </w:rPr>
          <w:t>https://www.20087.com/0/69/BaiMaFaZhanQuShi.html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热点：山东白麻石材图片、白麻石材、白麻叶图片、白麻图片、芝麻灰、白麻叶、青麻子、白麻子、黄金麻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30699cc544692" w:history="1">
      <w:r>
        <w:rPr>
          <w:rStyle w:val="Hyperlink"/>
        </w:rPr>
        <w:t>2025-2031年中国白麻行业调研及市场前景分析报告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BaiMaFaZhanQuShi.html" TargetMode="External" Id="R4b4f57ed98ec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BaiMaFaZhanQuShi.html" TargetMode="External" Id="R86030699cc54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2024-08-26T00:29:00Z</dcterms:created>
  <dcterms:modified xsi:type="dcterms:W3CDTF">2024-08-26T01:29:00Z</dcterms:modified>
  <dc:subject>2025-2031年中国白麻行业调研及市场前景分析报告</dc:subject>
  <dc:title>2025-2031年中国白麻行业调研及市场前景分析报告</dc:title>
  <cp:keywords>2025-2031年中国白麻行业调研及市场前景分析报告</cp:keywords>
  <dc:description>2025-2031年中国白麻行业调研及市场前景分析报告</dc:description>
</cp:coreProperties>
</file>