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2dd4643ba4a23" w:history="1">
              <w:r>
                <w:rPr>
                  <w:rStyle w:val="Hyperlink"/>
                </w:rPr>
                <w:t>2025年版中国纱包线市场调研与发展前景分析报告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2dd4643ba4a23" w:history="1">
              <w:r>
                <w:rPr>
                  <w:rStyle w:val="Hyperlink"/>
                </w:rPr>
                <w:t>2025年版中国纱包线市场调研与发展前景分析报告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2dd4643ba4a23" w:history="1">
                <w:r>
                  <w:rPr>
                    <w:rStyle w:val="Hyperlink"/>
                  </w:rPr>
                  <w:t>https://www.20087.com/0/29/ShaBaoXianShiChangDiaoYanBaoGao.html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包线是一种常用的电线电缆材料，广泛应用于电气设备、家用电器及工业设备中。近年来，随着对电气安全和耐用性要求的提高，高品质纱包线的需求有所增长。同时，随着新能源技术的发展，特别是电动汽车和太阳能系统的普及，对耐高温、耐腐蚀的纱包线的需求也相应增加。此外，随着材料科学的进步，新型绝缘材料的应用使纱包线的性能得到进一步优化。</w:t>
      </w:r>
      <w:r>
        <w:rPr>
          <w:rFonts w:hint="eastAsia"/>
        </w:rPr>
        <w:br/>
      </w:r>
      <w:r>
        <w:rPr>
          <w:rFonts w:hint="eastAsia"/>
        </w:rPr>
        <w:t>　　未来，纱包线市场的发展将受到多个因素的影响。一方面，随着电力电子技术的进步，对高性能纱包线的需求将持续增长，特别是对于能够承受更高温度和电压的产品。另一方面，随着智能家居和物联网技术的发展，对于小型化、轻量化纱包线的需求将增加。此外，随着环境保护意识的提高，开发更加环保、可回收的纱包线将成为一个重要趋势。同时，随着新能源和可再生能源项目的推广，纱包线的应用领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2dd4643ba4a23" w:history="1">
        <w:r>
          <w:rPr>
            <w:rStyle w:val="Hyperlink"/>
          </w:rPr>
          <w:t>2025年版中国纱包线市场调研与发展前景分析报告</w:t>
        </w:r>
      </w:hyperlink>
      <w:r>
        <w:rPr>
          <w:rFonts w:hint="eastAsia"/>
        </w:rPr>
        <w:t>》基于国家统计局、相关协会等权威数据，结合专业团队对纱包线行业的长期监测，全面分析了纱包线行业的市场规模、技术现状、发展趋势及竞争格局。报告详细梳理了纱包线市场需求、进出口情况、上下游产业链、重点区域分布及主要企业动态，并通过SWOT分析揭示了纱包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纱包线行业概述</w:t>
      </w:r>
      <w:r>
        <w:rPr>
          <w:rFonts w:hint="eastAsia"/>
        </w:rPr>
        <w:br/>
      </w:r>
      <w:r>
        <w:rPr>
          <w:rFonts w:hint="eastAsia"/>
        </w:rPr>
        <w:t>　　第一节 纱包线定义</w:t>
      </w:r>
      <w:r>
        <w:rPr>
          <w:rFonts w:hint="eastAsia"/>
        </w:rPr>
        <w:br/>
      </w:r>
      <w:r>
        <w:rPr>
          <w:rFonts w:hint="eastAsia"/>
        </w:rPr>
        <w:t>　　第二节 全球纱包线行业发展历程</w:t>
      </w:r>
      <w:r>
        <w:rPr>
          <w:rFonts w:hint="eastAsia"/>
        </w:rPr>
        <w:br/>
      </w:r>
      <w:r>
        <w:rPr>
          <w:rFonts w:hint="eastAsia"/>
        </w:rPr>
        <w:t>　　第三节 中国纱包线行业发展历程</w:t>
      </w:r>
      <w:r>
        <w:rPr>
          <w:rFonts w:hint="eastAsia"/>
        </w:rPr>
        <w:br/>
      </w:r>
      <w:r>
        <w:rPr>
          <w:rFonts w:hint="eastAsia"/>
        </w:rPr>
        <w:t>　　第四节 纱包线行业产业链分析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二、纱包线行业产业链模型分析</w:t>
      </w:r>
      <w:r>
        <w:rPr>
          <w:rFonts w:hint="eastAsia"/>
        </w:rPr>
        <w:br/>
      </w:r>
      <w:r>
        <w:rPr>
          <w:rFonts w:hint="eastAsia"/>
        </w:rPr>
        <w:t>　　第五节 纱包线行业生命周期分析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2024-2025年中国纱包线行业发展环境分析</w:t>
      </w:r>
      <w:r>
        <w:rPr>
          <w:rFonts w:hint="eastAsia"/>
        </w:rPr>
        <w:br/>
      </w:r>
      <w:r>
        <w:rPr>
          <w:rFonts w:hint="eastAsia"/>
        </w:rPr>
        <w:t>　　第一节 纱包线行业经济环境分析</w:t>
      </w:r>
      <w:r>
        <w:rPr>
          <w:rFonts w:hint="eastAsia"/>
        </w:rPr>
        <w:br/>
      </w:r>
      <w:r>
        <w:rPr>
          <w:rFonts w:hint="eastAsia"/>
        </w:rPr>
        <w:t>　　第二节 纱包线行业政策环境分析</w:t>
      </w:r>
      <w:r>
        <w:rPr>
          <w:rFonts w:hint="eastAsia"/>
        </w:rPr>
        <w:br/>
      </w:r>
      <w:r>
        <w:rPr>
          <w:rFonts w:hint="eastAsia"/>
        </w:rPr>
        <w:t>　　　　一、纱包线行业政策影响分析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二、相关纱包线行业标准分析</w:t>
      </w:r>
      <w:r>
        <w:rPr>
          <w:rFonts w:hint="eastAsia"/>
        </w:rPr>
        <w:br/>
      </w:r>
      <w:r>
        <w:rPr>
          <w:rFonts w:hint="eastAsia"/>
        </w:rPr>
        <w:t>　　第三节 纱包线行业社会环境分析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2024-2025年纱包线行业技术发展现状及趋势分析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纱包线行业技术发展现状分析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国内外纱包线行业技术差异与原因</w:t>
      </w:r>
      <w:r>
        <w:rPr>
          <w:rFonts w:hint="eastAsia"/>
        </w:rPr>
        <w:br/>
      </w:r>
      <w:r>
        <w:rPr>
          <w:rFonts w:hint="eastAsia"/>
        </w:rPr>
        <w:t>　　第三节 纱包线行业技术发展方向、趋势预测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提升纱包线行业技术能力策略建议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中国纱包线行业市场规模分析及预测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2019-2024年中国纱包线行业市场规模分析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2019-2024年中国纱包线行业不同规模企业市场规模分析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一、纱包线行业不同规模企业市场规模分析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二、纱包线行业不同规模企业市场集中度分析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三、纱包线行业不同规模企业工业产值分析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四、纱包线行业不同规模企业销售收入分析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中国纱包线行业产量情况分析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一、2019-2024年中国纱包线行业产量统计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二、2025年中国重点地区纱包线行业产量统计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三、2025-2031年中国纱包线行业产量预测</w:t>
      </w:r>
      <w:r>
        <w:rPr>
          <w:rFonts w:hint="eastAsia"/>
        </w:rPr>
        <w:br/>
      </w:r>
      <w:r>
        <w:rPr>
          <w:rFonts w:hint="eastAsia"/>
        </w:rPr>
        <w:t>　　第四节 中国纱包线市场需求情况分析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一、2019-2024年中国纱包线市场需求量统计分析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二、2025-2031年中国纱包线市场需求量预测分析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纱包线细分市场深度分析</w:t>
      </w:r>
      <w:r>
        <w:rPr>
          <w:rFonts w:hint="eastAsia"/>
        </w:rPr>
        <w:br/>
      </w:r>
      <w:r>
        <w:rPr>
          <w:rFonts w:hint="eastAsia"/>
        </w:rPr>
        <w:t>　　第一节 纱包线细分市场（一）发展研究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纱包线细分市场（二）发展研究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2019-2024年中国纱包线行业区域市场分析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中国纱包线行业区域市场结构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重点地区纱包线行业调研分析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一、重点地区（一）纱包线市场分析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二、重点地区（二）纱包线市场分析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三、重点地区（三）纱包线市场分析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四、重点地区（四）纱包线市场分析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五、重点地区（五）纱包线市场分析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中国纱包线行业进出口分析及预测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中国纱包线行业进口分析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一、2019-2024年中国纱包线行业进口分析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二、2025-2031年中国纱包线行业进口预测</w:t>
      </w:r>
      <w:r>
        <w:rPr>
          <w:rFonts w:hint="eastAsia"/>
        </w:rPr>
        <w:br/>
      </w:r>
      <w:r>
        <w:rPr>
          <w:rFonts w:hint="eastAsia"/>
        </w:rPr>
        <w:t>　　第二节 中国纱包线行业出口分析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一、2019-2024年中国纱包线行业出口分析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二、2025-2031年中国纱包线行业出口预测</w:t>
      </w:r>
      <w:r>
        <w:rPr>
          <w:rFonts w:hint="eastAsia"/>
        </w:rPr>
        <w:br/>
      </w:r>
      <w:r>
        <w:rPr>
          <w:rFonts w:hint="eastAsia"/>
        </w:rPr>
        <w:t>　　第三节 影响中国纱包线行业进出口因素分析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一、新冠疫情对纱包线进出口影响分析</w:t>
      </w:r>
      <w:r>
        <w:rPr>
          <w:rFonts w:hint="eastAsia"/>
        </w:rPr>
        <w:br/>
      </w:r>
      <w:r>
        <w:rPr>
          <w:rFonts w:hint="eastAsia"/>
        </w:rPr>
        <w:t>　　　　二、纱包线行业高端产品进出口市场分析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三、营销模式对纱包线产品进出口影响分析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中国纱包线行业市场价格分析及预测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2019-2024年中国纱包线行业平均价格分析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2025-2031年中国纱包线行业价格趋势预测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纱包线主要原材料供应情况分析预测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纱包线主要原材料概述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2024-2025年纱包线主要原材料市场价格与供应情况分析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2025-2031年纱包线主要原材料市场价格与供应情况预测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纱包线行业重点企业调研分析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四、纱包线企业优劣势分析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五、纱包线企业发展规划及展望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三、纱包线企业经营及财务状况分析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二、纱包线企业主要产品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一、纱包线企业概况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纱包线行业企业经营策略研究分析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纱包线企业多样化经营策略分析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一、纱包线企业多样化经营情况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二、现行纱包线行业多样化经营的方向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大型纱包线企业集团未来发展策略分析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对中小纱包线企业生产经营的建议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2025-2031年纱包线行业发展趋势及投资风险分析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2025-2031年纱包线行业发展趋势预测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一、中国纱包线行业发展方向及驱动因素分析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二、2025-2031年中国纱包线行业市场规模预测及增长点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三、2025-2031年中国纱包线行业供给端变化趋势分析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四、2025-2031年中国纱包线行业需求端演变趋势预测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中国纱包线行业发展痛点及挑战分析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2025-2031年中国纱包线行业投资风险分析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2025-2031年纱包线行业盈利模式与投资策略研究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国际纱包线行业发展经验借鉴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一、全球纱包线行业发展现状及趋势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二、典型国家/地区纱包线行业运营模式分析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中国纱包线行业商业模式创新分析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中国纱包线行业投资战略规划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中国纱包线行业投资策略建议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纱包线行业投资价值评估及路径设计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中⋅智林⋅纱包线行业研究结论与建议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纱包线行业历程</w:t>
      </w:r>
      <w:r>
        <w:rPr>
          <w:rFonts w:hint="eastAsia"/>
        </w:rPr>
        <w:br/>
      </w:r>
      <w:r>
        <w:rPr>
          <w:rFonts w:hint="eastAsia"/>
        </w:rPr>
        <w:t>　　图表 纱包线行业生命周期</w:t>
      </w:r>
      <w:r>
        <w:rPr>
          <w:rFonts w:hint="eastAsia"/>
        </w:rPr>
        <w:br/>
      </w:r>
      <w:r>
        <w:rPr>
          <w:rFonts w:hint="eastAsia"/>
        </w:rPr>
        <w:t>　　图表 纱包线行业产业链分析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2019-2024年中国纱包线行业市场规模及增长情况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2019-2024年纱包线行业市场容量分析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2019-2024年中国纱包线行业产能统计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2019-2024年中国纱包线行业产量及增长趋势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2019-2024年中国纱包线市场需求量及增速统计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2025年中国纱包线行业需求领域分布格局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2019-2024年中国纱包线行业销售收入分析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2019-2024年中国纱包线行业盈利情况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2019-2024年中国纱包线行业利润总额统计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2019-2024年中国纱包线进口数量分析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2019-2024年中国纱包线进口金额分析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2019-2024年中国纱包线出口数量分析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2019-2024年中国纱包线出口金额分析</w:t>
      </w:r>
      <w:r>
        <w:rPr>
          <w:rFonts w:hint="eastAsia"/>
        </w:rPr>
        <w:br/>
      </w:r>
      <w:r>
        <w:rPr>
          <w:rFonts w:hint="eastAsia"/>
        </w:rPr>
        <w:t>　　图表 2025年中国纱包线进口国家及地区分析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2025年中国纱包线出口国家及地区分析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2019-2024年中国纱包线行业企业数量情况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2019-2024年中国纱包线行业企业平均规模情况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**地区纱包线行业市场需求情况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纱包线重点企业（一）基本信息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纱包线重点企业（一）主要经济指标情况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纱包线重点企业（二）基本信息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纱包线重点企业（二）主要经济指标情况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纱包线重点企业（三）基本信息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纱包线重点企业（三）经营情况分析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纱包线重点企业（三）主要经济指标情况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纱包线重点企业（三）盈利能力情况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纱包线重点企业（三）偿债能力情况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纱包线重点企业（三）运营能力情况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纱包线重点企业（三）成长能力情况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2025-2031年中国纱包线行业产能预测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2025-2031年中国纱包线行业产量预测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2025-2031年中国纱包线市场需求量预测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2025-2031年中国纱包线行业供需平衡预测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2025-2031年中国纱包线行业市场容量预测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2025-2031年中国纱包线行业市场规模预测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2025年中国纱包线市场前景分析</w:t>
      </w:r>
      <w:r>
        <w:rPr>
          <w:rFonts w:hint="eastAsia"/>
        </w:rPr>
        <w:br/>
      </w:r>
      <w:r>
        <w:rPr>
          <w:rFonts w:hint="eastAsia"/>
        </w:rPr>
        <w:t>　　图表 2025年中国纱包线发展趋势预测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2dd4643ba4a23" w:history="1">
        <w:r>
          <w:rPr>
            <w:rStyle w:val="Hyperlink"/>
          </w:rPr>
          <w:t>2025年版中国纱包线市场调研与发展前景分析报告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2dd4643ba4a23" w:history="1">
        <w:r>
          <w:rPr>
            <w:rStyle w:val="Hyperlink"/>
          </w:rPr>
          <w:t>https://www.20087.com/0/29/ShaBaoXianShiChangDiaoYanBaoGao.html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热点：纱包线好还是漆包线好、纱包线参数表、纱包线载流量、纱包线机器、纱包线0.07*10 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3a69aaadc4b0f" w:history="1">
      <w:r>
        <w:rPr>
          <w:rStyle w:val="Hyperlink"/>
        </w:rPr>
        <w:t>2025年版中国纱包线市场调研与发展前景分析报告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aBaoXianShiChangDiaoYanBaoGao.html" TargetMode="External" Id="R9082dd4643ba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aBaoXianShiChangDiaoYanBaoGao.html" TargetMode="External" Id="Rb0d3a69aaadc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2024-11-06T01:12:00Z</dcterms:created>
  <dcterms:modified xsi:type="dcterms:W3CDTF">2024-11-06T02:12:00Z</dcterms:modified>
  <dc:subject>2025年版中国纱包线市场调研与发展前景分析报告</dc:subject>
  <dc:title>2025年版中国纱包线市场调研与发展前景分析报告</dc:title>
  <cp:keywords>2025年版中国纱包线市场调研与发展前景分析报告</cp:keywords>
  <dc:description>2025年版中国纱包线市场调研与发展前景分析报告</dc:description>
</cp:coreProperties>
</file>