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8bfa3d4c54632" w:history="1">
              <w:r>
                <w:rPr>
                  <w:rStyle w:val="Hyperlink"/>
                </w:rPr>
                <w:t>2026-2032年全球与中国纸浆烘干机市场现状及前景趋势分析报告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8bfa3d4c54632" w:history="1">
              <w:r>
                <w:rPr>
                  <w:rStyle w:val="Hyperlink"/>
                </w:rPr>
                <w:t>2026-2032年全球与中国纸浆烘干机市场现状及前景趋势分析报告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98bfa3d4c54632" w:history="1">
                <w:r>
                  <w:rPr>
                    <w:rStyle w:val="Hyperlink"/>
                  </w:rPr>
                  <w:t>https://www.20087.com/0/09/ZhiJiangHongGanJiXianZhuangYuQianJingFenXi.html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浆烘干机是造纸工业中用于将湿纸幅脱水并干燥至成品水分含量（通常8–10%）的关键设备，主流形式包括多缸烘缸、气浮干燥及穿透热风干燥（TAD）系统。目前，高端烘干机普遍采用分区蒸汽压力控制、红外水分在线检测及热回收装置，以提升能效与纸页匀度。在“双碳”目标与特种纸需求增长驱动下，对设备的单位能耗、干燥均匀性及适应高填料/高湿强度纸种的能力提出更高要求。然而，传统多缸系统热惯性大、响应慢，且烘缸表面结垢影响传热效率，增加维护成本。</w:t>
      </w:r>
      <w:r>
        <w:rPr>
          <w:rFonts w:hint="eastAsia"/>
        </w:rPr>
        <w:br/>
      </w:r>
      <w:r>
        <w:rPr>
          <w:rFonts w:hint="eastAsia"/>
        </w:rPr>
        <w:t>　　未来，纸浆烘干机将向智能化、电气化与绿色热源方向突破。市场调研网认为，电加热或微波辅助干燥技术将替代部分蒸汽系统，提升响应速度与控制精度；AI算法基于纸幅水分分布动态调节各区温度，减少过干或欠干。在循环经济框架下，余热将用于预热新风或厂区供暖。此外，针对医用纸、电池隔膜纸等高附加值产品，开发低张力、无接触干燥模块。长远看，纸浆烘干机将从“热脱水单元”升级为“纸页性能精整平台”，在绿色造纸与高端材料制造交叉领域实现能效、品质与灵活性的协同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98bfa3d4c54632" w:history="1">
        <w:r>
          <w:rPr>
            <w:rStyle w:val="Hyperlink"/>
          </w:rPr>
          <w:t>2026-2032年全球与中国纸浆烘干机市场现状及前景趋势分析报告</w:t>
        </w:r>
      </w:hyperlink>
      <w:r>
        <w:rPr>
          <w:rFonts w:hint="eastAsia"/>
        </w:rPr>
        <w:t>》，2025年纸浆烘干机行业市场规模达 亿元，预计2032年市场规模将达 亿元，期间年均复合增长率（CAGR）达 %。报告系统分析了纸浆烘干机行业的市场运行态势及发展趋势。报告从纸浆烘干机行业基础知识、发展环境入手，结合纸浆烘干机行业运行数据和产业链结构，全面解读纸浆烘干机市场竞争格局及重点企业表现，并基于此对纸浆烘干机行业发展前景作出预测，提供可操作的发展建议。研究采用定性与定量相结合的方法，整合国家统计局、相关协会的权威数据以及一手调研资料，确保结论的准确性和实用性，为纸浆烘干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按产品类型细分，全球纸浆烘干机市场规模2021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单程烘干机</w:t>
      </w:r>
      <w:r>
        <w:rPr>
          <w:rFonts w:hint="eastAsia"/>
        </w:rPr>
        <w:br/>
      </w:r>
      <w:r>
        <w:rPr>
          <w:rFonts w:hint="eastAsia"/>
        </w:rPr>
        <w:t>　　　　1.3.3 多程烘干机</w:t>
      </w:r>
      <w:r>
        <w:rPr>
          <w:rFonts w:hint="eastAsia"/>
        </w:rPr>
        <w:br/>
      </w:r>
      <w:r>
        <w:rPr>
          <w:rFonts w:hint="eastAsia"/>
        </w:rPr>
        <w:t>　　1.4 产品分类，按干燥方式</w:t>
      </w:r>
      <w:r>
        <w:rPr>
          <w:rFonts w:hint="eastAsia"/>
        </w:rPr>
        <w:br/>
      </w:r>
      <w:r>
        <w:rPr>
          <w:rFonts w:hint="eastAsia"/>
        </w:rPr>
        <w:t>　　　　1.4.1 按干燥方式细分，全球纸浆烘干机市场规模2021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热风型</w:t>
      </w:r>
      <w:r>
        <w:rPr>
          <w:rFonts w:hint="eastAsia"/>
        </w:rPr>
        <w:br/>
      </w:r>
      <w:r>
        <w:rPr>
          <w:rFonts w:hint="eastAsia"/>
        </w:rPr>
        <w:t>　　　　1.4.3 蒸汽型</w:t>
      </w:r>
      <w:r>
        <w:rPr>
          <w:rFonts w:hint="eastAsia"/>
        </w:rPr>
        <w:br/>
      </w:r>
      <w:r>
        <w:rPr>
          <w:rFonts w:hint="eastAsia"/>
        </w:rPr>
        <w:t>　　　　1.4.4 红外型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产品分类，按结构形式</w:t>
      </w:r>
      <w:r>
        <w:rPr>
          <w:rFonts w:hint="eastAsia"/>
        </w:rPr>
        <w:br/>
      </w:r>
      <w:r>
        <w:rPr>
          <w:rFonts w:hint="eastAsia"/>
        </w:rPr>
        <w:t>　　　　1.5.1 按结构形式细分，全球纸浆烘干机市场规模2021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滚筒式</w:t>
      </w:r>
      <w:r>
        <w:rPr>
          <w:rFonts w:hint="eastAsia"/>
        </w:rPr>
        <w:br/>
      </w:r>
      <w:r>
        <w:rPr>
          <w:rFonts w:hint="eastAsia"/>
        </w:rPr>
        <w:t>　　　　1.5.3 网带式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按应用细分，全球纸浆烘干机市场规模2021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造纸业</w:t>
      </w:r>
      <w:r>
        <w:rPr>
          <w:rFonts w:hint="eastAsia"/>
        </w:rPr>
        <w:br/>
      </w:r>
      <w:r>
        <w:rPr>
          <w:rFonts w:hint="eastAsia"/>
        </w:rPr>
        <w:t>　　　　1.6.3 废纸回收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纸浆烘干机行业发展总体概况</w:t>
      </w:r>
      <w:r>
        <w:rPr>
          <w:rFonts w:hint="eastAsia"/>
        </w:rPr>
        <w:br/>
      </w:r>
      <w:r>
        <w:rPr>
          <w:rFonts w:hint="eastAsia"/>
        </w:rPr>
        <w:t>　　　　1.7.2 纸浆烘干机行业发展主要特点</w:t>
      </w:r>
      <w:r>
        <w:rPr>
          <w:rFonts w:hint="eastAsia"/>
        </w:rPr>
        <w:br/>
      </w:r>
      <w:r>
        <w:rPr>
          <w:rFonts w:hint="eastAsia"/>
        </w:rPr>
        <w:t>　　　　1.7.3 纸浆烘干机行业发展影响因素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纸浆烘干机有利因素</w:t>
      </w:r>
      <w:r>
        <w:rPr>
          <w:rFonts w:hint="eastAsia"/>
        </w:rPr>
        <w:br/>
      </w:r>
      <w:r>
        <w:rPr>
          <w:rFonts w:hint="eastAsia"/>
        </w:rPr>
        <w:t>　　　　1.7.3 .2 纸浆烘干机不利因素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全球市场，近三年纸浆烘干机主要企业占有率及排名（按销量）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纸浆烘干机主要企业在国际市场占有率（按销量，2023-2026）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2025年纸浆烘干机主要企业在国际市场排名（按销量）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全球市场主要企业纸浆烘干机销量（2023-2026）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全球市场，近三年纸浆烘干机主要企业占有率及排名（按收入）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纸浆烘干机主要企业在国际市场占有率（按收入，2023-2026）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2025年纸浆烘干机主要企业在国际市场排名（按收入）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全球市场主要企业纸浆烘干机销售收入（2023-2026）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全球市场主要企业纸浆烘干机销售价格（2023-2026）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中国市场，近三年纸浆烘干机主要企业占有率及排名（按销量）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纸浆烘干机主要企业在中国市场占有率（按销量，2023-2026）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2025年纸浆烘干机主要企业在中国市场排名（按销量）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中国市场主要企业纸浆烘干机销量（2023-2026）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中国市场，近三年纸浆烘干机主要企业占有率及排名（按收入）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纸浆烘干机主要企业在中国市场占有率（按收入，2023-2026）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2025年纸浆烘干机主要企业在中国市场排名（按收入）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中国市场主要企业纸浆烘干机销售收入（2023-2026）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全球主要厂商纸浆烘干机总部及产地分布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全球主要厂商成立时间及纸浆烘干机商业化日期</w:t>
      </w:r>
      <w:r>
        <w:rPr>
          <w:rFonts w:hint="eastAsia"/>
        </w:rPr>
        <w:br/>
      </w:r>
      <w:r>
        <w:rPr>
          <w:rFonts w:hint="eastAsia"/>
        </w:rPr>
        <w:t>　　2.8 全球主要厂商纸浆烘干机产品类型及应用</w:t>
      </w:r>
      <w:r>
        <w:rPr>
          <w:rFonts w:hint="eastAsia"/>
        </w:rPr>
        <w:br/>
      </w:r>
      <w:r>
        <w:rPr>
          <w:rFonts w:hint="eastAsia"/>
        </w:rPr>
        <w:t>　　2.9 纸浆烘干机行业集中度、竞争程度分析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纸浆烘干机行业集中度分析：2025年全球Top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全球纸浆烘干机第一梯队、第二梯队和第三梯队生产商（品牌）及市场份额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全球纸浆烘干机总体规模分析</w:t>
      </w:r>
      <w:r>
        <w:rPr>
          <w:rFonts w:hint="eastAsia"/>
        </w:rPr>
        <w:br/>
      </w:r>
      <w:r>
        <w:rPr>
          <w:rFonts w:hint="eastAsia"/>
        </w:rPr>
        <w:t>　　3.1 全球纸浆烘干机供需现状及预测（2021-2032）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全球纸浆烘干机产能、产量、产能利用率及发展趋势（2021-2032）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全球纸浆烘干机产量、需求量及发展趋势（2021-2032）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全球主要地区纸浆烘干机产量及发展趋势（2021-2032）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全球主要地区纸浆烘干机产量（2021-2026）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全球主要地区纸浆烘干机产量（2027-2032）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全球主要地区纸浆烘干机产量市场份额（2021-2032）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中国纸浆烘干机供需现状及预测（2021-2032）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中国纸浆烘干机产能、产量、产能利用率及发展趋势（2021-2032）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中国纸浆烘干机产量、市场需求量及发展趋势（2021-2032）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中国市场纸浆烘干机进出口（2021-2032）</w:t>
      </w:r>
      <w:r>
        <w:rPr>
          <w:rFonts w:hint="eastAsia"/>
        </w:rPr>
        <w:br/>
      </w:r>
      <w:r>
        <w:rPr>
          <w:rFonts w:hint="eastAsia"/>
        </w:rPr>
        <w:t>　　3.4 全球纸浆烘干机销量及销售额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全球市场纸浆烘干机销售额（2021-2032）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全球市场纸浆烘干机销量（2021-2032）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全球市场纸浆烘干机价格趋势（2021-2032）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全球纸浆烘干机主要地区分析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全球主要地区纸浆烘干机市场规模分析：2021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全球主要地区纸浆烘干机销售收入及市场份额（2021-2026）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全球主要地区纸浆烘干机销售收入预测（2027-2032）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全球主要地区纸浆烘干机销量分析：2021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全球主要地区纸浆烘干机销量及市场份额（2021-2026）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全球主要地区纸浆烘干机销量及市场份额预测（2027-2032）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北美市场纸浆烘干机销量、收入及增长率（2021-2032）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欧洲市场纸浆烘干机销量、收入及增长率（2021-2032）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中国市场纸浆烘干机销量、收入及增长率（2021-2032）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日本市场纸浆烘干机销量、收入及增长率（2021-2032）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东南亚市场纸浆烘干机销量、收入及增长率（2021-2032）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印度市场纸浆烘干机销量、收入及增长率（2021-2032）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南美市场纸浆烘干机销量、收入及增长率（2021-2032）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中东市场纸浆烘干机销量、收入及增长率（2021-2032）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重点企业（1）基本信息、纸浆烘干机生产基地、销售区域、竞争对手及市场地位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纸浆烘干机产品规格、参数及市场应用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纸浆烘干机销量、收入、价格及毛利率（2021-2026）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重点企业（2）基本信息、纸浆烘干机生产基地、销售区域、竞争对手及市场地位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纸浆烘干机产品规格、参数及市场应用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纸浆烘干机销量、收入、价格及毛利率（2021-2026）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重点企业（3）基本信息、纸浆烘干机生产基地、销售区域、竞争对手及市场地位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纸浆烘干机产品规格、参数及市场应用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纸浆烘干机销量、收入、价格及毛利率（2021-2026）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重点企业（4）基本信息、纸浆烘干机生产基地、销售区域、竞争对手及市场地位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纸浆烘干机产品规格、参数及市场应用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纸浆烘干机销量、收入、价格及毛利率（2021-2026）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重点企业（5）基本信息、纸浆烘干机生产基地、销售区域、竞争对手及市场地位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纸浆烘干机产品规格、参数及市场应用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纸浆烘干机销量、收入、价格及毛利率（2021-2026）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重点企业（6）基本信息、纸浆烘干机生产基地、销售区域、竞争对手及市场地位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纸浆烘干机产品规格、参数及市场应用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纸浆烘干机销量、收入、价格及毛利率（2021-2026）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重点企业（7）基本信息、纸浆烘干机生产基地、销售区域、竞争对手及市场地位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纸浆烘干机产品规格、参数及市场应用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纸浆烘干机销量、收入、价格及毛利率（2021-2026）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重点企业（8）基本信息、纸浆烘干机生产基地、销售区域、竞争对手及市场地位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纸浆烘干机产品规格、参数及市场应用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纸浆烘干机销量、收入、价格及毛利率（2021-2026）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重点企业（9）基本信息、纸浆烘干机生产基地、销售区域、竞争对手及市场地位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纸浆烘干机产品规格、参数及市场应用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纸浆烘干机销量、收入、价格及毛利率（2021-2026）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重点企业（10）基本信息、纸浆烘干机生产基地、销售区域、竞争对手及市场地位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纸浆烘干机产品规格、参数及市场应用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纸浆烘干机销量、收入、价格及毛利率（2021-2026）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重点企业（11）基本信息、纸浆烘干机生产基地、销售区域、竞争对手及市场地位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纸浆烘干机产品规格、参数及市场应用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纸浆烘干机销量、收入、价格及毛利率（2021-2026）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重点企业（12）基本信息、纸浆烘干机生产基地、销售区域、竞争对手及市场地位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纸浆烘干机产品规格、参数及市场应用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纸浆烘干机销量、收入、价格及毛利率（2021-2026）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重点企业（13）基本信息、纸浆烘干机生产基地、销售区域、竞争对手及市场地位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纸浆烘干机产品规格、参数及市场应用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纸浆烘干机销量、收入、价格及毛利率（2021-2026）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重点企业（14）基本信息、纸浆烘干机生产基地、销售区域、竞争对手及市场地位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纸浆烘干机产品规格、参数及市场应用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纸浆烘干机销量、收入、价格及毛利率（2021-2026）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重点企业（15）基本信息、纸浆烘干机生产基地、销售区域、竞争对手及市场地位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纸浆烘干机产品规格、参数及市场应用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纸浆烘干机销量、收入、价格及毛利率（2021-2026）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重点企业（16）基本信息、纸浆烘干机生产基地、销售区域、竞争对手及市场地位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纸浆烘干机产品规格、参数及市场应用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纸浆烘干机销量、收入、价格及毛利率（2021-2026）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不同产品类型纸浆烘干机分析</w:t>
      </w:r>
      <w:r>
        <w:rPr>
          <w:rFonts w:hint="eastAsia"/>
        </w:rPr>
        <w:br/>
      </w:r>
      <w:r>
        <w:rPr>
          <w:rFonts w:hint="eastAsia"/>
        </w:rPr>
        <w:t>　　6.1 全球不同产品类型纸浆烘干机销量（2021-2032）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全球不同产品类型纸浆烘干机销量及市场份额（2021-2026）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全球不同产品类型纸浆烘干机销量预测（2027-2032）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全球不同产品类型纸浆烘干机收入（2021-2032）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全球不同产品类型纸浆烘干机收入及市场份额（2021-2026）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全球不同产品类型纸浆烘干机收入预测（2027-2032）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全球不同产品类型纸浆烘干机价格走势（2021-2032）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中国不同产品类型纸浆烘干机销量（2021-2032）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中国不同产品类型纸浆烘干机销量及市场份额（2021-2026）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中国不同产品类型纸浆烘干机销量预测（2027-2032）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中国不同产品类型纸浆烘干机收入（2021-2032）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中国不同产品类型纸浆烘干机收入及市场份额（2021-2026）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中国不同产品类型纸浆烘干机收入预测（2027-2032）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不同应用纸浆烘干机分析</w:t>
      </w:r>
      <w:r>
        <w:rPr>
          <w:rFonts w:hint="eastAsia"/>
        </w:rPr>
        <w:br/>
      </w:r>
      <w:r>
        <w:rPr>
          <w:rFonts w:hint="eastAsia"/>
        </w:rPr>
        <w:t>　　7.1 全球不同应用纸浆烘干机销量（2021-2032）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全球不同应用纸浆烘干机销量及市场份额（2021-2026）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全球不同应用纸浆烘干机销量预测（2027-2032）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全球不同应用纸浆烘干机收入（2021-2032）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全球不同应用纸浆烘干机收入及市场份额（2021-2026）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全球不同应用纸浆烘干机收入预测（2027-2032）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全球不同应用纸浆烘干机价格走势（2021-2032）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中国不同应用纸浆烘干机销量（2021-2032）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中国不同应用纸浆烘干机销量及市场份额（2021-2026）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中国不同应用纸浆烘干机销量预测（2027-2032）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中国不同应用纸浆烘干机收入（2021-2032）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中国不同应用纸浆烘干机收入及市场份额（2021-2026）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中国不同应用纸浆烘干机收入预测（2027-2032）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纸浆烘干机行业发展趋势</w:t>
      </w:r>
      <w:r>
        <w:rPr>
          <w:rFonts w:hint="eastAsia"/>
        </w:rPr>
        <w:br/>
      </w:r>
      <w:r>
        <w:rPr>
          <w:rFonts w:hint="eastAsia"/>
        </w:rPr>
        <w:t>　　8.2 纸浆烘干机行业主要驱动因素</w:t>
      </w:r>
      <w:r>
        <w:rPr>
          <w:rFonts w:hint="eastAsia"/>
        </w:rPr>
        <w:br/>
      </w:r>
      <w:r>
        <w:rPr>
          <w:rFonts w:hint="eastAsia"/>
        </w:rPr>
        <w:t>　　8.3 纸浆烘干机中国企业SWOT分析</w:t>
      </w:r>
      <w:r>
        <w:rPr>
          <w:rFonts w:hint="eastAsia"/>
        </w:rPr>
        <w:br/>
      </w:r>
      <w:r>
        <w:rPr>
          <w:rFonts w:hint="eastAsia"/>
        </w:rPr>
        <w:t>　　8.4 中国纸浆烘干机行业政策环境分析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纸浆烘干机行业产业链简介</w:t>
      </w:r>
      <w:r>
        <w:rPr>
          <w:rFonts w:hint="eastAsia"/>
        </w:rPr>
        <w:br/>
      </w:r>
      <w:r>
        <w:rPr>
          <w:rFonts w:hint="eastAsia"/>
        </w:rPr>
        <w:t>　　　　9.1.1 纸浆烘干机行业供应链分析</w:t>
      </w:r>
      <w:r>
        <w:rPr>
          <w:rFonts w:hint="eastAsia"/>
        </w:rPr>
        <w:br/>
      </w:r>
      <w:r>
        <w:rPr>
          <w:rFonts w:hint="eastAsia"/>
        </w:rPr>
        <w:t>　　　　9.1.2 纸浆烘干机主要原料及供应情况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纸浆烘干机行业采购模式</w:t>
      </w:r>
      <w:r>
        <w:rPr>
          <w:rFonts w:hint="eastAsia"/>
        </w:rPr>
        <w:br/>
      </w:r>
      <w:r>
        <w:rPr>
          <w:rFonts w:hint="eastAsia"/>
        </w:rPr>
        <w:t>　　9.3 纸浆烘干机行业生产模式</w:t>
      </w:r>
      <w:r>
        <w:rPr>
          <w:rFonts w:hint="eastAsia"/>
        </w:rPr>
        <w:br/>
      </w:r>
      <w:r>
        <w:rPr>
          <w:rFonts w:hint="eastAsia"/>
        </w:rPr>
        <w:t>　　9.4 纸浆烘干机行业销售模式及销售渠道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按产品类型细分，全球纸浆烘干机市场规模2021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按干燥方式细分，全球纸浆烘干机市场规模2021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按结构形式细分，全球纸浆烘干机市场规模2021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按应用细分，全球纸浆烘干机市场规模（CAGR）2021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纸浆烘干机行业发展主要特点</w:t>
      </w:r>
      <w:r>
        <w:rPr>
          <w:rFonts w:hint="eastAsia"/>
        </w:rPr>
        <w:br/>
      </w:r>
      <w:r>
        <w:rPr>
          <w:rFonts w:hint="eastAsia"/>
        </w:rPr>
        <w:t>　　表 6： 纸浆烘干机行业发展有利因素分析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纸浆烘干机行业发展不利因素分析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进入纸浆烘干机行业壁垒</w:t>
      </w:r>
      <w:r>
        <w:rPr>
          <w:rFonts w:hint="eastAsia"/>
        </w:rPr>
        <w:br/>
      </w:r>
      <w:r>
        <w:rPr>
          <w:rFonts w:hint="eastAsia"/>
        </w:rPr>
        <w:t>　　表 9： 纸浆烘干机主要企业在国际市场占有率（按销量，2023-2026）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2025年纸浆烘干机主要企业在国际市场排名（按销量）&amp;（台）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全球市场主要企业纸浆烘干机销量（2023-2026）&amp;（台）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纸浆烘干机主要企业在国际市场占有率（按收入，2023-2026）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2025年纸浆烘干机主要企业在国际市场排名（按收入）&amp;（万元）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全球市场主要企业纸浆烘干机销售收入（2023-2026）&amp;（万元）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全球市场主要企业纸浆烘干机销售价格（2023-2026）&amp;（千元/台）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纸浆烘干机主要企业在中国市场占有率（按销量，2023-2026）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2025年纸浆烘干机主要企业在中国市场排名（按销量）&amp;（台）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中国市场主要企业纸浆烘干机销量（2023-2026）&amp;（台）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纸浆烘干机主要企业在中国市场占有率（按收入，2023-2026）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2025年纸浆烘干机主要企业在中国市场排名（按收入）&amp;（万元）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中国市场主要企业纸浆烘干机销售收入（2023-2026）&amp;（万元）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全球主要厂商纸浆烘干机总部及产地分布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全球主要厂商成立时间及纸浆烘干机商业化日期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全球主要厂商纸浆烘干机产品类型及应用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2025年全球纸浆烘干机主要厂商市场地位（第一梯队、第二梯队和第三梯队）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全球纸浆烘干机市场投资、并购等现状分析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全球主要地区纸浆烘干机产量增速（CAGR）：（2021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全球主要地区纸浆烘干机产量（2021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全球主要地区纸浆烘干机产量（2021-2026）&amp;（台）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全球主要地区纸浆烘干机产量（2027-2032）&amp;（台）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全球主要地区纸浆烘干机产量市场份额（2021-2026）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全球主要地区纸浆烘干机产量市场份额（2027-2032）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中国市场纸浆烘干机产量、销量、进出口（2021-2026）&amp;（台）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中国市场纸浆烘干机产量、销量、进出口预测（2027-2032）&amp;（台）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全球主要地区纸浆烘干机销售收入增速：（2021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全球主要地区纸浆烘干机销售收入（2021-2026）&amp;（万元）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全球主要地区纸浆烘干机销售收入市场份额（2021-2026）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全球主要地区纸浆烘干机收入（2027-2032）&amp;（万元）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全球主要地区纸浆烘干机收入市场份额（2027-2032）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全球主要地区纸浆烘干机销量（台）：2021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全球主要地区纸浆烘干机销量（2021-2026）&amp;（台）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全球主要地区纸浆烘干机销量市场份额（2021-2026）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全球主要地区纸浆烘干机销量（2027-2032）&amp;（台）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全球主要地区纸浆烘干机销量份额（2027-2032）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纸浆烘干机生产基地、销售区域、竞争对手及市场地位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纸浆烘干机产品规格、参数及市场应用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纸浆烘干机销量（台）、收入（万元）、价格（千元/台）及毛利率（2021-2026）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纸浆烘干机生产基地、销售区域、竞争对手及市场地位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纸浆烘干机产品规格、参数及市场应用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纸浆烘干机销量（台）、收入（万元）、价格（千元/台）及毛利率（2021-2026）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纸浆烘干机生产基地、销售区域、竞争对手及市场地位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纸浆烘干机产品规格、参数及市场应用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纸浆烘干机销量（台）、收入（万元）、价格（千元/台）及毛利率（2021-2026）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纸浆烘干机生产基地、销售区域、竞争对手及市场地位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纸浆烘干机产品规格、参数及市场应用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纸浆烘干机销量（台）、收入（万元）、价格（千元/台）及毛利率（2021-2026）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纸浆烘干机生产基地、销售区域、竞争对手及市场地位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纸浆烘干机产品规格、参数及市场应用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纸浆烘干机销量（台）、收入（万元）、价格（千元/台）及毛利率（2021-2026）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纸浆烘干机生产基地、销售区域、竞争对手及市场地位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纸浆烘干机产品规格、参数及市场应用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纸浆烘干机销量（台）、收入（万元）、价格（千元/台）及毛利率（2021-2026）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纸浆烘干机生产基地、销售区域、竞争对手及市场地位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纸浆烘干机产品规格、参数及市场应用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纸浆烘干机销量（台）、收入（万元）、价格（千元/台）及毛利率（2021-2026）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纸浆烘干机生产基地、销售区域、竞争对手及市场地位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纸浆烘干机产品规格、参数及市场应用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纸浆烘干机销量（台）、收入（万元）、价格（千元/台）及毛利率（2021-2026）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纸浆烘干机生产基地、销售区域、竞争对手及市场地位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纸浆烘干机产品规格、参数及市场应用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纸浆烘干机销量（台）、收入（万元）、价格（千元/台）及毛利率（2021-2026）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纸浆烘干机生产基地、销售区域、竞争对手及市场地位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纸浆烘干机产品规格、参数及市场应用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纸浆烘干机销量（台）、收入（万元）、价格（千元/台）及毛利率（2021-2026）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纸浆烘干机生产基地、销售区域、竞争对手及市场地位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纸浆烘干机产品规格、参数及市场应用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纸浆烘干机销量（台）、收入（万元）、价格（千元/台）及毛利率（2021-2026）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纸浆烘干机生产基地、销售区域、竞争对手及市场地位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纸浆烘干机产品规格、参数及市场应用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纸浆烘干机销量（台）、收入（万元）、价格（千元/台）及毛利率（2021-2026）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纸浆烘干机生产基地、销售区域、竞争对手及市场地位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纸浆烘干机产品规格、参数及市场应用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纸浆烘干机销量（台）、收入（万元）、价格（千元/台）及毛利率（2021-2026）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纸浆烘干机生产基地、销售区域、竞争对手及市场地位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纸浆烘干机产品规格、参数及市场应用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纸浆烘干机销量（台）、收入（万元）、价格（千元/台）及毛利率（2021-2026）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纸浆烘干机生产基地、销售区域、竞争对手及市场地位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纸浆烘干机产品规格、参数及市场应用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纸浆烘干机销量（台）、收入（万元）、价格（千元/台）及毛利率（2021-2026）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纸浆烘干机生产基地、销售区域、竞争对手及市场地位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纸浆烘干机产品规格、参数及市场应用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纸浆烘干机销量（台）、收入（万元）、价格（千元/台）及毛利率（2021-2026）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全球不同产品类型纸浆烘干机销量（2021-2026）&amp;（台）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126： 全球不同产品类型纸浆烘干机销量市场份额（2021-2026）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全球不同产品类型纸浆烘干机销量预测（2027-2032）&amp;（台）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全球市场不同产品类型纸浆烘干机销量市场份额预测（2027-2032）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全球不同产品类型纸浆烘干机收入（2021-2026）&amp;（万元）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全球不同产品类型纸浆烘干机收入市场份额（2021-2026）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全球不同产品类型纸浆烘干机收入预测（2027-2032）&amp;（万元）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全球不同产品类型纸浆烘干机收入市场份额预测（2027-2032）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中国不同产品类型纸浆烘干机销量（2021-2026）&amp;（台）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中国不同产品类型纸浆烘干机销量市场份额（2021-2026）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中国不同产品类型纸浆烘干机销量预测（2027-2032）&amp;（台）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全球市场不同产品类型纸浆烘干机销量市场份额预测（2027-2032）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中国不同产品类型纸浆烘干机收入（2021-2026）&amp;（万元）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中国不同产品类型纸浆烘干机收入市场份额（2021-2026）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中国不同产品类型纸浆烘干机收入预测（2027-2032）&amp;（万元）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中国不同产品类型纸浆烘干机收入市场份额预测（2027-2032）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全球不同应用纸浆烘干机销量（2021-2026）&amp;（台）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全球不同应用纸浆烘干机销量市场份额（2021-2026）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全球不同应用纸浆烘干机销量预测（2027-2032）&amp;（台）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全球市场不同应用纸浆烘干机销量市场份额预测（2027-2032）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全球不同应用纸浆烘干机收入（2021-2026）&amp;（万元）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全球不同应用纸浆烘干机收入市场份额（2021-2026）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全球不同应用纸浆烘干机收入预测（2027-2032）&amp;（万元）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全球不同应用纸浆烘干机收入市场份额预测（2027-2032）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中国不同应用纸浆烘干机销量（2021-2026）&amp;（台）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中国不同应用纸浆烘干机销量市场份额（2021-2026）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中国不同应用纸浆烘干机销量预测（2027-2032）&amp;（台）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中国市场不同应用纸浆烘干机销量市场份额预测（2027-2032）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中国不同应用纸浆烘干机收入（2021-2026）&amp;（万元）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中国不同应用纸浆烘干机收入市场份额（2021-2026）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中国不同应用纸浆烘干机收入预测（2027-2032）&amp;（万元）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中国不同应用纸浆烘干机收入市场份额预测（2027-2032）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纸浆烘干机行业发展趋势</w:t>
      </w:r>
      <w:r>
        <w:rPr>
          <w:rFonts w:hint="eastAsia"/>
        </w:rPr>
        <w:br/>
      </w:r>
      <w:r>
        <w:rPr>
          <w:rFonts w:hint="eastAsia"/>
        </w:rPr>
        <w:t>　　表 158： 纸浆烘干机行业主要驱动因素</w:t>
      </w:r>
      <w:r>
        <w:rPr>
          <w:rFonts w:hint="eastAsia"/>
        </w:rPr>
        <w:br/>
      </w:r>
      <w:r>
        <w:rPr>
          <w:rFonts w:hint="eastAsia"/>
        </w:rPr>
        <w:t>　　表 159： 纸浆烘干机行业供应链分析</w:t>
      </w:r>
      <w:r>
        <w:rPr>
          <w:rFonts w:hint="eastAsia"/>
        </w:rPr>
        <w:br/>
      </w:r>
      <w:r>
        <w:rPr>
          <w:rFonts w:hint="eastAsia"/>
        </w:rPr>
        <w:t>　　表 160： 纸浆烘干机上游原料供应商</w:t>
      </w:r>
      <w:r>
        <w:rPr>
          <w:rFonts w:hint="eastAsia"/>
        </w:rPr>
        <w:br/>
      </w:r>
      <w:r>
        <w:rPr>
          <w:rFonts w:hint="eastAsia"/>
        </w:rPr>
        <w:t>　　表 161： 纸浆烘干机主要地区不同应用客户分析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纸浆烘干机典型经销商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纸浆烘干机产品图片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全球不同产品类型纸浆烘干机销售额2021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全球不同产品类型纸浆烘干机市场份额2025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单程烘干机产品图片</w:t>
      </w:r>
      <w:r>
        <w:rPr>
          <w:rFonts w:hint="eastAsia"/>
        </w:rPr>
        <w:br/>
      </w:r>
      <w:r>
        <w:rPr>
          <w:rFonts w:hint="eastAsia"/>
        </w:rPr>
        <w:t>　　图 5： 多程烘干机产品图片</w:t>
      </w:r>
      <w:r>
        <w:rPr>
          <w:rFonts w:hint="eastAsia"/>
        </w:rPr>
        <w:br/>
      </w:r>
      <w:r>
        <w:rPr>
          <w:rFonts w:hint="eastAsia"/>
        </w:rPr>
        <w:t>　　图 6： 全球不同干燥方式纸浆烘干机销售额2021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全球不同干燥方式纸浆烘干机市场份额2025 &amp; 2032</w:t>
      </w:r>
      <w:r>
        <w:rPr>
          <w:rFonts w:hint="eastAsia"/>
        </w:rPr>
        <w:br/>
      </w:r>
      <w:r>
        <w:rPr>
          <w:rFonts w:hint="eastAsia"/>
        </w:rPr>
        <w:t>　　图 8： 热风型产品图片</w:t>
      </w:r>
      <w:r>
        <w:rPr>
          <w:rFonts w:hint="eastAsia"/>
        </w:rPr>
        <w:br/>
      </w:r>
      <w:r>
        <w:rPr>
          <w:rFonts w:hint="eastAsia"/>
        </w:rPr>
        <w:t>　　图 9： 蒸汽型产品图片</w:t>
      </w:r>
      <w:r>
        <w:rPr>
          <w:rFonts w:hint="eastAsia"/>
        </w:rPr>
        <w:br/>
      </w:r>
      <w:r>
        <w:rPr>
          <w:rFonts w:hint="eastAsia"/>
        </w:rPr>
        <w:t>　　图 10： 红外型产品图片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全球不同结构形式纸浆烘干机销售额2021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全球不同结构形式纸浆烘干机市场份额2025 &amp; 2032</w:t>
      </w:r>
      <w:r>
        <w:rPr>
          <w:rFonts w:hint="eastAsia"/>
        </w:rPr>
        <w:br/>
      </w:r>
      <w:r>
        <w:rPr>
          <w:rFonts w:hint="eastAsia"/>
        </w:rPr>
        <w:t>　　图 14： 滚筒式产品图片</w:t>
      </w:r>
      <w:r>
        <w:rPr>
          <w:rFonts w:hint="eastAsia"/>
        </w:rPr>
        <w:br/>
      </w:r>
      <w:r>
        <w:rPr>
          <w:rFonts w:hint="eastAsia"/>
        </w:rPr>
        <w:t>　　图 15： 网带式产品图片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全球不同应用纸浆烘干机市场份额2025 &amp; 2032</w:t>
      </w:r>
      <w:r>
        <w:rPr>
          <w:rFonts w:hint="eastAsia"/>
        </w:rPr>
        <w:br/>
      </w:r>
      <w:r>
        <w:rPr>
          <w:rFonts w:hint="eastAsia"/>
        </w:rPr>
        <w:t>　　图 19： 造纸业</w:t>
      </w:r>
      <w:r>
        <w:rPr>
          <w:rFonts w:hint="eastAsia"/>
        </w:rPr>
        <w:br/>
      </w:r>
      <w:r>
        <w:rPr>
          <w:rFonts w:hint="eastAsia"/>
        </w:rPr>
        <w:t>　　图 20： 废纸回收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2025年全球前五大生产商纸浆烘干机市场份额</w:t>
      </w:r>
      <w:r>
        <w:rPr>
          <w:rFonts w:hint="eastAsia"/>
        </w:rPr>
        <w:br/>
      </w:r>
      <w:r>
        <w:rPr>
          <w:rFonts w:hint="eastAsia"/>
        </w:rPr>
        <w:t>　　图 23： 2025年全球纸浆烘干机第一梯队、第二梯队和第三梯队厂商及市场份额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全球纸浆烘干机产能、产量、产能利用率及发展趋势（2021-2032）&amp;（台）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全球纸浆烘干机产量、需求量及发展趋势（2021-2032）&amp;（台）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全球主要地区纸浆烘干机产量市场份额（2021-2032）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中国纸浆烘干机产能、产量、产能利用率及发展趋势（2021-2032）&amp;（台）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中国纸浆烘干机产量、市场需求量及发展趋势（2021-2032）&amp;（台）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全球纸浆烘干机市场销售额及增长率：（2021-2032）&amp;（万元）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全球市场纸浆烘干机市场规模：2021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全球市场纸浆烘干机销量及增长率（2021-2032）&amp;（台）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全球市场纸浆烘干机价格趋势（2021-2032）&amp;（千元/台）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33： 全球主要地区纸浆烘干机销售收入（2021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全球主要地区纸浆烘干机销售收入市场份额（2021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北美市场纸浆烘干机销量及增长率（2021-2032）&amp;（台）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北美市场纸浆烘干机收入及增长率（2021-2032）&amp;（万元）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欧洲市场纸浆烘干机销量及增长率（2021-2032）&amp;（台）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欧洲市场纸浆烘干机收入及增长率（2021-2032）&amp;（万元）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中国市场纸浆烘干机销量及增长率（2021-2032）&amp;（台）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中国市场纸浆烘干机收入及增长率（2021-2032）&amp;（万元）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日本市场纸浆烘干机销量及增长率（2021-2032）&amp;（台）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日本市场纸浆烘干机收入及增长率（2021-2032）&amp;（万元）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东南亚市场纸浆烘干机销量及增长率（2021-2032）&amp;（台）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东南亚市场纸浆烘干机收入及增长率（2021-2032）&amp;（万元）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印度市场纸浆烘干机销量及增长率（2021-2032）&amp;（台）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印度市场纸浆烘干机收入及增长率（2021-2032）&amp;（万元）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南美市场纸浆烘干机销量及增长率（2021-2032）&amp;（台）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南美市场纸浆烘干机收入及增长率（2021-2032）&amp;（万元）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中东市场纸浆烘干机销量及增长率（2021-2032）&amp;（台）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中东市场纸浆烘干机收入及增长率（2021-2032）&amp;（万元）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全球不同产品类型纸浆烘干机价格走势（2021-2032）&amp;（千元/台）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52： 全球不同应用纸浆烘干机价格走势（2021-2032）&amp;（千元/台）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53： 纸浆烘干机中国企业SWOT分析</w:t>
      </w:r>
      <w:r>
        <w:rPr>
          <w:rFonts w:hint="eastAsia"/>
        </w:rPr>
        <w:br/>
      </w:r>
      <w:r>
        <w:rPr>
          <w:rFonts w:hint="eastAsia"/>
        </w:rPr>
        <w:t>　　图 54： 纸浆烘干机产业链</w:t>
      </w:r>
      <w:r>
        <w:rPr>
          <w:rFonts w:hint="eastAsia"/>
        </w:rPr>
        <w:br/>
      </w:r>
      <w:r>
        <w:rPr>
          <w:rFonts w:hint="eastAsia"/>
        </w:rPr>
        <w:t>　　图 55： 纸浆烘干机行业采购模式分析</w:t>
      </w:r>
      <w:r>
        <w:rPr>
          <w:rFonts w:hint="eastAsia"/>
        </w:rPr>
        <w:br/>
      </w:r>
      <w:r>
        <w:rPr>
          <w:rFonts w:hint="eastAsia"/>
        </w:rPr>
        <w:t>　　图 56： 纸浆烘干机行业生产模式</w:t>
      </w:r>
      <w:r>
        <w:rPr>
          <w:rFonts w:hint="eastAsia"/>
        </w:rPr>
        <w:br/>
      </w:r>
      <w:r>
        <w:rPr>
          <w:rFonts w:hint="eastAsia"/>
        </w:rPr>
        <w:t>　　图 57： 纸浆烘干机行业销售模式分析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8bfa3d4c54632" w:history="1">
        <w:r>
          <w:rPr>
            <w:rStyle w:val="Hyperlink"/>
          </w:rPr>
          <w:t>2026-2032年全球与中国纸浆烘干机市场现状及前景趋势分析报告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98bfa3d4c54632" w:history="1">
        <w:r>
          <w:rPr>
            <w:rStyle w:val="Hyperlink"/>
          </w:rPr>
          <w:t>https://www.20087.com/0/09/ZhiJiangHongGanJiXianZhuangYuQianJingFenXi.html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热点：纸浆烘干设备、纸浆烘干机哪家好、小型纸浆生产设备、纸烘干机多少钱一台、山东纸浆滚筒烘干机、浆料烘干机、纸浆磨浆机、纸片烘干机、制浆造纸工艺设备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6fbcfd0e94b1f" w:history="1">
      <w:r>
        <w:rPr>
          <w:rStyle w:val="Hyperlink"/>
        </w:rPr>
        <w:t>2026-2032年全球与中国纸浆烘干机市场现状及前景趋势分析报告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ZhiJiangHongGanJiXianZhuangYuQianJingFenXi.html" TargetMode="External" Id="Rc498bfa3d4c546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ZhiJiangHongGanJiXianZhuangYuQianJingFenXi.html" TargetMode="External" Id="R7616fbcfd0e94b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2026-02-27T06:23:53Z</dcterms:created>
  <dcterms:modified xsi:type="dcterms:W3CDTF">2026-02-27T07:23:53Z</dcterms:modified>
  <dc:subject>2026-2032年全球与中国纸浆烘干机市场现状及前景趋势分析报告</dc:subject>
  <dc:title>2026-2032年全球与中国纸浆烘干机市场现状及前景趋势分析报告</dc:title>
  <cp:keywords>2026-2032年全球与中国纸浆烘干机市场现状及前景趋势分析报告</cp:keywords>
  <dc:description>2026-2032年全球与中国纸浆烘干机市场现状及前景趋势分析报告</dc:description>
</cp:coreProperties>
</file>