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c2c5cb5d249eb" w:history="1">
              <w:r>
                <w:rPr>
                  <w:rStyle w:val="Hyperlink"/>
                </w:rPr>
                <w:t>中国自攻丝市场发展研究分析及发展趋势预测报告（2025年版）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c2c5cb5d249eb" w:history="1">
              <w:r>
                <w:rPr>
                  <w:rStyle w:val="Hyperlink"/>
                </w:rPr>
                <w:t>中国自攻丝市场发展研究分析及发展趋势预测报告（2025年版）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0c2c5cb5d249eb" w:history="1">
                <w:r>
                  <w:rPr>
                    <w:rStyle w:val="Hyperlink"/>
                  </w:rPr>
                  <w:t>https://www.20087.com/0/19/ZiGongSiDiaoYanBaoGao.html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攻丝是一种带有螺纹的紧固件，能够在拧入过程中自行攻出螺纹。近年来，随着建筑和制造业对快速安装的需求增加，自攻丝在材料、形状和表面处理等方面都有了显著改进。目前，自攻丝不仅在紧固强度和耐腐蚀性方面有所提高，还在使用便利性和适用范围方面实现了优化，以满足不同材料和环境条件下的固定需求。</w:t>
      </w:r>
      <w:r>
        <w:rPr>
          <w:rFonts w:hint="eastAsia"/>
        </w:rPr>
        <w:br/>
      </w:r>
      <w:r>
        <w:rPr>
          <w:rFonts w:hint="eastAsia"/>
        </w:rPr>
        <w:t>　　未来，自攻丝的发展将更加注重高性能和定制化。一方面，随着新材料技术的进步，自攻丝将采用更多高性能合金材料，提高其紧固性能和使用寿命。另一方面，随着个性化需求的增长，自攻丝将提供更多定制化选项，如特殊头部设计、非标准尺寸等，以满足特定应用场景的需求。此外，随着环保要求的提高，自攻丝将更多地采用环保型表面处理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c2c5cb5d249eb" w:history="1">
        <w:r>
          <w:rPr>
            <w:rStyle w:val="Hyperlink"/>
          </w:rPr>
          <w:t>中国自攻丝市场发展研究分析及发展趋势预测报告（2025年版）</w:t>
        </w:r>
      </w:hyperlink>
      <w:r>
        <w:rPr>
          <w:rFonts w:hint="eastAsia"/>
        </w:rPr>
        <w:t>》深入剖析了自攻丝产业链的整体状况。自攻丝报告基于详实数据，全面分析了自攻丝市场规模与需求，探讨了价格走势，客观展现了行业现状，并对自攻丝市场前景及发展趋势进行了科学预测。同时，自攻丝报告聚焦于自攻丝重点企业，评估了市场竞争格局、集中度以及品牌影响力，对不同细分市场进行了深入研究。自攻丝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自攻丝行业概述</w:t>
      </w:r>
      <w:r>
        <w:rPr>
          <w:rFonts w:hint="eastAsia"/>
        </w:rPr>
        <w:br/>
      </w:r>
      <w:r>
        <w:rPr>
          <w:rFonts w:hint="eastAsia"/>
        </w:rPr>
        <w:t>　　第一节 自攻丝行业界定</w:t>
      </w:r>
      <w:r>
        <w:rPr>
          <w:rFonts w:hint="eastAsia"/>
        </w:rPr>
        <w:br/>
      </w:r>
      <w:r>
        <w:rPr>
          <w:rFonts w:hint="eastAsia"/>
        </w:rPr>
        <w:t>　　第二节 自攻丝行业发展历程</w:t>
      </w:r>
      <w:r>
        <w:rPr>
          <w:rFonts w:hint="eastAsia"/>
        </w:rPr>
        <w:br/>
      </w:r>
      <w:r>
        <w:rPr>
          <w:rFonts w:hint="eastAsia"/>
        </w:rPr>
        <w:t>　　第三节 自攻丝产业链分析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二、自攻丝产业链模型分析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2024-2025年中国自攻丝行业发展环境分析</w:t>
      </w:r>
      <w:r>
        <w:rPr>
          <w:rFonts w:hint="eastAsia"/>
        </w:rPr>
        <w:br/>
      </w:r>
      <w:r>
        <w:rPr>
          <w:rFonts w:hint="eastAsia"/>
        </w:rPr>
        <w:t>　　第一节 自攻丝行业经济环境分析</w:t>
      </w:r>
      <w:r>
        <w:rPr>
          <w:rFonts w:hint="eastAsia"/>
        </w:rPr>
        <w:br/>
      </w:r>
      <w:r>
        <w:rPr>
          <w:rFonts w:hint="eastAsia"/>
        </w:rPr>
        <w:t>　　第二节 自攻丝行业政策环境分析</w:t>
      </w:r>
      <w:r>
        <w:rPr>
          <w:rFonts w:hint="eastAsia"/>
        </w:rPr>
        <w:br/>
      </w:r>
      <w:r>
        <w:rPr>
          <w:rFonts w:hint="eastAsia"/>
        </w:rPr>
        <w:t>　　　　一、自攻丝行业政策影响分析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二、相关自攻丝行业标准分析</w:t>
      </w:r>
      <w:r>
        <w:rPr>
          <w:rFonts w:hint="eastAsia"/>
        </w:rPr>
        <w:br/>
      </w:r>
      <w:r>
        <w:rPr>
          <w:rFonts w:hint="eastAsia"/>
        </w:rPr>
        <w:t>　　第三节 自攻丝行业社会环境分析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2024-2025年自攻丝行业技术发展现状及趋势分析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自攻丝行业技术发展现状分析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国内外自攻丝行业技术差异与原因</w:t>
      </w:r>
      <w:r>
        <w:rPr>
          <w:rFonts w:hint="eastAsia"/>
        </w:rPr>
        <w:br/>
      </w:r>
      <w:r>
        <w:rPr>
          <w:rFonts w:hint="eastAsia"/>
        </w:rPr>
        <w:t>　　第三节 自攻丝行业技术发展方向、趋势预测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提升自攻丝行业技术能力策略建议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中国自攻丝行业市场供需状况分析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中国自攻丝市场规模情况</w:t>
      </w:r>
      <w:r>
        <w:rPr>
          <w:rFonts w:hint="eastAsia"/>
        </w:rPr>
        <w:br/>
      </w:r>
      <w:r>
        <w:rPr>
          <w:rFonts w:hint="eastAsia"/>
        </w:rPr>
        <w:t>　　第二节 中国自攻丝行业盈利情况分析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中国自攻丝市场需求状况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一、2019-2024年自攻丝市场需求情况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二、2024-2025年自攻丝市场需求特点分析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三、2025-2031年自攻丝市场需求预测</w:t>
      </w:r>
      <w:r>
        <w:rPr>
          <w:rFonts w:hint="eastAsia"/>
        </w:rPr>
        <w:br/>
      </w:r>
      <w:r>
        <w:rPr>
          <w:rFonts w:hint="eastAsia"/>
        </w:rPr>
        <w:t>　　第四节 中国自攻丝行业产量情况分析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一、2019-2024年自攻丝行业产量统计分析</w:t>
      </w:r>
      <w:r>
        <w:rPr>
          <w:rFonts w:hint="eastAsia"/>
        </w:rPr>
        <w:br/>
      </w:r>
      <w:r>
        <w:rPr>
          <w:rFonts w:hint="eastAsia"/>
        </w:rPr>
        <w:t>　　　　二、自攻丝行业区域产量分析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三、2025-2031年自攻丝行业产量预测分析</w:t>
      </w:r>
      <w:r>
        <w:rPr>
          <w:rFonts w:hint="eastAsia"/>
        </w:rPr>
        <w:br/>
      </w:r>
      <w:r>
        <w:rPr>
          <w:rFonts w:hint="eastAsia"/>
        </w:rPr>
        <w:t>　　第五节 自攻丝行业市场供需平衡状况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自攻丝细分市场深度分析</w:t>
      </w:r>
      <w:r>
        <w:rPr>
          <w:rFonts w:hint="eastAsia"/>
        </w:rPr>
        <w:br/>
      </w:r>
      <w:r>
        <w:rPr>
          <w:rFonts w:hint="eastAsia"/>
        </w:rPr>
        <w:t>　　第一节 自攻丝细分市场（一）发展研究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自攻丝细分市场（二）发展研究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2019-2024年中国自攻丝行业总体发展状况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中国自攻丝行业规模情况分析</w:t>
      </w:r>
      <w:r>
        <w:rPr>
          <w:rFonts w:hint="eastAsia"/>
        </w:rPr>
        <w:br/>
      </w:r>
      <w:r>
        <w:rPr>
          <w:rFonts w:hint="eastAsia"/>
        </w:rPr>
        <w:t>　　　　一、自攻丝行业单位规模情况分析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二、自攻丝行业人员规模状况分析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三、自攻丝行业资产规模状况分析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四、自攻丝行业市场规模状况分析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五、自攻丝行业敏感性分析</w:t>
      </w:r>
      <w:r>
        <w:rPr>
          <w:rFonts w:hint="eastAsia"/>
        </w:rPr>
        <w:br/>
      </w:r>
      <w:r>
        <w:rPr>
          <w:rFonts w:hint="eastAsia"/>
        </w:rPr>
        <w:t>　　第二节 中国自攻丝行业财务能力分析</w:t>
      </w:r>
      <w:r>
        <w:rPr>
          <w:rFonts w:hint="eastAsia"/>
        </w:rPr>
        <w:br/>
      </w:r>
      <w:r>
        <w:rPr>
          <w:rFonts w:hint="eastAsia"/>
        </w:rPr>
        <w:t>　　　　一、自攻丝行业盈利能力分析</w:t>
      </w:r>
      <w:r>
        <w:rPr>
          <w:rFonts w:hint="eastAsia"/>
        </w:rPr>
        <w:br/>
      </w:r>
      <w:r>
        <w:rPr>
          <w:rFonts w:hint="eastAsia"/>
        </w:rPr>
        <w:t>　　　　二、自攻丝行业偿债能力分析</w:t>
      </w:r>
      <w:r>
        <w:rPr>
          <w:rFonts w:hint="eastAsia"/>
        </w:rPr>
        <w:br/>
      </w:r>
      <w:r>
        <w:rPr>
          <w:rFonts w:hint="eastAsia"/>
        </w:rPr>
        <w:t>　　　　三、自攻丝行业营运能力分析</w:t>
      </w:r>
      <w:r>
        <w:rPr>
          <w:rFonts w:hint="eastAsia"/>
        </w:rPr>
        <w:br/>
      </w:r>
      <w:r>
        <w:rPr>
          <w:rFonts w:hint="eastAsia"/>
        </w:rPr>
        <w:t>　　　　四、自攻丝行业发展能力分析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2019-2024年中国自攻丝行业区域市场分析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中国自攻丝行业区域市场结构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重点地区自攻丝行业调研分析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一、重点地区（一）自攻丝市场分析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二、重点地区（二）自攻丝市场分析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三、重点地区（三）自攻丝市场分析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四、重点地区（四）自攻丝市场分析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五、重点地区（五）自攻丝市场分析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2024-2025年自攻丝行业市场竞争策略分析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自攻丝行业竞争结构分析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自攻丝市场竞争策略分析</w:t>
      </w:r>
      <w:r>
        <w:rPr>
          <w:rFonts w:hint="eastAsia"/>
        </w:rPr>
        <w:br/>
      </w:r>
      <w:r>
        <w:rPr>
          <w:rFonts w:hint="eastAsia"/>
        </w:rPr>
        <w:t>　　　　一、自攻丝市场增长潜力分析</w:t>
      </w:r>
      <w:r>
        <w:rPr>
          <w:rFonts w:hint="eastAsia"/>
        </w:rPr>
        <w:br/>
      </w:r>
      <w:r>
        <w:rPr>
          <w:rFonts w:hint="eastAsia"/>
        </w:rPr>
        <w:t>　　　　二、自攻丝产品竞争策略分析</w:t>
      </w:r>
      <w:r>
        <w:rPr>
          <w:rFonts w:hint="eastAsia"/>
        </w:rPr>
        <w:br/>
      </w:r>
      <w:r>
        <w:rPr>
          <w:rFonts w:hint="eastAsia"/>
        </w:rPr>
        <w:t>　　　　三、自攻丝典型企业产品竞争策略分析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2025-2031年自攻丝行业竞争格局与展望</w:t>
      </w:r>
      <w:r>
        <w:rPr>
          <w:rFonts w:hint="eastAsia"/>
        </w:rPr>
        <w:br/>
      </w:r>
      <w:r>
        <w:rPr>
          <w:rFonts w:hint="eastAsia"/>
        </w:rPr>
        <w:t>　　　　一、自攻丝行业竞争策略分析</w:t>
      </w:r>
      <w:r>
        <w:rPr>
          <w:rFonts w:hint="eastAsia"/>
        </w:rPr>
        <w:br/>
      </w:r>
      <w:r>
        <w:rPr>
          <w:rFonts w:hint="eastAsia"/>
        </w:rPr>
        <w:t>　　　　二、自攻丝行业竞争格局展望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三、我国自攻丝市场竞争趋势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自攻丝行业重点企业竞争力分析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二、企业自攻丝业务分析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二、企业自攻丝业务分析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二、企业自攻丝业务分析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二、企业自攻丝业务分析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二、企业自攻丝业务分析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二、企业自攻丝业务分析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2024-2025年自攻丝行业企业经营策略研究分析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自攻丝企业多样化经营策略分析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一、自攻丝企业多样化经营情况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二、现行自攻丝行业多样化经营的方向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大型自攻丝企业集团未来发展策略分析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对中小自攻丝企业生产经营的建议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2024-2025年自攻丝行业投资风险与控制策略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2024-2025年自攻丝行业SWOT模型分析</w:t>
      </w:r>
      <w:r>
        <w:rPr>
          <w:rFonts w:hint="eastAsia"/>
        </w:rPr>
        <w:br/>
      </w:r>
      <w:r>
        <w:rPr>
          <w:rFonts w:hint="eastAsia"/>
        </w:rPr>
        <w:t>　　　　一、自攻丝行业优势分析</w:t>
      </w:r>
      <w:r>
        <w:rPr>
          <w:rFonts w:hint="eastAsia"/>
        </w:rPr>
        <w:br/>
      </w:r>
      <w:r>
        <w:rPr>
          <w:rFonts w:hint="eastAsia"/>
        </w:rPr>
        <w:t>　　　　二、自攻丝行业劣势分析</w:t>
      </w:r>
      <w:r>
        <w:rPr>
          <w:rFonts w:hint="eastAsia"/>
        </w:rPr>
        <w:br/>
      </w:r>
      <w:r>
        <w:rPr>
          <w:rFonts w:hint="eastAsia"/>
        </w:rPr>
        <w:t>　　　　三、自攻丝行业机会分析</w:t>
      </w:r>
      <w:r>
        <w:rPr>
          <w:rFonts w:hint="eastAsia"/>
        </w:rPr>
        <w:br/>
      </w:r>
      <w:r>
        <w:rPr>
          <w:rFonts w:hint="eastAsia"/>
        </w:rPr>
        <w:t>　　　　四、自攻丝行业风险分析</w:t>
      </w:r>
      <w:r>
        <w:rPr>
          <w:rFonts w:hint="eastAsia"/>
        </w:rPr>
        <w:br/>
      </w:r>
      <w:r>
        <w:rPr>
          <w:rFonts w:hint="eastAsia"/>
        </w:rPr>
        <w:t>　　第二节 2024-2025年自攻丝行业风险分析</w:t>
      </w:r>
      <w:r>
        <w:rPr>
          <w:rFonts w:hint="eastAsia"/>
        </w:rPr>
        <w:br/>
      </w:r>
      <w:r>
        <w:rPr>
          <w:rFonts w:hint="eastAsia"/>
        </w:rPr>
        <w:t>　　　　一、自攻丝市场竞争风险</w:t>
      </w:r>
      <w:r>
        <w:rPr>
          <w:rFonts w:hint="eastAsia"/>
        </w:rPr>
        <w:br/>
      </w:r>
      <w:r>
        <w:rPr>
          <w:rFonts w:hint="eastAsia"/>
        </w:rPr>
        <w:t>　　　　二、自攻丝原材料压力风险分析</w:t>
      </w:r>
      <w:r>
        <w:rPr>
          <w:rFonts w:hint="eastAsia"/>
        </w:rPr>
        <w:br/>
      </w:r>
      <w:r>
        <w:rPr>
          <w:rFonts w:hint="eastAsia"/>
        </w:rPr>
        <w:t>　　　　三、自攻丝技术风险分析</w:t>
      </w:r>
      <w:r>
        <w:rPr>
          <w:rFonts w:hint="eastAsia"/>
        </w:rPr>
        <w:br/>
      </w:r>
      <w:r>
        <w:rPr>
          <w:rFonts w:hint="eastAsia"/>
        </w:rPr>
        <w:t>　　　　四、自攻丝政策和体制风险</w:t>
      </w:r>
      <w:r>
        <w:rPr>
          <w:rFonts w:hint="eastAsia"/>
        </w:rPr>
        <w:br/>
      </w:r>
      <w:r>
        <w:rPr>
          <w:rFonts w:hint="eastAsia"/>
        </w:rPr>
        <w:t>　　　　五、自攻丝行业进入退出风险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2025-2031年自攻丝行业投资风险及控制策略分析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一、自攻丝市场风险及控制策略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二、自攻丝行业政策风险及控制策略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三、自攻丝行业经营风险及控制策略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四、自攻丝同业竞争风险及控制策略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五、自攻丝行业其他风险及控制策略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自攻丝行业投资情况与发展前景分析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2025年自攻丝行业投资情况分析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一、2025年自攻丝总体投资结构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二、2019-2024年自攻丝投资规模情况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三、2019-2024年自攻丝投资增速情况</w:t>
      </w:r>
      <w:r>
        <w:rPr>
          <w:rFonts w:hint="eastAsia"/>
        </w:rPr>
        <w:br/>
      </w:r>
      <w:r>
        <w:rPr>
          <w:rFonts w:hint="eastAsia"/>
        </w:rPr>
        <w:t>　　　　四、2025年自攻丝分地区投资分析</w:t>
      </w:r>
      <w:r>
        <w:rPr>
          <w:rFonts w:hint="eastAsia"/>
        </w:rPr>
        <w:br/>
      </w:r>
      <w:r>
        <w:rPr>
          <w:rFonts w:hint="eastAsia"/>
        </w:rPr>
        <w:t>　　第二节 自攻丝行业投资机会分析</w:t>
      </w:r>
      <w:r>
        <w:rPr>
          <w:rFonts w:hint="eastAsia"/>
        </w:rPr>
        <w:br/>
      </w:r>
      <w:r>
        <w:rPr>
          <w:rFonts w:hint="eastAsia"/>
        </w:rPr>
        <w:t>　　　　一、自攻丝投资项目分析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二、可以投资的自攻丝模式</w:t>
      </w:r>
      <w:r>
        <w:rPr>
          <w:rFonts w:hint="eastAsia"/>
        </w:rPr>
        <w:br/>
      </w:r>
      <w:r>
        <w:rPr>
          <w:rFonts w:hint="eastAsia"/>
        </w:rPr>
        <w:t>　　　　三、2025年自攻丝投资机会分析</w:t>
      </w:r>
      <w:r>
        <w:rPr>
          <w:rFonts w:hint="eastAsia"/>
        </w:rPr>
        <w:br/>
      </w:r>
      <w:r>
        <w:rPr>
          <w:rFonts w:hint="eastAsia"/>
        </w:rPr>
        <w:t>　　　　四、2025年自攻丝投资新方向</w:t>
      </w:r>
      <w:r>
        <w:rPr>
          <w:rFonts w:hint="eastAsia"/>
        </w:rPr>
        <w:br/>
      </w:r>
      <w:r>
        <w:rPr>
          <w:rFonts w:hint="eastAsia"/>
        </w:rPr>
        <w:t>　　第三节 中智-林 自攻丝行业发展前景分析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一、2025年自攻丝市场发展前景</w:t>
      </w:r>
      <w:r>
        <w:rPr>
          <w:rFonts w:hint="eastAsia"/>
        </w:rPr>
        <w:br/>
      </w:r>
      <w:r>
        <w:rPr>
          <w:rFonts w:hint="eastAsia"/>
        </w:rPr>
        <w:t>　　　　二、2025年自攻丝市场面临的发展商机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自攻丝行业专家观点与结论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自攻丝行业历程</w:t>
      </w:r>
      <w:r>
        <w:rPr>
          <w:rFonts w:hint="eastAsia"/>
        </w:rPr>
        <w:br/>
      </w:r>
      <w:r>
        <w:rPr>
          <w:rFonts w:hint="eastAsia"/>
        </w:rPr>
        <w:t>　　图表 自攻丝行业生命周期</w:t>
      </w:r>
      <w:r>
        <w:rPr>
          <w:rFonts w:hint="eastAsia"/>
        </w:rPr>
        <w:br/>
      </w:r>
      <w:r>
        <w:rPr>
          <w:rFonts w:hint="eastAsia"/>
        </w:rPr>
        <w:t>　　图表 自攻丝行业产业链分析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2019-2024年中国自攻丝行业市场规模及增长情况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2019-2024年自攻丝行业市场容量分析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2019-2024年中国自攻丝行业产能统计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2019-2024年中国自攻丝行业产量及增长趋势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2019-2024年中国自攻丝市场需求量及增速统计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2024年中国自攻丝行业需求领域分布格局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2019-2024年中国自攻丝行业销售收入分析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2019-2024年中国自攻丝行业盈利情况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2019-2024年中国自攻丝行业利润总额统计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2019-2024年中国自攻丝进口数量分析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2019-2024年中国自攻丝进口金额分析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2019-2024年中国自攻丝出口数量分析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2019-2024年中国自攻丝出口金额分析</w:t>
      </w:r>
      <w:r>
        <w:rPr>
          <w:rFonts w:hint="eastAsia"/>
        </w:rPr>
        <w:br/>
      </w:r>
      <w:r>
        <w:rPr>
          <w:rFonts w:hint="eastAsia"/>
        </w:rPr>
        <w:t>　　图表 2024年中国自攻丝进口国家及地区分析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2024年中国自攻丝出口国家及地区分析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2019-2024年中国自攻丝行业企业数量情况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2019-2024年中国自攻丝行业企业平均规模情况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**地区自攻丝市场规模及增长情况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**地区自攻丝行业市场需求情况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**地区自攻丝市场规模及增长情况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**地区自攻丝行业市场需求情况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**地区自攻丝市场规模及增长情况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**地区自攻丝行业市场需求情况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**地区自攻丝市场规模及增长情况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**地区自攻丝行业市场需求情况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自攻丝重点企业（一）基本信息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自攻丝重点企业（一）经营情况分析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自攻丝重点企业（一）主要经济指标情况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自攻丝重点企业（一）盈利能力情况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自攻丝重点企业（一）偿债能力情况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自攻丝重点企业（一）运营能力情况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自攻丝重点企业（一）成长能力情况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自攻丝重点企业（二）基本信息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自攻丝重点企业（二）经营情况分析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自攻丝重点企业（二）主要经济指标情况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自攻丝重点企业（二）盈利能力情况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自攻丝重点企业（二）偿债能力情况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自攻丝重点企业（二）运营能力情况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自攻丝重点企业（二）成长能力情况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自攻丝重点企业（三）基本信息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自攻丝重点企业（三）经营情况分析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自攻丝重点企业（三）主要经济指标情况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自攻丝重点企业（三）盈利能力情况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自攻丝重点企业（三）偿债能力情况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自攻丝重点企业（三）运营能力情况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自攻丝重点企业（三）成长能力情况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2025-2031年中国自攻丝行业产能预测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2025-2031年中国自攻丝行业产量预测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2025-2031年中国自攻丝市场需求量预测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2025-2031年中国自攻丝行业供需平衡预测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2025-2031年中国自攻丝行业市场容量预测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2025-2031年中国自攻丝行业市场规模预测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2025年中国自攻丝市场前景分析</w:t>
      </w:r>
      <w:r>
        <w:rPr>
          <w:rFonts w:hint="eastAsia"/>
        </w:rPr>
        <w:br/>
      </w:r>
      <w:r>
        <w:rPr>
          <w:rFonts w:hint="eastAsia"/>
        </w:rPr>
        <w:t>　　图表 2025年中国自攻丝发展趋势预测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c2c5cb5d249eb" w:history="1">
        <w:r>
          <w:rPr>
            <w:rStyle w:val="Hyperlink"/>
          </w:rPr>
          <w:t>中国自攻丝市场发展研究分析及发展趋势预测报告（2025年版）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0c2c5cb5d249eb" w:history="1">
        <w:r>
          <w:rPr>
            <w:rStyle w:val="Hyperlink"/>
          </w:rPr>
          <w:t>https://www.20087.com/0/19/ZiGongSiDiaoYanBaoGao.html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热点：自动螺丝机打螺丝视频、自攻丝和钻尾丝的区别图片、什么叫自攻螺钉、自攻丝的规格和尺寸、自攻螺丝怎么拧进去、自攻丝怎么用、自攻丝规格型号图解、自攻丝型号、平头燕尾丝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042d5afe947e0" w:history="1">
      <w:r>
        <w:rPr>
          <w:rStyle w:val="Hyperlink"/>
        </w:rPr>
        <w:t>中国自攻丝市场发展研究分析及发展趋势预测报告（2025年版）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ZiGongSiDiaoYanBaoGao.html" TargetMode="External" Id="R0b0c2c5cb5d2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ZiGongSiDiaoYanBaoGao.html" TargetMode="External" Id="R4f9042d5afe9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2024-09-11T07:13:00Z</dcterms:created>
  <dcterms:modified xsi:type="dcterms:W3CDTF">2024-09-11T08:13:00Z</dcterms:modified>
  <dc:subject>中国自攻丝市场发展研究分析及发展趋势预测报告（2025年版）</dc:subject>
  <dc:title>中国自攻丝市场发展研究分析及发展趋势预测报告（2025年版）</dc:title>
  <cp:keywords>中国自攻丝市场发展研究分析及发展趋势预测报告（2025年版）</cp:keywords>
  <dc:description>中国自攻丝市场发展研究分析及发展趋势预测报告（2025年版）</dc:description>
</cp:coreProperties>
</file>