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3f290dd054fc8" w:history="1">
              <w:r>
                <w:rPr>
                  <w:rStyle w:val="Hyperlink"/>
                </w:rPr>
                <w:t>2026-2032年中国阻燃面料行业研究与前景趋势预测报告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3f290dd054fc8" w:history="1">
              <w:r>
                <w:rPr>
                  <w:rStyle w:val="Hyperlink"/>
                </w:rPr>
                <w:t>2026-2032年中国阻燃面料行业研究与前景趋势预测报告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3f290dd054fc8" w:history="1">
                <w:r>
                  <w:rPr>
                    <w:rStyle w:val="Hyperlink"/>
                  </w:rPr>
                  <w:t>https://www.20087.com/6/18/ZuRanMianLiaoHangYeQianJingQuShi.html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面料是防火安全领域的重要材料，近年来在全球范围内得到了广泛应用。随着各国对公共安全和职业健康防护的重视，阻燃面料的需求持续增长。目前，阻燃面料行业正从传统的化学阻燃剂处理向永久性阻燃、环保型阻燃方向发展，通过新材料、新工艺的应用，提高了面料的阻燃性能和环保水平。</w:t>
      </w:r>
      <w:r>
        <w:rPr>
          <w:rFonts w:hint="eastAsia"/>
        </w:rPr>
        <w:br/>
      </w:r>
      <w:r>
        <w:rPr>
          <w:rFonts w:hint="eastAsia"/>
        </w:rPr>
        <w:t>　　未来，阻燃面料行业的发展将更加注重科技融合和应用拓展。科技融合方面，将引入更多高科技材料和纳米技术，开发出更轻薄、更舒适、更持久的阻燃面料，满足不同行业和场景的需求；应用拓展方面，将探索阻燃面料在航空航天、新能源汽车、高性能服装等新兴领域的应用，推动阻燃面料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3f290dd054fc8" w:history="1">
        <w:r>
          <w:rPr>
            <w:rStyle w:val="Hyperlink"/>
          </w:rPr>
          <w:t>2026-2032年中国阻燃面料行业研究与前景趋势预测报告</w:t>
        </w:r>
      </w:hyperlink>
      <w:r>
        <w:rPr>
          <w:rFonts w:hint="eastAsia"/>
        </w:rPr>
        <w:t>》依托权威机构及行业协会数据，结合阻燃面料行业的宏观环境与微观实践，从阻燃面料市场规模、市场需求、技术现状及产业链结构等多维度进行了系统调研与分析。报告通过严谨的研究方法与翔实的数据支持，辅以直观图表，全面剖析了阻燃面料行业发展趋势、重点企业表现及市场竞争格局，并通过SWOT分析揭示了行业机遇与潜在风险，为阻燃面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阻燃面料行业相关概述</w:t>
      </w:r>
      <w:r>
        <w:rPr>
          <w:rFonts w:hint="eastAsia"/>
        </w:rPr>
        <w:br/>
      </w:r>
      <w:r>
        <w:rPr>
          <w:rFonts w:hint="eastAsia"/>
        </w:rPr>
        <w:t>　　　　一、阻燃面料行业定义及特点</w:t>
      </w:r>
      <w:r>
        <w:rPr>
          <w:rFonts w:hint="eastAsia"/>
        </w:rPr>
        <w:br/>
      </w:r>
      <w:r>
        <w:rPr>
          <w:rFonts w:hint="eastAsia"/>
        </w:rPr>
        <w:t>　　　　　　1、阻燃面料行业定义</w:t>
      </w:r>
      <w:r>
        <w:rPr>
          <w:rFonts w:hint="eastAsia"/>
        </w:rPr>
        <w:br/>
      </w:r>
      <w:r>
        <w:rPr>
          <w:rFonts w:hint="eastAsia"/>
        </w:rPr>
        <w:t>　　　　　　2、阻燃面料行业特点</w:t>
      </w:r>
      <w:r>
        <w:rPr>
          <w:rFonts w:hint="eastAsia"/>
        </w:rPr>
        <w:br/>
      </w:r>
      <w:r>
        <w:rPr>
          <w:rFonts w:hint="eastAsia"/>
        </w:rPr>
        <w:t>　　　　二、阻燃面料行业经营模式分析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1、阻燃面料生产模式</w:t>
      </w:r>
      <w:r>
        <w:rPr>
          <w:rFonts w:hint="eastAsia"/>
        </w:rPr>
        <w:br/>
      </w:r>
      <w:r>
        <w:rPr>
          <w:rFonts w:hint="eastAsia"/>
        </w:rPr>
        <w:t>　　　　　　2、阻燃面料采购模式</w:t>
      </w:r>
      <w:r>
        <w:rPr>
          <w:rFonts w:hint="eastAsia"/>
        </w:rPr>
        <w:br/>
      </w:r>
      <w:r>
        <w:rPr>
          <w:rFonts w:hint="eastAsia"/>
        </w:rPr>
        <w:t>　　　　　　3、阻燃面料销售模式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2025-2026年全球阻燃面料行业市场运行形势分析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2025-2026年全球阻燃面料行业发展概况</w:t>
      </w:r>
      <w:r>
        <w:rPr>
          <w:rFonts w:hint="eastAsia"/>
        </w:rPr>
        <w:br/>
      </w:r>
      <w:r>
        <w:rPr>
          <w:rFonts w:hint="eastAsia"/>
        </w:rPr>
        <w:t>　　第二节 全球阻燃面料行业发展走势</w:t>
      </w:r>
      <w:r>
        <w:rPr>
          <w:rFonts w:hint="eastAsia"/>
        </w:rPr>
        <w:br/>
      </w:r>
      <w:r>
        <w:rPr>
          <w:rFonts w:hint="eastAsia"/>
        </w:rPr>
        <w:t>　　　　一、全球阻燃面料行业市场分布情况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二、全球阻燃面料行业发展趋势分析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全球阻燃面料行业重点国家和区域分析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2025-2026年中国阻燃面料行业发展环境分析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阻燃面料政策环境分析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阻燃面料技术环境分析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2025-2026年阻燃面料行业技术发展现状及趋势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当前我国阻燃面料技术发展现状</w:t>
      </w:r>
      <w:r>
        <w:rPr>
          <w:rFonts w:hint="eastAsia"/>
        </w:rPr>
        <w:br/>
      </w:r>
      <w:r>
        <w:rPr>
          <w:rFonts w:hint="eastAsia"/>
        </w:rPr>
        <w:t>　　第二节 中外阻燃面料技术差距及产生差距的主要原因分析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提高我国阻燃面料技术的对策</w:t>
      </w:r>
      <w:r>
        <w:rPr>
          <w:rFonts w:hint="eastAsia"/>
        </w:rPr>
        <w:br/>
      </w:r>
      <w:r>
        <w:rPr>
          <w:rFonts w:hint="eastAsia"/>
        </w:rPr>
        <w:t>　　第四节 我国阻燃面料研发、设计发展趋势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一、2020-2025年阻燃面料行业市场需求情况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三、2026-2032年阻燃面料行业市场需求预测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中国阻燃面料行业产量情况分析与预测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一、2020-2025年阻燃面料行业产量统计分析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二、2026年阻燃面料行业产量特点分析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三、2026-2032年阻燃面料行业产量预测分析</w:t>
      </w:r>
      <w:r>
        <w:rPr>
          <w:rFonts w:hint="eastAsia"/>
        </w:rPr>
        <w:br/>
      </w:r>
      <w:r>
        <w:rPr>
          <w:rFonts w:hint="eastAsia"/>
        </w:rPr>
        <w:t>　　第五节 阻燃面料行业市场供需平衡状况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2020-2025年中国阻燃面料行业进出口情况分析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二、2020-2025年中国阻燃面料行业出口分析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2026-2032年中国阻燃面料行业进出口情况预测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一、2026-2032年中国阻燃面料行业进口预测分析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2020-2025年中国阻燃面料行业重点地区调研分析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二、**地区阻燃面料市场调研分析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三、**地区阻燃面料市场调研分析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四、**地区阻燃面料市场调研分析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五、**地区阻燃面料市场调研分析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六、**地区阻燃面料市场调研分析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中国阻燃面料行业市场行情分析预测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阻燃面料价格影响因素分析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2020-2025年中国阻燃面料市场价格趋向分析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2026-2032年中国阻燃面料市场价格趋向预测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阻燃面料行业竞争格局分析</w:t>
      </w:r>
      <w:r>
        <w:rPr>
          <w:rFonts w:hint="eastAsia"/>
        </w:rPr>
        <w:br/>
      </w:r>
      <w:r>
        <w:rPr>
          <w:rFonts w:hint="eastAsia"/>
        </w:rPr>
        <w:t>　　第一节 阻燃面料行业集中度分析</w:t>
      </w:r>
      <w:r>
        <w:rPr>
          <w:rFonts w:hint="eastAsia"/>
        </w:rPr>
        <w:br/>
      </w:r>
      <w:r>
        <w:rPr>
          <w:rFonts w:hint="eastAsia"/>
        </w:rPr>
        <w:t>　　　　一、阻燃面料市场集中度分析</w:t>
      </w:r>
      <w:r>
        <w:rPr>
          <w:rFonts w:hint="eastAsia"/>
        </w:rPr>
        <w:br/>
      </w:r>
      <w:r>
        <w:rPr>
          <w:rFonts w:hint="eastAsia"/>
        </w:rPr>
        <w:t>　　　　二、阻燃面料企业集中度分析</w:t>
      </w:r>
      <w:r>
        <w:rPr>
          <w:rFonts w:hint="eastAsia"/>
        </w:rPr>
        <w:br/>
      </w:r>
      <w:r>
        <w:rPr>
          <w:rFonts w:hint="eastAsia"/>
        </w:rPr>
        <w:t>　　　　三、阻燃面料区域集中度分析</w:t>
      </w:r>
      <w:r>
        <w:rPr>
          <w:rFonts w:hint="eastAsia"/>
        </w:rPr>
        <w:br/>
      </w:r>
      <w:r>
        <w:rPr>
          <w:rFonts w:hint="eastAsia"/>
        </w:rPr>
        <w:t>　　第二节 阻燃面料行业竞争格局分析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一、2025-2026年阻燃面料行业竞争分析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二、2025-2026年中外阻燃面料产品竞争分析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三、2025-2026年中国阻燃面料市场竞争分析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四、2026-2032年国内主要阻燃面料企业动向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阻燃面料企业发展策略分析</w:t>
      </w:r>
      <w:r>
        <w:rPr>
          <w:rFonts w:hint="eastAsia"/>
        </w:rPr>
        <w:br/>
      </w:r>
      <w:r>
        <w:rPr>
          <w:rFonts w:hint="eastAsia"/>
        </w:rPr>
        <w:t>　　第一节 阻燃面料市场策略分析</w:t>
      </w:r>
      <w:r>
        <w:rPr>
          <w:rFonts w:hint="eastAsia"/>
        </w:rPr>
        <w:br/>
      </w:r>
      <w:r>
        <w:rPr>
          <w:rFonts w:hint="eastAsia"/>
        </w:rPr>
        <w:t>　　　　一、阻燃面料价格策略分析</w:t>
      </w:r>
      <w:r>
        <w:rPr>
          <w:rFonts w:hint="eastAsia"/>
        </w:rPr>
        <w:br/>
      </w:r>
      <w:r>
        <w:rPr>
          <w:rFonts w:hint="eastAsia"/>
        </w:rPr>
        <w:t>　　　　二、阻燃面料渠道策略分析</w:t>
      </w:r>
      <w:r>
        <w:rPr>
          <w:rFonts w:hint="eastAsia"/>
        </w:rPr>
        <w:br/>
      </w:r>
      <w:r>
        <w:rPr>
          <w:rFonts w:hint="eastAsia"/>
        </w:rPr>
        <w:t>　　第二节 阻燃面料销售策略分析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对我国阻燃面料品牌的战略思考</w:t>
      </w:r>
      <w:r>
        <w:rPr>
          <w:rFonts w:hint="eastAsia"/>
        </w:rPr>
        <w:br/>
      </w:r>
      <w:r>
        <w:rPr>
          <w:rFonts w:hint="eastAsia"/>
        </w:rPr>
        <w:t>　　　　一、阻燃面料实施品牌战略的意义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三、我国阻燃面料企业的品牌战略</w:t>
      </w:r>
      <w:r>
        <w:rPr>
          <w:rFonts w:hint="eastAsia"/>
        </w:rPr>
        <w:br/>
      </w:r>
      <w:r>
        <w:rPr>
          <w:rFonts w:hint="eastAsia"/>
        </w:rPr>
        <w:t>　　　　四、阻燃面料品牌战略管理的策略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中国阻燃面料行业营销策略分析</w:t>
      </w:r>
      <w:r>
        <w:rPr>
          <w:rFonts w:hint="eastAsia"/>
        </w:rPr>
        <w:br/>
      </w:r>
      <w:r>
        <w:rPr>
          <w:rFonts w:hint="eastAsia"/>
        </w:rPr>
        <w:t>　　第一节 阻燃面料市场推广策略研究分析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一、做好阻燃面料产品导入</w:t>
      </w:r>
      <w:r>
        <w:rPr>
          <w:rFonts w:hint="eastAsia"/>
        </w:rPr>
        <w:br/>
      </w:r>
      <w:r>
        <w:rPr>
          <w:rFonts w:hint="eastAsia"/>
        </w:rPr>
        <w:t>　　　　二、做好阻燃面料产品组合和产品线决策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三、阻燃面料行业城市市场推广策略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阻燃面料行业渠道营销研究分析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一、阻燃面料行业营销环境分析</w:t>
      </w:r>
      <w:r>
        <w:rPr>
          <w:rFonts w:hint="eastAsia"/>
        </w:rPr>
        <w:br/>
      </w:r>
      <w:r>
        <w:rPr>
          <w:rFonts w:hint="eastAsia"/>
        </w:rPr>
        <w:t>　　　　二、阻燃面料行业现存的营销渠道分析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三、阻燃面料行业终端市场营销管理策略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阻燃面料行业营销战略研究分析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一、中国阻燃面料行业有效整合营销策略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二、建立阻燃面料行业厂商的双嬴模式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2026-2032年中国阻燃面料行业前景与风险预测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2026年阻燃面料市场前景分析</w:t>
      </w:r>
      <w:r>
        <w:rPr>
          <w:rFonts w:hint="eastAsia"/>
        </w:rPr>
        <w:br/>
      </w:r>
      <w:r>
        <w:rPr>
          <w:rFonts w:hint="eastAsia"/>
        </w:rPr>
        <w:t>　　第二节 2026年阻燃面料发展趋势预测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2026-2032年中国阻燃面料行业投资特性分析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一、2026-2032年中国阻燃面料行业进入壁垒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二、2026-2032年中国阻燃面料行业盈利模式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三、2026-2032年中国阻燃面料行业盈利因素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2026-2032年中国阻燃面料行业投资机会分析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一、2026-2032年中国阻燃面料细分市场投资机会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二、2026-2032年中国阻燃面料行业区域市场投资潜力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2026-2032年中国阻燃面料行业投资风险分析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一、2026-2032年中国阻燃面料行业市场竞争风险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二、2026-2032年中国阻燃面料行业技术风险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三、2026-2032年中国阻燃面料行业政策风险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四、2026-2032年中国阻燃面料行业进入退出风险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2026-2032年中国阻燃面料行业盈利模式与投资策略分析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国外阻燃面料行业投资现状及经营模式分析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一、境外阻燃面料行业成长情况调查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中国阻燃面料行业商业模式探讨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中国阻燃面料行业投资国际化发展战略分析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中国阻燃面料行业投资策略分析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中国阻燃面料行业资本运作战略选择方案研究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(中-智-林)中国阻燃面料行业多元化经营战略的可行性分析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2020-2025年中国阻燃面料行业产量及增长趋势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2026-2032年中国阻燃面料行业产量预测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2026-2032年中国阻燃面料行业市场需求预测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2020-2025年中国阻燃面料行业进口量及增速统计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2020-2025年中国阻燃面料行业出口量及增速统计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2026年阻燃面料市场前景分析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2026-2032年中国阻燃面料市场需求预测</w:t>
      </w:r>
      <w:r>
        <w:rPr>
          <w:rFonts w:hint="eastAsia"/>
        </w:rPr>
        <w:br/>
      </w:r>
      <w:r>
        <w:rPr>
          <w:rFonts w:hint="eastAsia"/>
        </w:rPr>
        <w:t>　　图表 2026年阻燃面料发展趋势预测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3f290dd054fc8" w:history="1">
        <w:r>
          <w:rPr>
            <w:rStyle w:val="Hyperlink"/>
          </w:rPr>
          <w:t>2026-2032年中国阻燃面料行业研究与前景趋势预测报告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3f290dd054fc8" w:history="1">
        <w:r>
          <w:rPr>
            <w:rStyle w:val="Hyperlink"/>
          </w:rPr>
          <w:t>https://www.20087.com/6/18/ZuRanMianLiaoHangYeQianJingQuShi.html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是什么材质、阻燃面料防火布批发、面料阻燃等级划分标准、星球重启阻燃面料、福田阻燃纺织品定制、阻燃面料常用的具有优异阻燃性能的纤维有、绰诚特种纺织阻燃面料、阻燃面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347decfe042a9" w:history="1">
      <w:r>
        <w:rPr>
          <w:rStyle w:val="Hyperlink"/>
        </w:rPr>
        <w:t>2026-2032年中国阻燃面料行业研究与前景趋势预测报告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uRanMianLiaoHangYeQianJingQuShi.html" TargetMode="External" Id="R3713f290dd05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uRanMianLiaoHangYeQianJingQuShi.html" TargetMode="External" Id="R88c347decfe0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2025-12-05T06:26:00Z</dcterms:created>
  <dcterms:modified xsi:type="dcterms:W3CDTF">2025-12-05T07:26:00Z</dcterms:modified>
  <dc:subject>2026-2032年中国阻燃面料行业研究与前景趋势预测报告</dc:subject>
  <dc:title>2026-2032年中国阻燃面料行业研究与前景趋势预测报告</dc:title>
  <cp:keywords>2026-2032年中国阻燃面料行业研究与前景趋势预测报告</cp:keywords>
  <dc:description>2026-2032年中国阻燃面料行业研究与前景趋势预测报告</dc:description>
</cp:coreProperties>
</file>