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0c75dadd14d5e" w:history="1">
              <w:r>
                <w:rPr>
                  <w:rStyle w:val="Hyperlink"/>
                </w:rPr>
                <w:t>2026-2032年中国儿童摇椅行业研究与前景趋势分析报告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0c75dadd14d5e" w:history="1">
              <w:r>
                <w:rPr>
                  <w:rStyle w:val="Hyperlink"/>
                </w:rPr>
                <w:t>2026-2032年中国儿童摇椅行业研究与前景趋势分析报告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0c75dadd14d5e" w:history="1">
                <w:r>
                  <w:rPr>
                    <w:rStyle w:val="Hyperlink"/>
                  </w:rPr>
                  <w:t>https://www.20087.com/1/99/ErTongYaoYiDeFaZhanQianJing.html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摇椅是一种专为婴幼儿设计的坐卧式安抚器具，通过电动或手动方式实现轻柔摇摆，帮助婴儿入睡或缓解哭闹。儿童摇椅采用食品级硅胶、无漆实木或环保塑料材质，强调结构稳定性、低噪音电机、多档速度调节及安全束缚带，并普遍通过ASTM F2167或EN 12790等国际安全认证。在精细化育儿与智能家居融合趋势下，高端型号集成白噪音播放、蓝牙音乐、睡眠监测及APP远程控制功能。然而，部分低价产品存在重心设计不合理导致倾翻风险；且长时间使用可能影响婴儿前庭发育，引发专业育儿机构警示。</w:t>
      </w:r>
      <w:r>
        <w:rPr>
          <w:rFonts w:hint="eastAsia"/>
        </w:rPr>
        <w:br/>
      </w:r>
      <w:r>
        <w:rPr>
          <w:rFonts w:hint="eastAsia"/>
        </w:rPr>
        <w:t>　　未来，儿童摇椅将向科学育儿导向、材料创新与情感交互方向演进。市场调研网指出，基于儿科研究的智能算法可动态调整摇摆频率与幅度，匹配婴儿生理节律；生物基可降解材料将降低环境足迹。在交互层面，嵌入式传感器可监测心率、呼吸并联动家庭健康平台。同时，模块化设计支持从新生儿摇椅平滑过渡至幼儿座椅。长远看，儿童摇椅将从安抚工具升级为融合发育科学、数据洞察与家庭情感连接的智能育儿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0c75dadd14d5e" w:history="1">
        <w:r>
          <w:rPr>
            <w:rStyle w:val="Hyperlink"/>
          </w:rPr>
          <w:t>2026-2032年中国儿童摇椅行业研究与前景趋势分析报告</w:t>
        </w:r>
      </w:hyperlink>
      <w:r>
        <w:rPr>
          <w:rFonts w:hint="eastAsia"/>
        </w:rPr>
        <w:t>》，2025年儿童摇椅行业市场规模达 亿元，预计2032年市场规模将达 亿元，期间年均复合增长率（CAGR）达 %。报告依托权威数据资源与长期市场监测，系统分析了儿童摇椅行业的市场规模、市场需求及产业链结构，深入探讨了儿童摇椅价格变动与细分市场特征。报告科学预测了儿童摇椅市场前景及未来发展趋势，重点剖析了行业集中度、竞争格局及重点企业的市场地位，并通过SWOT分析揭示了儿童摇椅行业机遇与潜在风险。报告为投资者及业内企业提供了全面的市场洞察与决策参考，助力把握儿童摇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儿童摇椅行业概述</w:t>
      </w:r>
      <w:r>
        <w:rPr>
          <w:rFonts w:hint="eastAsia"/>
        </w:rPr>
        <w:br/>
      </w:r>
      <w:r>
        <w:rPr>
          <w:rFonts w:hint="eastAsia"/>
        </w:rPr>
        <w:t>　　第一节 儿童摇椅定义与分类</w:t>
      </w:r>
      <w:r>
        <w:rPr>
          <w:rFonts w:hint="eastAsia"/>
        </w:rPr>
        <w:br/>
      </w:r>
      <w:r>
        <w:rPr>
          <w:rFonts w:hint="eastAsia"/>
        </w:rPr>
        <w:t>　　第二节 儿童摇椅应用领域</w:t>
      </w:r>
      <w:r>
        <w:rPr>
          <w:rFonts w:hint="eastAsia"/>
        </w:rPr>
        <w:br/>
      </w:r>
      <w:r>
        <w:rPr>
          <w:rFonts w:hint="eastAsia"/>
        </w:rPr>
        <w:t>　　第三节 儿童摇椅行业经济指标分析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一、儿童摇椅行业赢利性评估</w:t>
      </w:r>
      <w:r>
        <w:rPr>
          <w:rFonts w:hint="eastAsia"/>
        </w:rPr>
        <w:br/>
      </w:r>
      <w:r>
        <w:rPr>
          <w:rFonts w:hint="eastAsia"/>
        </w:rPr>
        <w:t>　　　　二、儿童摇椅行业成长速度分析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三、儿童摇椅附加值提升空间探讨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四、儿童摇椅行业进入壁垒分析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五、儿童摇椅行业风险性评估</w:t>
      </w:r>
      <w:r>
        <w:rPr>
          <w:rFonts w:hint="eastAsia"/>
        </w:rPr>
        <w:br/>
      </w:r>
      <w:r>
        <w:rPr>
          <w:rFonts w:hint="eastAsia"/>
        </w:rPr>
        <w:t>　　　　六、儿童摇椅行业周期性分析</w:t>
      </w:r>
      <w:r>
        <w:rPr>
          <w:rFonts w:hint="eastAsia"/>
        </w:rPr>
        <w:br/>
      </w:r>
      <w:r>
        <w:rPr>
          <w:rFonts w:hint="eastAsia"/>
        </w:rPr>
        <w:t>　　　　七、儿童摇椅行业竞争程度指标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八、儿童摇椅行业成熟度综合分析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儿童摇椅产业链及经营模式分析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三、儿童摇椅销售模式与渠道策略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全球儿童摇椅市场发展分析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2025-2026年全球儿童摇椅行业发展分析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一、全球儿童摇椅行业市场规模与趋势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二、全球儿童摇椅行业发展特点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三、全球儿童摇椅行业竞争格局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主要国家与地区儿童摇椅市场分析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2026-2032年全球儿童摇椅行业发展趋势与前景预测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一、儿童摇椅行业发展趋势</w:t>
      </w:r>
      <w:r>
        <w:rPr>
          <w:rFonts w:hint="eastAsia"/>
        </w:rPr>
        <w:br/>
      </w:r>
      <w:r>
        <w:rPr>
          <w:rFonts w:hint="eastAsia"/>
        </w:rPr>
        <w:t>　　　　二、儿童摇椅行业发展潜力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中国儿童摇椅行业市场分析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2025-2026年儿童摇椅产能与投资动态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一、国内儿童摇椅产能现状与利用效率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二、儿童摇椅产能扩张与投资动态分析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2026-2032年儿童摇椅行业产量统计与趋势预测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一、2020-2025年儿童摇椅行业产量与增长趋势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1、2020-2025年儿童摇椅产量及增长趋势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2、2020-2025年儿童摇椅细分产品产量及份额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二、儿童摇椅产量影响因素分析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三、2026-2032年儿童摇椅产量预测</w:t>
      </w:r>
      <w:r>
        <w:rPr>
          <w:rFonts w:hint="eastAsia"/>
        </w:rPr>
        <w:br/>
      </w:r>
      <w:r>
        <w:rPr>
          <w:rFonts w:hint="eastAsia"/>
        </w:rPr>
        <w:t>　　第三节 2026-2032年儿童摇椅市场需求与销售分析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一、2025-2026年儿童摇椅行业需求现状</w:t>
      </w:r>
      <w:r>
        <w:rPr>
          <w:rFonts w:hint="eastAsia"/>
        </w:rPr>
        <w:br/>
      </w:r>
      <w:r>
        <w:rPr>
          <w:rFonts w:hint="eastAsia"/>
        </w:rPr>
        <w:t>　　　　二、儿童摇椅客户群体与需求特点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三、2020-2025年儿童摇椅行业销售规模分析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四、2026-2032年儿童摇椅市场增长潜力与规模预测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2025-2026年儿童摇椅行业技术发展现状及趋势分析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儿童摇椅行业技术发展现状分析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国内外儿童摇椅行业技术差距分析及差距形成的主要原因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儿童摇椅行业技术发展方向、趋势预测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提升儿童摇椅行业技术能力策略建议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中国儿童摇椅细分市场分析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一、2025-2026年儿童摇椅主要细分产品市场现状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儿童摇椅价格机制与竞争策略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一、2020-2025年儿童摇椅市场价格走势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儿童摇椅定价策略与方法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2026-2032年儿童摇椅价格竞争态势与趋势预测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中国儿童摇椅行业重点区域市场研究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2025-2026年重点区域儿童摇椅市场发展概况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三、2026-2032年儿童摇椅行业发展潜力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2020-2025年中国儿童摇椅行业进出口情况分析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儿童摇椅行业进口规模与来源分析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一、2020-2025年儿童摇椅进口规模分析</w:t>
      </w:r>
      <w:r>
        <w:rPr>
          <w:rFonts w:hint="eastAsia"/>
        </w:rPr>
        <w:br/>
      </w:r>
      <w:r>
        <w:rPr>
          <w:rFonts w:hint="eastAsia"/>
        </w:rPr>
        <w:t>　　　　二、儿童摇椅主要进口来源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儿童摇椅行业出口规模与目的地分析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一、2020-2025年儿童摇椅出口规模分析</w:t>
      </w:r>
      <w:r>
        <w:rPr>
          <w:rFonts w:hint="eastAsia"/>
        </w:rPr>
        <w:br/>
      </w:r>
      <w:r>
        <w:rPr>
          <w:rFonts w:hint="eastAsia"/>
        </w:rPr>
        <w:t>　　　　二、儿童摇椅主要出口目的地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2020-2025年中国儿童摇椅总体规模与财务指标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中国儿童摇椅行业总体规模分析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一、儿童摇椅企业数量与结构</w:t>
      </w:r>
      <w:r>
        <w:rPr>
          <w:rFonts w:hint="eastAsia"/>
        </w:rPr>
        <w:br/>
      </w:r>
      <w:r>
        <w:rPr>
          <w:rFonts w:hint="eastAsia"/>
        </w:rPr>
        <w:t>　　　　二、儿童摇椅从业人员规模</w:t>
      </w:r>
      <w:r>
        <w:rPr>
          <w:rFonts w:hint="eastAsia"/>
        </w:rPr>
        <w:br/>
      </w:r>
      <w:r>
        <w:rPr>
          <w:rFonts w:hint="eastAsia"/>
        </w:rPr>
        <w:t>　　　　三、儿童摇椅行业资产状况</w:t>
      </w:r>
      <w:r>
        <w:rPr>
          <w:rFonts w:hint="eastAsia"/>
        </w:rPr>
        <w:br/>
      </w:r>
      <w:r>
        <w:rPr>
          <w:rFonts w:hint="eastAsia"/>
        </w:rPr>
        <w:t>　　第二节 中国儿童摇椅行业财务指标总体分析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儿童摇椅行业重点企业经营状况分析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儿童摇椅重点企业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儿童摇椅领先企业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儿童摇椅标杆企业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儿童摇椅代表企业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儿童摇椅龙头企业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儿童摇椅重点企业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中国儿童摇椅行业竞争格局分析</w:t>
      </w:r>
      <w:r>
        <w:rPr>
          <w:rFonts w:hint="eastAsia"/>
        </w:rPr>
        <w:br/>
      </w:r>
      <w:r>
        <w:rPr>
          <w:rFonts w:hint="eastAsia"/>
        </w:rPr>
        <w:t>　　第一节 儿童摇椅行业竞争格局总览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2025-2026年儿童摇椅行业竞争力分析</w:t>
      </w:r>
      <w:r>
        <w:rPr>
          <w:rFonts w:hint="eastAsia"/>
        </w:rPr>
        <w:br/>
      </w:r>
      <w:r>
        <w:rPr>
          <w:rFonts w:hint="eastAsia"/>
        </w:rPr>
        <w:t>　　　　一、儿童摇椅供应商议价能力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四、儿童摇椅替代品威胁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2020-2025年儿童摇椅行业企业并购活动分析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2025-2026年儿童摇椅行业会展与招投标活动分析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一、儿童摇椅行业会展活动及其市场影响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2026年中国儿童摇椅企业发展策略分析</w:t>
      </w:r>
      <w:r>
        <w:rPr>
          <w:rFonts w:hint="eastAsia"/>
        </w:rPr>
        <w:br/>
      </w:r>
      <w:r>
        <w:rPr>
          <w:rFonts w:hint="eastAsia"/>
        </w:rPr>
        <w:t>　　第一节 儿童摇椅市场策略分析</w:t>
      </w:r>
      <w:r>
        <w:rPr>
          <w:rFonts w:hint="eastAsia"/>
        </w:rPr>
        <w:br/>
      </w:r>
      <w:r>
        <w:rPr>
          <w:rFonts w:hint="eastAsia"/>
        </w:rPr>
        <w:t>　　　　一、儿童摇椅市场定位与拓展策略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二、儿童摇椅市场细分与目标客户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儿童摇椅销售策略分析</w:t>
      </w:r>
      <w:r>
        <w:rPr>
          <w:rFonts w:hint="eastAsia"/>
        </w:rPr>
        <w:br/>
      </w:r>
      <w:r>
        <w:rPr>
          <w:rFonts w:hint="eastAsia"/>
        </w:rPr>
        <w:t>　　　　一、儿童摇椅销售渠道与网络建设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提高儿童摇椅企业竞争力建议</w:t>
      </w:r>
      <w:r>
        <w:rPr>
          <w:rFonts w:hint="eastAsia"/>
        </w:rPr>
        <w:br/>
      </w:r>
      <w:r>
        <w:rPr>
          <w:rFonts w:hint="eastAsia"/>
        </w:rPr>
        <w:t>　　　　一、儿童摇椅技术创新与管理优化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儿童摇椅品牌战略思考</w:t>
      </w:r>
      <w:r>
        <w:rPr>
          <w:rFonts w:hint="eastAsia"/>
        </w:rPr>
        <w:br/>
      </w:r>
      <w:r>
        <w:rPr>
          <w:rFonts w:hint="eastAsia"/>
        </w:rPr>
        <w:t>　　　　一、儿童摇椅品牌建设与维护</w:t>
      </w:r>
      <w:r>
        <w:rPr>
          <w:rFonts w:hint="eastAsia"/>
        </w:rPr>
        <w:br/>
      </w:r>
      <w:r>
        <w:rPr>
          <w:rFonts w:hint="eastAsia"/>
        </w:rPr>
        <w:t>　　　　二、儿童摇椅品牌影响力与市场竞争力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中国儿童摇椅行业风险与对策</w:t>
      </w:r>
      <w:r>
        <w:rPr>
          <w:rFonts w:hint="eastAsia"/>
        </w:rPr>
        <w:br/>
      </w:r>
      <w:r>
        <w:rPr>
          <w:rFonts w:hint="eastAsia"/>
        </w:rPr>
        <w:t>　　第一节 儿童摇椅行业SWOT分析</w:t>
      </w:r>
      <w:r>
        <w:rPr>
          <w:rFonts w:hint="eastAsia"/>
        </w:rPr>
        <w:br/>
      </w:r>
      <w:r>
        <w:rPr>
          <w:rFonts w:hint="eastAsia"/>
        </w:rPr>
        <w:t>　　　　一、儿童摇椅行业优势分析</w:t>
      </w:r>
      <w:r>
        <w:rPr>
          <w:rFonts w:hint="eastAsia"/>
        </w:rPr>
        <w:br/>
      </w:r>
      <w:r>
        <w:rPr>
          <w:rFonts w:hint="eastAsia"/>
        </w:rPr>
        <w:t>　　　　二、儿童摇椅行业劣势分析</w:t>
      </w:r>
      <w:r>
        <w:rPr>
          <w:rFonts w:hint="eastAsia"/>
        </w:rPr>
        <w:br/>
      </w:r>
      <w:r>
        <w:rPr>
          <w:rFonts w:hint="eastAsia"/>
        </w:rPr>
        <w:t>　　　　三、儿童摇椅市场机会探索</w:t>
      </w:r>
      <w:r>
        <w:rPr>
          <w:rFonts w:hint="eastAsia"/>
        </w:rPr>
        <w:br/>
      </w:r>
      <w:r>
        <w:rPr>
          <w:rFonts w:hint="eastAsia"/>
        </w:rPr>
        <w:t>　　　　四、儿童摇椅市场威胁评估</w:t>
      </w:r>
      <w:r>
        <w:rPr>
          <w:rFonts w:hint="eastAsia"/>
        </w:rPr>
        <w:br/>
      </w:r>
      <w:r>
        <w:rPr>
          <w:rFonts w:hint="eastAsia"/>
        </w:rPr>
        <w:t>　　第二节 儿童摇椅行业风险及对策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2026-2032年中国儿童摇椅行业前景与发展趋势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儿童摇椅行业发展环境分析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2026-2032年儿童摇椅行业发展趋势与方向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一、儿童摇椅行业发展方向预测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二、儿童摇椅发展趋势分析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2026-2032年儿童摇椅行业发展潜力与机遇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一、儿童摇椅市场发展潜力评估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二、儿童摇椅新兴市场与机遇探索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儿童摇椅行业研究结论与建议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中^智^林^：儿童摇椅行业发展建议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2020-2025年中国儿童摇椅市场规模及增长情况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2020-2025年中国儿童摇椅行业产量及增长趋势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2026-2032年中国儿童摇椅行业产量预测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2020-2025年中国儿童摇椅行业市场需求及增长情况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2026-2032年中国儿童摇椅行业市场需求预测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2020-2025年中国儿童摇椅行业利润及增长情况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**地区儿童摇椅市场规模及增长情况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**地区儿童摇椅行业市场需求情况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**地区儿童摇椅市场规模及增长情况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**地区儿童摇椅行业市场需求情况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2020-2025年中国儿童摇椅行业出口情况分析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2020-2025年中国儿童摇椅行业产品市场价格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2026-2032年中国儿童摇椅行业产品市场价格走势预测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儿童摇椅重点企业经营情况分析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儿童摇椅重点企业经营情况分析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2026-2032年中国儿童摇椅市场规模预测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2026-2032年中国儿童摇椅行业利润预测</w:t>
      </w:r>
      <w:r>
        <w:rPr>
          <w:rFonts w:hint="eastAsia"/>
        </w:rPr>
        <w:br/>
      </w:r>
      <w:r>
        <w:rPr>
          <w:rFonts w:hint="eastAsia"/>
        </w:rPr>
        <w:t>　　图表 2026年儿童摇椅行业壁垒</w:t>
      </w:r>
      <w:r>
        <w:rPr>
          <w:rFonts w:hint="eastAsia"/>
        </w:rPr>
        <w:br/>
      </w:r>
      <w:r>
        <w:rPr>
          <w:rFonts w:hint="eastAsia"/>
        </w:rPr>
        <w:t>　　图表 2026年儿童摇椅市场前景分析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2026-2032年中国儿童摇椅市场需求预测</w:t>
      </w:r>
      <w:r>
        <w:rPr>
          <w:rFonts w:hint="eastAsia"/>
        </w:rPr>
        <w:br/>
      </w:r>
      <w:r>
        <w:rPr>
          <w:rFonts w:hint="eastAsia"/>
        </w:rPr>
        <w:t>　　图表 2026年儿童摇椅发展趋势预测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0c75dadd14d5e" w:history="1">
        <w:r>
          <w:rPr>
            <w:rStyle w:val="Hyperlink"/>
          </w:rPr>
          <w:t>2026-2032年中国儿童摇椅行业研究与前景趋势分析报告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0c75dadd14d5e" w:history="1">
        <w:r>
          <w:rPr>
            <w:rStyle w:val="Hyperlink"/>
          </w:rPr>
          <w:t>https://www.20087.com/1/99/ErTongYaoYiDeFaZhanQianJing.html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热点：摇摇椅什么牌子的好、儿童摇椅图片大全、摇椅最建议买三个牌子、儿童摇椅安装、摇椅不能买的原因、儿童摇椅品牌、椅子一般买几把最吉利、儿童摇椅有用吗、椅子和凳子哪个更健康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53cdd6d2a4687" w:history="1">
      <w:r>
        <w:rPr>
          <w:rStyle w:val="Hyperlink"/>
        </w:rPr>
        <w:t>2026-2032年中国儿童摇椅行业研究与前景趋势分析报告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ErTongYaoYiDeFaZhanQianJing.html" TargetMode="External" Id="R6030c75dadd1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ErTongYaoYiDeFaZhanQianJing.html" TargetMode="External" Id="Rbfb53cdd6d2a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2026-06-24T08:22:47Z</dcterms:created>
  <dcterms:modified xsi:type="dcterms:W3CDTF">2026-06-24T09:22:47Z</dcterms:modified>
  <dc:subject>2026-2032年中国儿童摇椅行业研究与前景趋势分析报告</dc:subject>
  <dc:title>2026-2032年中国儿童摇椅行业研究与前景趋势分析报告</dc:title>
  <cp:keywords>2026-2032年中国儿童摇椅行业研究与前景趋势分析报告</cp:keywords>
  <dc:description>2026-2032年中国儿童摇椅行业研究与前景趋势分析报告</dc:description>
</cp:coreProperties>
</file>