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addaf95884dc7" w:history="1">
              <w:r>
                <w:rPr>
                  <w:rStyle w:val="Hyperlink"/>
                </w:rPr>
                <w:t>2026-2032年全球与中国冬季触屏手套行业分析及市场前景预测报告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addaf95884dc7" w:history="1">
              <w:r>
                <w:rPr>
                  <w:rStyle w:val="Hyperlink"/>
                </w:rPr>
                <w:t>2026-2032年全球与中国冬季触屏手套行业分析及市场前景预测报告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addaf95884dc7" w:history="1">
                <w:r>
                  <w:rPr>
                    <w:rStyle w:val="Hyperlink"/>
                  </w:rPr>
                  <w:t>https://www.20087.com/1/09/DongJiChuPingShouTaoDeXianZhuangYuQianJing.html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触屏手套是兼顾保暖与智能设备操作功能的户外服饰配件，普遍在指尖区域嵌入导电纤维（如银纤维、碳纱）以实现电容屏响应。该类产品强调保暖层（抓绒、羽绒或Primaloft®填充）、防风外层及触控灵敏度平衡，近年在全指触控、耐磨导电涂层及可水洗稳定性方面显著提升。然而，在极寒环境下，多数产品仍难以兼顾高保暖性与精细操作；同时，导电区域反复摩擦易失效，影响使用寿命。</w:t>
      </w:r>
      <w:r>
        <w:rPr>
          <w:rFonts w:hint="eastAsia"/>
        </w:rPr>
        <w:br/>
      </w:r>
      <w:r>
        <w:rPr>
          <w:rFonts w:hint="eastAsia"/>
        </w:rPr>
        <w:t>　　未来，冬季触屏手套将向智能温控、多模态交互与可持续材料方向发展。市场调研网指出，柔性加热元件可维持指尖温度，提升触控精度；而集成应变传感器的手套可支持手势识别，实现非接触式设备控制。在环保层面，再生聚酯导电纱与植物基防水膜将降低碳足迹。随着AR/VR设备普及，高精度手势追踪功能将成为高端产品标配。长远看，冬季触屏手套将从基础保暖配件升级为主动适应极端气候、连接人机交互与数字生活方式的智能可穿戴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2addaf95884dc7" w:history="1">
        <w:r>
          <w:rPr>
            <w:rStyle w:val="Hyperlink"/>
          </w:rPr>
          <w:t>2026-2032年全球与中国冬季触屏手套行业分析及市场前景预测报告</w:t>
        </w:r>
      </w:hyperlink>
      <w:r>
        <w:rPr>
          <w:rFonts w:hint="eastAsia"/>
        </w:rPr>
        <w:t>》，2025年冬季触屏手套行业市场规模达 亿元，预计2032年市场规模将达 亿元，期间年均复合增长率（CAGR）达 %。报告系统分析了冬季触屏手套行业的市场规模、供需关系及产业链结构，详细梳理了冬季触屏手套细分市场的品牌竞争态势与价格变化，重点剖析了行业内主要企业的经营状况，揭示了冬季触屏手套市场集中度与竞争格局。报告结合冬季触屏手套技术现状及未来发展方向，对行业前景进行了科学预测，明确了冬季触屏手套发展趋势、潜在机遇与风险。通过SWOT分析，为冬季触屏手套企业、投资者及政府部门提供了权威、客观的行业洞察与决策支持，助力把握冬季触屏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按产品类型细分，全球冬季触屏手套市场规模2021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按应用细分，全球冬季触屏手套市场规模2021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冬季触屏手套行业发展总体概况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冬季触屏手套行业发展主要特点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冬季触屏手套行业发展影响因素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冬季触屏手套有利因素</w:t>
      </w:r>
      <w:r>
        <w:rPr>
          <w:rFonts w:hint="eastAsia"/>
        </w:rPr>
        <w:br/>
      </w:r>
      <w:r>
        <w:rPr>
          <w:rFonts w:hint="eastAsia"/>
        </w:rPr>
        <w:t>　　　　1.5.3 .2 冬季触屏手套不利因素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全球市场，近三年冬季触屏手套主要企业占有率及排名（按销量）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冬季触屏手套主要企业在国际市场占有率（按销量，2023-2026）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2025年冬季触屏手套主要企业在国际市场排名（按销量）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全球市场主要企业冬季触屏手套销量（2023-2026）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全球市场，近三年冬季触屏手套主要企业占有率及排名（按收入）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冬季触屏手套主要企业在国际市场占有率（按收入，2023-2026）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2025年冬季触屏手套主要企业在国际市场排名（按收入）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全球市场主要企业冬季触屏手套销售收入（2023-2026）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全球市场主要企业冬季触屏手套销售价格（2023-2026）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中国市场，近三年冬季触屏手套主要企业占有率及排名（按销量）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冬季触屏手套主要企业在中国市场占有率（按销量，2023-2026）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2025年冬季触屏手套主要企业在中国市场排名（按销量）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中国市场主要企业冬季触屏手套销量（2023-2026）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中国市场，近三年冬季触屏手套主要企业占有率及排名（按收入）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冬季触屏手套主要企业在中国市场占有率（按收入，2023-2026）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2025年冬季触屏手套主要企业在中国市场排名（按收入）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中国市场主要企业冬季触屏手套销售收入（2023-2026）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全球主要厂商冬季触屏手套总部及产地分布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全球主要厂商成立时间及冬季触屏手套商业化日期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全球主要厂商冬季触屏手套产品类型及应用</w:t>
      </w:r>
      <w:r>
        <w:rPr>
          <w:rFonts w:hint="eastAsia"/>
        </w:rPr>
        <w:br/>
      </w:r>
      <w:r>
        <w:rPr>
          <w:rFonts w:hint="eastAsia"/>
        </w:rPr>
        <w:t>　　2.9 冬季触屏手套行业集中度、竞争程度分析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冬季触屏手套行业集中度分析：2025年全球Top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全球冬季触屏手套第一梯队、第二梯队和第三梯队生产商（品牌）及市场份额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全球冬季触屏手套总体规模分析</w:t>
      </w:r>
      <w:r>
        <w:rPr>
          <w:rFonts w:hint="eastAsia"/>
        </w:rPr>
        <w:br/>
      </w:r>
      <w:r>
        <w:rPr>
          <w:rFonts w:hint="eastAsia"/>
        </w:rPr>
        <w:t>　　3.1 全球冬季触屏手套供需现状及预测（2021-2032）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全球冬季触屏手套产能、产量、产能利用率及发展趋势（2021-2032）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全球冬季触屏手套产量、需求量及发展趋势（2021-2032）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全球主要地区冬季触屏手套产量及发展趋势（2021-2032）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全球主要地区冬季触屏手套产量（2021-2026）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全球主要地区冬季触屏手套产量（2027-2032）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全球主要地区冬季触屏手套产量市场份额（2021-2032）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中国冬季触屏手套供需现状及预测（2021-2032）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中国冬季触屏手套产能、产量、产能利用率及发展趋势（2021-2032）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中国冬季触屏手套产量、市场需求量及发展趋势（2021-2032）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中国市场冬季触屏手套进出口（2021-2032）</w:t>
      </w:r>
      <w:r>
        <w:rPr>
          <w:rFonts w:hint="eastAsia"/>
        </w:rPr>
        <w:br/>
      </w:r>
      <w:r>
        <w:rPr>
          <w:rFonts w:hint="eastAsia"/>
        </w:rPr>
        <w:t>　　3.4 全球冬季触屏手套销量及销售额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全球市场冬季触屏手套销售额（2021-2032）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全球市场冬季触屏手套销量（2021-2032）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全球市场冬季触屏手套价格趋势（2021-2032）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全球冬季触屏手套主要地区分析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全球主要地区冬季触屏手套市场规模分析：2021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全球主要地区冬季触屏手套销售收入及市场份额（2021-2026）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全球主要地区冬季触屏手套销售收入预测（2027-2032）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全球主要地区冬季触屏手套销量分析：2021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全球主要地区冬季触屏手套销量及市场份额（2021-2026）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全球主要地区冬季触屏手套销量及市场份额预测（2027-2032）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中东市场冬季触屏手套销量、收入及增长率（2021-2032）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冬季触屏手套销量、收入、价格及毛利率（2021-2026）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不同产品类型冬季触屏手套分析</w:t>
      </w:r>
      <w:r>
        <w:rPr>
          <w:rFonts w:hint="eastAsia"/>
        </w:rPr>
        <w:br/>
      </w:r>
      <w:r>
        <w:rPr>
          <w:rFonts w:hint="eastAsia"/>
        </w:rPr>
        <w:t>　　6.1 全球不同产品类型冬季触屏手套销量（2021-2032）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全球不同产品类型冬季触屏手套销量及市场份额（2021-2026）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全球不同产品类型冬季触屏手套销量预测（2027-2032）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全球不同产品类型冬季触屏手套收入（2021-2032）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全球不同产品类型冬季触屏手套收入及市场份额（2021-2026）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全球不同产品类型冬季触屏手套收入预测（2027-2032）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全球不同产品类型冬季触屏手套价格走势（2021-2032）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中国不同产品类型冬季触屏手套销量（2021-2032）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中国不同产品类型冬季触屏手套销量及市场份额（2021-2026）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中国不同产品类型冬季触屏手套销量预测（2027-2032）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中国不同产品类型冬季触屏手套收入（2021-2032）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中国不同产品类型冬季触屏手套收入及市场份额（2021-2026）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中国不同产品类型冬季触屏手套收入预测（2027-2032）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不同应用冬季触屏手套分析</w:t>
      </w:r>
      <w:r>
        <w:rPr>
          <w:rFonts w:hint="eastAsia"/>
        </w:rPr>
        <w:br/>
      </w:r>
      <w:r>
        <w:rPr>
          <w:rFonts w:hint="eastAsia"/>
        </w:rPr>
        <w:t>　　7.1 全球不同应用冬季触屏手套销量（2021-2032）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全球不同应用冬季触屏手套销量及市场份额（2021-2026）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全球不同应用冬季触屏手套销量预测（2027-2032）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全球不同应用冬季触屏手套收入（2021-2032）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全球不同应用冬季触屏手套收入及市场份额（2021-2026）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全球不同应用冬季触屏手套收入预测（2027-2032）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全球不同应用冬季触屏手套价格走势（2021-2032）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中国不同应用冬季触屏手套销量（2021-2032）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中国不同应用冬季触屏手套销量及市场份额（2021-2026）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中国不同应用冬季触屏手套销量预测（2027-2032）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中国不同应用冬季触屏手套收入（2021-2032）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中国不同应用冬季触屏手套收入及市场份额（2021-2026）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中国不同应用冬季触屏手套收入预测（2027-2032）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冬季触屏手套行业发展趋势</w:t>
      </w:r>
      <w:r>
        <w:rPr>
          <w:rFonts w:hint="eastAsia"/>
        </w:rPr>
        <w:br/>
      </w:r>
      <w:r>
        <w:rPr>
          <w:rFonts w:hint="eastAsia"/>
        </w:rPr>
        <w:t>　　8.2 冬季触屏手套行业主要驱动因素</w:t>
      </w:r>
      <w:r>
        <w:rPr>
          <w:rFonts w:hint="eastAsia"/>
        </w:rPr>
        <w:br/>
      </w:r>
      <w:r>
        <w:rPr>
          <w:rFonts w:hint="eastAsia"/>
        </w:rPr>
        <w:t>　　8.3 冬季触屏手套中国企业SWOT分析</w:t>
      </w:r>
      <w:r>
        <w:rPr>
          <w:rFonts w:hint="eastAsia"/>
        </w:rPr>
        <w:br/>
      </w:r>
      <w:r>
        <w:rPr>
          <w:rFonts w:hint="eastAsia"/>
        </w:rPr>
        <w:t>　　8.4 中国冬季触屏手套行业政策环境分析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冬季触屏手套行业产业链简介</w:t>
      </w:r>
      <w:r>
        <w:rPr>
          <w:rFonts w:hint="eastAsia"/>
        </w:rPr>
        <w:br/>
      </w:r>
      <w:r>
        <w:rPr>
          <w:rFonts w:hint="eastAsia"/>
        </w:rPr>
        <w:t>　　　　9.1.1 冬季触屏手套行业供应链分析</w:t>
      </w:r>
      <w:r>
        <w:rPr>
          <w:rFonts w:hint="eastAsia"/>
        </w:rPr>
        <w:br/>
      </w:r>
      <w:r>
        <w:rPr>
          <w:rFonts w:hint="eastAsia"/>
        </w:rPr>
        <w:t>　　　　9.1.2 冬季触屏手套主要原料及供应情况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冬季触屏手套行业采购模式</w:t>
      </w:r>
      <w:r>
        <w:rPr>
          <w:rFonts w:hint="eastAsia"/>
        </w:rPr>
        <w:br/>
      </w:r>
      <w:r>
        <w:rPr>
          <w:rFonts w:hint="eastAsia"/>
        </w:rPr>
        <w:t>　　9.3 冬季触屏手套行业生产模式</w:t>
      </w:r>
      <w:r>
        <w:rPr>
          <w:rFonts w:hint="eastAsia"/>
        </w:rPr>
        <w:br/>
      </w:r>
      <w:r>
        <w:rPr>
          <w:rFonts w:hint="eastAsia"/>
        </w:rPr>
        <w:t>　　9.4 冬季触屏手套行业销售模式及销售渠道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按产品类型细分，全球冬季触屏手套市场规模2021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按应用细分，全球冬季触屏手套市场规模（CAGR）2021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冬季触屏手套行业发展主要特点</w:t>
      </w:r>
      <w:r>
        <w:rPr>
          <w:rFonts w:hint="eastAsia"/>
        </w:rPr>
        <w:br/>
      </w:r>
      <w:r>
        <w:rPr>
          <w:rFonts w:hint="eastAsia"/>
        </w:rPr>
        <w:t>　　表 4： 冬季触屏手套行业发展有利因素分析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冬季触屏手套行业发展不利因素分析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进入冬季触屏手套行业壁垒</w:t>
      </w:r>
      <w:r>
        <w:rPr>
          <w:rFonts w:hint="eastAsia"/>
        </w:rPr>
        <w:br/>
      </w:r>
      <w:r>
        <w:rPr>
          <w:rFonts w:hint="eastAsia"/>
        </w:rPr>
        <w:t>　　表 7： 冬季触屏手套主要企业在国际市场占有率（按销量，2023-2026）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2025年冬季触屏手套主要企业在国际市场排名（按销量）&amp;（千件）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全球市场主要企业冬季触屏手套销量（2023-2026）&amp;（千件）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冬季触屏手套主要企业在国际市场占有率（按收入，2023-2026）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2025年冬季触屏手套主要企业在国际市场排名（按收入）&amp;（万元）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全球市场主要企业冬季触屏手套销售收入（2023-2026）&amp;（万元）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全球市场主要企业冬季触屏手套销售价格（2023-2026）&amp;（元/件）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冬季触屏手套主要企业在中国市场占有率（按销量，2023-2026）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2025年冬季触屏手套主要企业在中国市场排名（按销量）&amp;（千件）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中国市场主要企业冬季触屏手套销量（2023-2026）&amp;（千件）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冬季触屏手套主要企业在中国市场占有率（按收入，2023-2026）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2025年冬季触屏手套主要企业在中国市场排名（按收入）&amp;（万元）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中国市场主要企业冬季触屏手套销售收入（2023-2026）&amp;（万元）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全球主要厂商冬季触屏手套总部及产地分布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全球主要厂商成立时间及冬季触屏手套商业化日期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全球主要厂商冬季触屏手套产品类型及应用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2025年全球冬季触屏手套主要厂商市场地位（第一梯队、第二梯队和第三梯队）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全球冬季触屏手套市场投资、并购等现状分析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全球主要地区冬季触屏手套产量增速（CAGR）：（2021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全球主要地区冬季触屏手套产量（2021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全球主要地区冬季触屏手套产量（2021-2026）&amp;（千件）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全球主要地区冬季触屏手套产量（2027-2032）&amp;（千件）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全球主要地区冬季触屏手套产量市场份额（2021-2026）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全球主要地区冬季触屏手套产量市场份额（2027-2032）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中国市场冬季触屏手套产量、销量、进出口（2021-2026）&amp;（千件）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中国市场冬季触屏手套产量、销量、进出口预测（2027-2032）&amp;（千件）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全球主要地区冬季触屏手套销售收入增速：（2021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全球主要地区冬季触屏手套销售收入（2021-2026）&amp;（万元）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全球主要地区冬季触屏手套销售收入市场份额（2021-2026）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全球主要地区冬季触屏手套收入（2027-2032）&amp;（万元）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全球主要地区冬季触屏手套收入市场份额（2027-2032）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全球主要地区冬季触屏手套销量（千件）：2021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全球主要地区冬季触屏手套销量（2021-2026）&amp;（千件）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全球主要地区冬季触屏手套销量市场份额（2021-2026）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全球主要地区冬季触屏手套销量（2027-2032）&amp;（千件）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全球主要地区冬季触屏手套销量份额（2027-2032）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冬季触屏手套生产基地、销售区域、竞争对手及市场地位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冬季触屏手套产品规格、参数及市场应用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冬季触屏手套销量（千件）、收入（万元）、价格（元/件）及毛利率（2021-2026）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全球不同产品类型冬季触屏手套销量（2021-2026）&amp;（千件）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全球不同产品类型冬季触屏手套销量市场份额（2021-2026）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全球不同产品类型冬季触屏手套销量预测（2027-2032）&amp;（千件）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全球市场不同产品类型冬季触屏手套销量市场份额预测（2027-2032）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全球不同产品类型冬季触屏手套收入（2021-2026）&amp;（万元）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全球不同产品类型冬季触屏手套收入市场份额（2021-2026）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全球不同产品类型冬季触屏手套收入预测（2027-2032）&amp;（万元）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全球不同产品类型冬季触屏手套收入市场份额预测（2027-2032）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中国不同产品类型冬季触屏手套销量（2021-2026）&amp;（千件）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中国不同产品类型冬季触屏手套销量市场份额（2021-2026）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中国不同产品类型冬季触屏手套销量预测（2027-2032）&amp;（千件）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全球市场不同产品类型冬季触屏手套销量市场份额预测（2027-2032）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中国不同产品类型冬季触屏手套收入（2021-2026）&amp;（万元）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中国不同产品类型冬季触屏手套收入市场份额（2021-2026）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中国不同产品类型冬季触屏手套收入预测（2027-2032）&amp;（万元）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中国不同产品类型冬季触屏手套收入市场份额预测（2027-2032）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全球不同应用冬季触屏手套销量（2021-2026）&amp;（千件）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全球不同应用冬季触屏手套销量市场份额（2021-2026）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全球不同应用冬季触屏手套销量预测（2027-2032）&amp;（千件）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全球市场不同应用冬季触屏手套销量市场份额预测（2027-2032）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全球不同应用冬季触屏手套收入（2021-2026）&amp;（万元）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全球不同应用冬季触屏手套收入市场份额（2021-2026）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全球不同应用冬季触屏手套收入预测（2027-2032）&amp;（万元）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全球不同应用冬季触屏手套收入市场份额预测（2027-2032）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中国不同应用冬季触屏手套销量（2021-2026）&amp;（千件）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中国不同应用冬季触屏手套销量市场份额（2021-2026）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中国不同应用冬季触屏手套销量预测（2027-2032）&amp;（千件）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中国市场不同应用冬季触屏手套销量市场份额预测（2027-2032）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中国不同应用冬季触屏手套收入（2021-2026）&amp;（万元）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中国不同应用冬季触屏手套收入市场份额（2021-2026）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中国不同应用冬季触屏手套收入预测（2027-2032）&amp;（万元）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中国不同应用冬季触屏手套收入市场份额预测（2027-2032）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冬季触屏手套行业发展趋势</w:t>
      </w:r>
      <w:r>
        <w:rPr>
          <w:rFonts w:hint="eastAsia"/>
        </w:rPr>
        <w:br/>
      </w:r>
      <w:r>
        <w:rPr>
          <w:rFonts w:hint="eastAsia"/>
        </w:rPr>
        <w:t>　　表 166： 冬季触屏手套行业主要驱动因素</w:t>
      </w:r>
      <w:r>
        <w:rPr>
          <w:rFonts w:hint="eastAsia"/>
        </w:rPr>
        <w:br/>
      </w:r>
      <w:r>
        <w:rPr>
          <w:rFonts w:hint="eastAsia"/>
        </w:rPr>
        <w:t>　　表 167： 冬季触屏手套行业供应链分析</w:t>
      </w:r>
      <w:r>
        <w:rPr>
          <w:rFonts w:hint="eastAsia"/>
        </w:rPr>
        <w:br/>
      </w:r>
      <w:r>
        <w:rPr>
          <w:rFonts w:hint="eastAsia"/>
        </w:rPr>
        <w:t>　　表 168： 冬季触屏手套上游原料供应商</w:t>
      </w:r>
      <w:r>
        <w:rPr>
          <w:rFonts w:hint="eastAsia"/>
        </w:rPr>
        <w:br/>
      </w:r>
      <w:r>
        <w:rPr>
          <w:rFonts w:hint="eastAsia"/>
        </w:rPr>
        <w:t>　　表 169： 冬季触屏手套主要地区不同应用客户分析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冬季触屏手套典型经销商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冬季触屏手套产品图片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全球不同产品类型冬季触屏手套销售额2021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全球不同产品类型冬季触屏手套市场份额2025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全球不同应用冬季触屏手套市场份额2025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2025年全球前五大生产商冬季触屏手套市场份额</w:t>
      </w:r>
      <w:r>
        <w:rPr>
          <w:rFonts w:hint="eastAsia"/>
        </w:rPr>
        <w:br/>
      </w:r>
      <w:r>
        <w:rPr>
          <w:rFonts w:hint="eastAsia"/>
        </w:rPr>
        <w:t>　　图 12： 2025年全球冬季触屏手套第一梯队、第二梯队和第三梯队厂商及市场份额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全球冬季触屏手套产能、产量、产能利用率及发展趋势（2021-2032）&amp;（千件）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全球冬季触屏手套产量、需求量及发展趋势（2021-2032）&amp;（千件）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全球主要地区冬季触屏手套产量市场份额（2021-2032）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中国冬季触屏手套产能、产量、产能利用率及发展趋势（2021-2032）&amp;（千件）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中国冬季触屏手套产量、市场需求量及发展趋势（2021-2032）&amp;（千件）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全球冬季触屏手套市场销售额及增长率：（2021-2032）&amp;（万元）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全球市场冬季触屏手套市场规模：2021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全球市场冬季触屏手套价格趋势（2021-2032）&amp;（元/件）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全球主要地区冬季触屏手套销售收入（2021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全球主要地区冬季触屏手套销售收入市场份额（2021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中东市场冬季触屏手套销量及增长率（2021-2032）&amp;（千件）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中东市场冬季触屏手套收入及增长率（2021-2032）&amp;（万元）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全球不同产品类型冬季触屏手套价格走势（2021-2032）&amp;（元/件）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全球不同应用冬季触屏手套价格走势（2021-2032）&amp;（元/件）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冬季触屏手套中国企业SWOT分析</w:t>
      </w:r>
      <w:r>
        <w:rPr>
          <w:rFonts w:hint="eastAsia"/>
        </w:rPr>
        <w:br/>
      </w:r>
      <w:r>
        <w:rPr>
          <w:rFonts w:hint="eastAsia"/>
        </w:rPr>
        <w:t>　　图 43： 冬季触屏手套产业链</w:t>
      </w:r>
      <w:r>
        <w:rPr>
          <w:rFonts w:hint="eastAsia"/>
        </w:rPr>
        <w:br/>
      </w:r>
      <w:r>
        <w:rPr>
          <w:rFonts w:hint="eastAsia"/>
        </w:rPr>
        <w:t>　　图 44： 冬季触屏手套行业采购模式分析</w:t>
      </w:r>
      <w:r>
        <w:rPr>
          <w:rFonts w:hint="eastAsia"/>
        </w:rPr>
        <w:br/>
      </w:r>
      <w:r>
        <w:rPr>
          <w:rFonts w:hint="eastAsia"/>
        </w:rPr>
        <w:t>　　图 45： 冬季触屏手套行业生产模式</w:t>
      </w:r>
      <w:r>
        <w:rPr>
          <w:rFonts w:hint="eastAsia"/>
        </w:rPr>
        <w:br/>
      </w:r>
      <w:r>
        <w:rPr>
          <w:rFonts w:hint="eastAsia"/>
        </w:rPr>
        <w:t>　　图 46： 冬季触屏手套行业销售模式分析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addaf95884dc7" w:history="1">
        <w:r>
          <w:rPr>
            <w:rStyle w:val="Hyperlink"/>
          </w:rPr>
          <w:t>2026-2032年全球与中国冬季触屏手套行业分析及市场前景预测报告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addaf95884dc7" w:history="1">
        <w:r>
          <w:rPr>
            <w:rStyle w:val="Hyperlink"/>
          </w:rPr>
          <w:t>https://www.20087.com/1/09/DongJiChuPingShouTaoDeXianZhuangYuQianJing.html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热点：触觉手套、冬季触屏手套选购、可触屏手套是什么原理、冬季触屏手套一般买多大尺寸的、手套触屏怎么设置、冬季触屏手套怎么戴、手套不能触屏怎么解决、触屏手套保暖吗、冬季手套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1082b71cb4bea" w:history="1">
      <w:r>
        <w:rPr>
          <w:rStyle w:val="Hyperlink"/>
        </w:rPr>
        <w:t>2026-2032年全球与中国冬季触屏手套行业分析及市场前景预测报告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ongJiChuPingShouTaoDeXianZhuangYuQianJing.html" TargetMode="External" Id="R952addaf9588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ongJiChuPingShouTaoDeXianZhuangYuQianJing.html" TargetMode="External" Id="Raf61082b71c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2026-02-07T23:02:25Z</dcterms:created>
  <dcterms:modified xsi:type="dcterms:W3CDTF">2026-02-08T00:02:25Z</dcterms:modified>
  <dc:subject>2026-2032年全球与中国冬季触屏手套行业分析及市场前景预测报告</dc:subject>
  <dc:title>2026-2032年全球与中国冬季触屏手套行业分析及市场前景预测报告</dc:title>
  <cp:keywords>2026-2032年全球与中国冬季触屏手套行业分析及市场前景预测报告</cp:keywords>
  <dc:description>2026-2032年全球与中国冬季触屏手套行业分析及市场前景预测报告</dc:description>
</cp:coreProperties>
</file>