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78165d7d04806" w:history="1">
              <w:r>
                <w:rPr>
                  <w:rStyle w:val="Hyperlink"/>
                </w:rPr>
                <w:t>中国孕婴童产品行业研究与市场前景分析报告（2025-2031年）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78165d7d04806" w:history="1">
              <w:r>
                <w:rPr>
                  <w:rStyle w:val="Hyperlink"/>
                </w:rPr>
                <w:t>中国孕婴童产品行业研究与市场前景分析报告（2025-2031年）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f78165d7d04806" w:history="1">
                <w:r>
                  <w:rPr>
                    <w:rStyle w:val="Hyperlink"/>
                  </w:rPr>
                  <w:t>https://www.20087.com/1/59/YunYingTongChanPinDeQianJing.html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婴童产品是涵盖孕产妇护理、婴幼儿喂养、洗护、服饰、玩具及出行用品的综合性消费品领域，受到家庭高度关注，产品设计强调安全性、功能性与舒适性。在喂养类目中，奶瓶、辅食器具与消毒设备注重材质无毒、易清洁与防胀气设计；在洗护领域，洗发水、润肤露与纸尿裤采用低敏配方，适应娇嫩肌肤；童车、安全座椅等出行产品需通过严格碰撞与结构测试，保障使用安全。品牌注重科学育儿理念融入，提供分阶段、分龄段的系统化解决方案。市场呈现高端化、细分化趋势，有机、天然、环保材质受到青睐。</w:t>
      </w:r>
      <w:r>
        <w:rPr>
          <w:rFonts w:hint="eastAsia"/>
        </w:rPr>
        <w:br/>
      </w:r>
      <w:r>
        <w:rPr>
          <w:rFonts w:hint="eastAsia"/>
        </w:rPr>
        <w:t>　　未来发展方向将围绕科技融合、健康管理与可持续理念深化。智能产品集成传感器与移动应用，如温感奶瓶、睡眠监测床垫与喂养记录系统，提供育儿数据支持。可穿戴设备监测婴幼儿体温、心率与体动，辅助家长判断健康状态。在材料创新上，生物基塑料、再生纤维与可降解包装减少环境足迹。模块化设计延长产品生命周期，如可调节尺寸的推车与可转换安全座椅。个性化定制服务满足特殊需求家庭。此外，产品安全标准持续升级，第三方检测与透明供应链增强消费者信任。整体而言，孕婴童产品将从基础护理工具发展为集智能监护、科学养育与绿色消费于一体的现代育儿支持体系，其发展路径体现消费品向更高安全性、更强功能集成与更广人文关怀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78165d7d04806" w:history="1">
        <w:r>
          <w:rPr>
            <w:rStyle w:val="Hyperlink"/>
          </w:rPr>
          <w:t>中国孕婴童产品行业研究与市场前景分析报告（2025-2031年）</w:t>
        </w:r>
      </w:hyperlink>
      <w:r>
        <w:rPr>
          <w:rFonts w:hint="eastAsia"/>
        </w:rPr>
        <w:t>》基于对孕婴童产品行业的长期监测研究，结合孕婴童产品行业供需关系变化规律、产品消费结构、应用领域拓展、市场发展环境及政策支持等多维度分析，采用定量与定性相结合的科学方法，对行业内重点企业进行了系统研究。报告全面呈现了孕婴童产品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孕婴童产品行业界定及应用领域</w:t>
      </w:r>
      <w:r>
        <w:rPr>
          <w:rFonts w:hint="eastAsia"/>
        </w:rPr>
        <w:br/>
      </w:r>
      <w:r>
        <w:rPr>
          <w:rFonts w:hint="eastAsia"/>
        </w:rPr>
        <w:t>　　第一节 孕婴童产品行业定义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孕婴童产品主要应用领域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2024-2025年孕婴童产品行业技术发展现状及趋势分析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孕婴童产品行业技术发展现状分析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国内外孕婴童产品行业技术差异与原因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孕婴童产品行业技术发展方向、趋势预测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提升孕婴童产品行业技术能力策略建议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全球孕婴童产品行业市场调研分析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全球孕婴童产品行业经济环境分析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全球孕婴童产品市场总体情况分析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一、全球孕婴童产品行业的发展特点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二、全球孕婴童产品市场结构</w:t>
      </w:r>
      <w:r>
        <w:rPr>
          <w:rFonts w:hint="eastAsia"/>
        </w:rPr>
        <w:br/>
      </w:r>
      <w:r>
        <w:rPr>
          <w:rFonts w:hint="eastAsia"/>
        </w:rPr>
        <w:t>　　　　三、全球孕婴童产品行业竞争格局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全球主要国家（地区）孕婴童产品市场分析</w:t>
      </w:r>
      <w:r>
        <w:rPr>
          <w:rFonts w:hint="eastAsia"/>
        </w:rPr>
        <w:br/>
      </w:r>
      <w:r>
        <w:rPr>
          <w:rFonts w:hint="eastAsia"/>
        </w:rPr>
        <w:t>　　第四节 2025-2031年全球孕婴童产品行业发展趋势预测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孕婴童产品行业发展环境分析</w:t>
      </w:r>
      <w:r>
        <w:rPr>
          <w:rFonts w:hint="eastAsia"/>
        </w:rPr>
        <w:br/>
      </w:r>
      <w:r>
        <w:rPr>
          <w:rFonts w:hint="eastAsia"/>
        </w:rPr>
        <w:t>　　第一节 孕婴童产品行业环境分析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孕婴童产品行业相关政策、法规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中国孕婴童产品行业供给、需求分析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2024年中国孕婴童产品市场现状</w:t>
      </w:r>
      <w:r>
        <w:rPr>
          <w:rFonts w:hint="eastAsia"/>
        </w:rPr>
        <w:br/>
      </w:r>
      <w:r>
        <w:rPr>
          <w:rFonts w:hint="eastAsia"/>
        </w:rPr>
        <w:t>　　第二节 中国孕婴童产品行业产量情况分析及预测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一、孕婴童产品总体产能规模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、2019-2024年中国孕婴童产品行业产量统计分析</w:t>
      </w:r>
      <w:r>
        <w:rPr>
          <w:rFonts w:hint="eastAsia"/>
        </w:rPr>
        <w:br/>
      </w:r>
      <w:r>
        <w:rPr>
          <w:rFonts w:hint="eastAsia"/>
        </w:rPr>
        <w:t>　　　　三、孕婴童产品生产区域分布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四、2025-2031年中国孕婴童产品行业产量预测分析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中国孕婴童产品市场需求分析及预测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一、中国孕婴童产品市场需求特点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二、2019-2024年中国孕婴童产品市场需求统计</w:t>
      </w:r>
      <w:r>
        <w:rPr>
          <w:rFonts w:hint="eastAsia"/>
        </w:rPr>
        <w:br/>
      </w:r>
      <w:r>
        <w:rPr>
          <w:rFonts w:hint="eastAsia"/>
        </w:rPr>
        <w:t>　　　　三、孕婴童产品市场饱和度</w:t>
      </w:r>
      <w:r>
        <w:rPr>
          <w:rFonts w:hint="eastAsia"/>
        </w:rPr>
        <w:br/>
      </w:r>
      <w:r>
        <w:rPr>
          <w:rFonts w:hint="eastAsia"/>
        </w:rPr>
        <w:t>　　　　四、影响孕婴童产品市场需求的因素</w:t>
      </w:r>
      <w:r>
        <w:rPr>
          <w:rFonts w:hint="eastAsia"/>
        </w:rPr>
        <w:br/>
      </w:r>
      <w:r>
        <w:rPr>
          <w:rFonts w:hint="eastAsia"/>
        </w:rPr>
        <w:t>　　　　五、孕婴童产品市场潜力分析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六、2025-2031年中国孕婴童产品市场需求预测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中国孕婴童产品行业进出口分析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一、2019-2024年孕婴童产品进口量及增速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三、2025-2031年孕婴童产品进口量及增速预测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一、2019-2024年孕婴童产品出口量及增速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三、2025-2031年孕婴童产品出口量及增速预测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中国孕婴童产品行业重点地区调研分析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一、中国孕婴童产品行业区域市场分布情况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二、**地区孕婴童产品行业市场需求规模情况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三、**地区孕婴童产品行业市场需求规模情况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四、**地区孕婴童产品行业市场需求规模情况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五、**地区孕婴童产品行业市场需求规模情况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六、**地区孕婴童产品行业市场需求规模情况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中国孕婴童产品细分行业调研</w:t>
      </w:r>
      <w:r>
        <w:rPr>
          <w:rFonts w:hint="eastAsia"/>
        </w:rPr>
        <w:br/>
      </w:r>
      <w:r>
        <w:rPr>
          <w:rFonts w:hint="eastAsia"/>
        </w:rPr>
        <w:t>　　第一节 主要孕婴童产品细分行业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孕婴童产品行业重点企业发展调研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中国孕婴童产品企业营销及发展建议</w:t>
      </w:r>
      <w:r>
        <w:rPr>
          <w:rFonts w:hint="eastAsia"/>
        </w:rPr>
        <w:br/>
      </w:r>
      <w:r>
        <w:rPr>
          <w:rFonts w:hint="eastAsia"/>
        </w:rPr>
        <w:t>　　第一节 孕婴童产品企业营销策略分析及建议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孕婴童产品企业营销策略分析</w:t>
      </w:r>
      <w:r>
        <w:rPr>
          <w:rFonts w:hint="eastAsia"/>
        </w:rPr>
        <w:br/>
      </w:r>
      <w:r>
        <w:rPr>
          <w:rFonts w:hint="eastAsia"/>
        </w:rPr>
        <w:t>　　　　一、孕婴童产品企业营销策略</w:t>
      </w:r>
      <w:r>
        <w:rPr>
          <w:rFonts w:hint="eastAsia"/>
        </w:rPr>
        <w:br/>
      </w:r>
      <w:r>
        <w:rPr>
          <w:rFonts w:hint="eastAsia"/>
        </w:rPr>
        <w:t>　　　　二、孕婴童产品企业经验借鉴</w:t>
      </w:r>
      <w:r>
        <w:rPr>
          <w:rFonts w:hint="eastAsia"/>
        </w:rPr>
        <w:br/>
      </w:r>
      <w:r>
        <w:rPr>
          <w:rFonts w:hint="eastAsia"/>
        </w:rPr>
        <w:t>　　第三节 孕婴童产品企业营销模式演化与创新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孕婴童产品企业经营发展分析及建议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一、孕婴童产品企业存在的问题</w:t>
      </w:r>
      <w:r>
        <w:rPr>
          <w:rFonts w:hint="eastAsia"/>
        </w:rPr>
        <w:br/>
      </w:r>
      <w:r>
        <w:rPr>
          <w:rFonts w:hint="eastAsia"/>
        </w:rPr>
        <w:t>　　　　二、孕婴童产品企业应对的策略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孕婴童产品行业发展趋势及投资风险预警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2025年孕婴童产品市场前景分析</w:t>
      </w:r>
      <w:r>
        <w:rPr>
          <w:rFonts w:hint="eastAsia"/>
        </w:rPr>
        <w:br/>
      </w:r>
      <w:r>
        <w:rPr>
          <w:rFonts w:hint="eastAsia"/>
        </w:rPr>
        <w:t>　　第二节 2025年孕婴童产品行业发展趋势预测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影响孕婴童产品行业发展的主要因素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一、2025年影响孕婴童产品行业运行的有利因素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二、2025年影响孕婴童产品行业运行的稳定因素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三、2025年影响孕婴童产品行业运行的不利因素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四、2025年我国孕婴童产品行业发展面临的挑战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五、2025年我国孕婴童产品行业发展面临的机遇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专家对孕婴童产品行业投资风险预警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一、2025-2031年孕婴童产品行业市场风险及控制策略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二、2025-2031年孕婴童产品行业政策风险及控制策略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三、2025-2031年孕婴童产品行业经营风险及控制策略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四、2025-2031年孕婴童产品同业竞争风险及控制策略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五、2025-2031年孕婴童产品行业其他风险及控制策略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孕婴童产品行业投资战略研究</w:t>
      </w:r>
      <w:r>
        <w:rPr>
          <w:rFonts w:hint="eastAsia"/>
        </w:rPr>
        <w:br/>
      </w:r>
      <w:r>
        <w:rPr>
          <w:rFonts w:hint="eastAsia"/>
        </w:rPr>
        <w:t>　　第一节 孕婴童产品行业发展战略研究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对我国孕婴童产品品牌的战略思考</w:t>
      </w:r>
      <w:r>
        <w:rPr>
          <w:rFonts w:hint="eastAsia"/>
        </w:rPr>
        <w:br/>
      </w:r>
      <w:r>
        <w:rPr>
          <w:rFonts w:hint="eastAsia"/>
        </w:rPr>
        <w:t>　　　　一、孕婴童产品品牌的重要性</w:t>
      </w:r>
      <w:r>
        <w:rPr>
          <w:rFonts w:hint="eastAsia"/>
        </w:rPr>
        <w:br/>
      </w:r>
      <w:r>
        <w:rPr>
          <w:rFonts w:hint="eastAsia"/>
        </w:rPr>
        <w:t>　　　　二、孕婴童产品实施品牌战略的意义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三、孕婴童产品企业品牌的现状分析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四、我国孕婴童产品企业的品牌战略</w:t>
      </w:r>
      <w:r>
        <w:rPr>
          <w:rFonts w:hint="eastAsia"/>
        </w:rPr>
        <w:br/>
      </w:r>
      <w:r>
        <w:rPr>
          <w:rFonts w:hint="eastAsia"/>
        </w:rPr>
        <w:t>　　　　五、孕婴童产品品牌战略管理的策略</w:t>
      </w:r>
      <w:r>
        <w:rPr>
          <w:rFonts w:hint="eastAsia"/>
        </w:rPr>
        <w:br/>
      </w:r>
      <w:r>
        <w:rPr>
          <w:rFonts w:hint="eastAsia"/>
        </w:rPr>
        <w:t>　　第三节 孕婴童产品经营策略分析</w:t>
      </w:r>
      <w:r>
        <w:rPr>
          <w:rFonts w:hint="eastAsia"/>
        </w:rPr>
        <w:br/>
      </w:r>
      <w:r>
        <w:rPr>
          <w:rFonts w:hint="eastAsia"/>
        </w:rPr>
        <w:t>　　　　一、孕婴童产品市场细分策略</w:t>
      </w:r>
      <w:r>
        <w:rPr>
          <w:rFonts w:hint="eastAsia"/>
        </w:rPr>
        <w:br/>
      </w:r>
      <w:r>
        <w:rPr>
          <w:rFonts w:hint="eastAsia"/>
        </w:rPr>
        <w:t>　　　　二、孕婴童产品市场创新策略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四、孕婴童产品新产品差异化战略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中:智:林:－孕婴童产品行业投资战略研究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一、2025-2031年孕婴童产品行业投资战略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孕婴童产品图片</w:t>
      </w:r>
      <w:r>
        <w:rPr>
          <w:rFonts w:hint="eastAsia"/>
        </w:rPr>
        <w:br/>
      </w:r>
      <w:r>
        <w:rPr>
          <w:rFonts w:hint="eastAsia"/>
        </w:rPr>
        <w:t>　　图表 孕婴童产品种类 分类</w:t>
      </w:r>
      <w:r>
        <w:rPr>
          <w:rFonts w:hint="eastAsia"/>
        </w:rPr>
        <w:br/>
      </w:r>
      <w:r>
        <w:rPr>
          <w:rFonts w:hint="eastAsia"/>
        </w:rPr>
        <w:t>　　图表 孕婴童产品用途 应用</w:t>
      </w:r>
      <w:r>
        <w:rPr>
          <w:rFonts w:hint="eastAsia"/>
        </w:rPr>
        <w:br/>
      </w:r>
      <w:r>
        <w:rPr>
          <w:rFonts w:hint="eastAsia"/>
        </w:rPr>
        <w:t>　　图表 孕婴童产品主要特点</w:t>
      </w:r>
      <w:r>
        <w:rPr>
          <w:rFonts w:hint="eastAsia"/>
        </w:rPr>
        <w:br/>
      </w:r>
      <w:r>
        <w:rPr>
          <w:rFonts w:hint="eastAsia"/>
        </w:rPr>
        <w:t>　　图表 孕婴童产品产业链分析</w:t>
      </w:r>
      <w:r>
        <w:rPr>
          <w:rFonts w:hint="eastAsia"/>
        </w:rPr>
        <w:br/>
      </w:r>
      <w:r>
        <w:rPr>
          <w:rFonts w:hint="eastAsia"/>
        </w:rPr>
        <w:t>　　图表 孕婴童产品政策分析</w:t>
      </w:r>
      <w:r>
        <w:rPr>
          <w:rFonts w:hint="eastAsia"/>
        </w:rPr>
        <w:br/>
      </w:r>
      <w:r>
        <w:rPr>
          <w:rFonts w:hint="eastAsia"/>
        </w:rPr>
        <w:t>　　图表 孕婴童产品技术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2019-2024年中国孕婴童产品行业市场规模及增长情况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2019-2024年孕婴童产品行业市场容量分析</w:t>
      </w:r>
      <w:r>
        <w:rPr>
          <w:rFonts w:hint="eastAsia"/>
        </w:rPr>
        <w:br/>
      </w:r>
      <w:r>
        <w:rPr>
          <w:rFonts w:hint="eastAsia"/>
        </w:rPr>
        <w:t>　　图表 孕婴童产品生产现状</w:t>
      </w:r>
      <w:r>
        <w:rPr>
          <w:rFonts w:hint="eastAsia"/>
        </w:rPr>
        <w:br/>
      </w:r>
      <w:r>
        <w:rPr>
          <w:rFonts w:hint="eastAsia"/>
        </w:rPr>
        <w:t>　　图表 2019-2024年中国孕婴童产品行业产能统计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2019-2024年中国孕婴童产品行业产量及增长趋势</w:t>
      </w:r>
      <w:r>
        <w:rPr>
          <w:rFonts w:hint="eastAsia"/>
        </w:rPr>
        <w:br/>
      </w:r>
      <w:r>
        <w:rPr>
          <w:rFonts w:hint="eastAsia"/>
        </w:rPr>
        <w:t>　　图表 孕婴童产品行业动态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2019-2024年中国孕婴童产品市场需求量及增速统计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2019-2024年中国孕婴童产品行业销售收入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2024年中国孕婴童产品行业需求领域分布格局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2019-2024年中国孕婴童产品行业利润总额统计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2019-2024年中国孕婴童产品进口情况分析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2019-2024年中国孕婴童产品出口情况分析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2019-2024年中国孕婴童产品行业企业数量情况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2019-2024年中国孕婴童产品行业企业平均规模情况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2019-2024年中国孕婴童产品价格走势</w:t>
      </w:r>
      <w:r>
        <w:rPr>
          <w:rFonts w:hint="eastAsia"/>
        </w:rPr>
        <w:br/>
      </w:r>
      <w:r>
        <w:rPr>
          <w:rFonts w:hint="eastAsia"/>
        </w:rPr>
        <w:t>　　图表 2024年孕婴童产品成本和利润分析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**地区孕婴童产品市场规模及增长情况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**地区孕婴童产品行业市场需求情况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**地区孕婴童产品市场规模及增长情况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**地区孕婴童产品行业市场需求情况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**地区孕婴童产品市场规模及增长情况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**地区孕婴童产品行业市场需求情况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**地区孕婴童产品市场规模及增长情况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**地区孕婴童产品行业市场需求情况</w:t>
      </w:r>
      <w:r>
        <w:rPr>
          <w:rFonts w:hint="eastAsia"/>
        </w:rPr>
        <w:br/>
      </w:r>
      <w:r>
        <w:rPr>
          <w:rFonts w:hint="eastAsia"/>
        </w:rPr>
        <w:t>　　图表 孕婴童产品品牌</w:t>
      </w:r>
      <w:r>
        <w:rPr>
          <w:rFonts w:hint="eastAsia"/>
        </w:rPr>
        <w:br/>
      </w:r>
      <w:r>
        <w:rPr>
          <w:rFonts w:hint="eastAsia"/>
        </w:rPr>
        <w:t>　　图表 孕婴童产品企业（一）概况</w:t>
      </w:r>
      <w:r>
        <w:rPr>
          <w:rFonts w:hint="eastAsia"/>
        </w:rPr>
        <w:br/>
      </w:r>
      <w:r>
        <w:rPr>
          <w:rFonts w:hint="eastAsia"/>
        </w:rPr>
        <w:t>　　图表 企业孕婴童产品型号 规格</w:t>
      </w:r>
      <w:r>
        <w:rPr>
          <w:rFonts w:hint="eastAsia"/>
        </w:rPr>
        <w:br/>
      </w:r>
      <w:r>
        <w:rPr>
          <w:rFonts w:hint="eastAsia"/>
        </w:rPr>
        <w:t>　　图表 孕婴童产品企业（一）经营分析</w:t>
      </w:r>
      <w:r>
        <w:rPr>
          <w:rFonts w:hint="eastAsia"/>
        </w:rPr>
        <w:br/>
      </w:r>
      <w:r>
        <w:rPr>
          <w:rFonts w:hint="eastAsia"/>
        </w:rPr>
        <w:t>　　图表 孕婴童产品企业（一）盈利能力情况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孕婴童产品企业（一）偿债能力情况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孕婴童产品企业（一）运营能力情况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孕婴童产品企业（一）成长能力情况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孕婴童产品上游现状</w:t>
      </w:r>
      <w:r>
        <w:rPr>
          <w:rFonts w:hint="eastAsia"/>
        </w:rPr>
        <w:br/>
      </w:r>
      <w:r>
        <w:rPr>
          <w:rFonts w:hint="eastAsia"/>
        </w:rPr>
        <w:t>　　图表 孕婴童产品下游调研</w:t>
      </w:r>
      <w:r>
        <w:rPr>
          <w:rFonts w:hint="eastAsia"/>
        </w:rPr>
        <w:br/>
      </w:r>
      <w:r>
        <w:rPr>
          <w:rFonts w:hint="eastAsia"/>
        </w:rPr>
        <w:t>　　图表 孕婴童产品企业（二）概况</w:t>
      </w:r>
      <w:r>
        <w:rPr>
          <w:rFonts w:hint="eastAsia"/>
        </w:rPr>
        <w:br/>
      </w:r>
      <w:r>
        <w:rPr>
          <w:rFonts w:hint="eastAsia"/>
        </w:rPr>
        <w:t>　　图表 企业孕婴童产品型号 规格</w:t>
      </w:r>
      <w:r>
        <w:rPr>
          <w:rFonts w:hint="eastAsia"/>
        </w:rPr>
        <w:br/>
      </w:r>
      <w:r>
        <w:rPr>
          <w:rFonts w:hint="eastAsia"/>
        </w:rPr>
        <w:t>　　图表 孕婴童产品企业（二）经营分析</w:t>
      </w:r>
      <w:r>
        <w:rPr>
          <w:rFonts w:hint="eastAsia"/>
        </w:rPr>
        <w:br/>
      </w:r>
      <w:r>
        <w:rPr>
          <w:rFonts w:hint="eastAsia"/>
        </w:rPr>
        <w:t>　　图表 孕婴童产品企业（二）盈利能力情况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孕婴童产品企业（二）偿债能力情况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孕婴童产品企业（二）运营能力情况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孕婴童产品企业（二）成长能力情况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孕婴童产品企业（三）概况</w:t>
      </w:r>
      <w:r>
        <w:rPr>
          <w:rFonts w:hint="eastAsia"/>
        </w:rPr>
        <w:br/>
      </w:r>
      <w:r>
        <w:rPr>
          <w:rFonts w:hint="eastAsia"/>
        </w:rPr>
        <w:t>　　图表 企业孕婴童产品型号 规格</w:t>
      </w:r>
      <w:r>
        <w:rPr>
          <w:rFonts w:hint="eastAsia"/>
        </w:rPr>
        <w:br/>
      </w:r>
      <w:r>
        <w:rPr>
          <w:rFonts w:hint="eastAsia"/>
        </w:rPr>
        <w:t>　　图表 孕婴童产品企业（三）经营分析</w:t>
      </w:r>
      <w:r>
        <w:rPr>
          <w:rFonts w:hint="eastAsia"/>
        </w:rPr>
        <w:br/>
      </w:r>
      <w:r>
        <w:rPr>
          <w:rFonts w:hint="eastAsia"/>
        </w:rPr>
        <w:t>　　图表 孕婴童产品企业（三）盈利能力情况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孕婴童产品企业（三）偿债能力情况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孕婴童产品企业（三）运营能力情况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孕婴童产品企业（三）成长能力情况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孕婴童产品优势</w:t>
      </w:r>
      <w:r>
        <w:rPr>
          <w:rFonts w:hint="eastAsia"/>
        </w:rPr>
        <w:br/>
      </w:r>
      <w:r>
        <w:rPr>
          <w:rFonts w:hint="eastAsia"/>
        </w:rPr>
        <w:t>　　图表 孕婴童产品劣势</w:t>
      </w:r>
      <w:r>
        <w:rPr>
          <w:rFonts w:hint="eastAsia"/>
        </w:rPr>
        <w:br/>
      </w:r>
      <w:r>
        <w:rPr>
          <w:rFonts w:hint="eastAsia"/>
        </w:rPr>
        <w:t>　　图表 孕婴童产品机会</w:t>
      </w:r>
      <w:r>
        <w:rPr>
          <w:rFonts w:hint="eastAsia"/>
        </w:rPr>
        <w:br/>
      </w:r>
      <w:r>
        <w:rPr>
          <w:rFonts w:hint="eastAsia"/>
        </w:rPr>
        <w:t>　　图表 孕婴童产品威胁</w:t>
      </w:r>
      <w:r>
        <w:rPr>
          <w:rFonts w:hint="eastAsia"/>
        </w:rPr>
        <w:br/>
      </w:r>
      <w:r>
        <w:rPr>
          <w:rFonts w:hint="eastAsia"/>
        </w:rPr>
        <w:t>　　图表 2025-2031年中国孕婴童产品行业产能预测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2025-2031年中国孕婴童产品行业产量预测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2025-2031年中国孕婴童产品市场销售预测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2025-2031年中国孕婴童产品行业市场规模预测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2025-2031年中国孕婴童产品市场前景分析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2025-2031年中国孕婴童产品行业风险分析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2025-2031年中国孕婴童产品行业发展趋势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78165d7d04806" w:history="1">
        <w:r>
          <w:rPr>
            <w:rStyle w:val="Hyperlink"/>
          </w:rPr>
          <w:t>中国孕婴童产品行业研究与市场前景分析报告（2025-2031年）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f78165d7d04806" w:history="1">
        <w:r>
          <w:rPr>
            <w:rStyle w:val="Hyperlink"/>
          </w:rPr>
          <w:t>https://www.20087.com/1/59/YunYingTongChanPinDeQianJing.html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热点：婴童用品、孕婴童产品投资商、母婴用品排行榜前十名、孕婴童产品零售商、火爆婴童招商网、孕婴童产品展览会、母婴用品最好、孕婴童产品品牌、中国孕婴童招商网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f53f37134449d" w:history="1">
      <w:r>
        <w:rPr>
          <w:rStyle w:val="Hyperlink"/>
        </w:rPr>
        <w:t>中国孕婴童产品行业研究与市场前景分析报告（2025-2031年）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YunYingTongChanPinDeQianJing.html" TargetMode="External" Id="R06f78165d7d0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YunYingTongChanPinDeQianJing.html" TargetMode="External" Id="R31ff53f37134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2025-09-28T07:54:24Z</dcterms:created>
  <dcterms:modified xsi:type="dcterms:W3CDTF">2025-09-28T08:54:24Z</dcterms:modified>
  <dc:subject>中国孕婴童产品行业研究与市场前景分析报告（2025-2031年）</dc:subject>
  <dc:title>中国孕婴童产品行业研究与市场前景分析报告（2025-2031年）</dc:title>
  <cp:keywords>中国孕婴童产品行业研究与市场前景分析报告（2025-2031年）</cp:keywords>
  <dc:description>中国孕婴童产品行业研究与市场前景分析报告（2025-2031年）</dc:description>
</cp:coreProperties>
</file>