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cf4cdc01740d4" w:history="1">
              <w:r>
                <w:rPr>
                  <w:rStyle w:val="Hyperlink"/>
                </w:rPr>
                <w:t>2025-2031年中国布鞋行业发展深度调研与未来趋势预测报告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cf4cdc01740d4" w:history="1">
              <w:r>
                <w:rPr>
                  <w:rStyle w:val="Hyperlink"/>
                </w:rPr>
                <w:t>2025-2031年中国布鞋行业发展深度调研与未来趋势预测报告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cf4cdc01740d4" w:history="1">
                <w:r>
                  <w:rPr>
                    <w:rStyle w:val="Hyperlink"/>
                  </w:rPr>
                  <w:t>https://www.20087.com/1/59/BuXieFaZhanQuShiFenXi.html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鞋是传统鞋类的一种，近年来在追求舒适与环保的消费趋势下重新获得了市场关注。其轻便、透气的特性，加上手工制作的艺术美感，吸引了众多消费者。随着消费者对可持续时尚的兴趣增加，布鞋的可回收材料和低碳生产流程成为其市场吸引力的一部分。同时，设计师们开始将传统工艺与现代设计元素结合，创造出既保留传统韵味又符合当代审美潮流的布鞋款式。</w:t>
      </w:r>
      <w:r>
        <w:rPr>
          <w:rFonts w:hint="eastAsia"/>
        </w:rPr>
        <w:br/>
      </w:r>
      <w:r>
        <w:rPr>
          <w:rFonts w:hint="eastAsia"/>
        </w:rPr>
        <w:t>　　未来，布鞋行业将更加注重创新与可持续性。新材料的应用，如可生物降解的鞋底材料和再生纤维面料，将推动布鞋向更环保的方向发展。同时，定制化服务的兴起，允许消费者参与到设计过程中，选择颜色、图案和材料，将为布鞋市场注入新的活力。此外，智能技术的整合，如内置健康监测传感器的鞋款，可能会成为布鞋行业的新趋势，满足消费者对健康和科技融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cf4cdc01740d4" w:history="1">
        <w:r>
          <w:rPr>
            <w:rStyle w:val="Hyperlink"/>
          </w:rPr>
          <w:t>2025-2031年中国布鞋行业发展深度调研与未来趋势预测报告</w:t>
        </w:r>
      </w:hyperlink>
      <w:r>
        <w:rPr>
          <w:rFonts w:hint="eastAsia"/>
        </w:rPr>
        <w:t>》全面梳理了布鞋产业链，结合市场需求和市场规模等数据，深入剖析布鞋行业现状。报告详细探讨了布鞋市场竞争格局，重点关注重点企业及其品牌影响力，并分析了布鞋价格机制和细分市场特征。通过对布鞋技术现状及未来方向的评估，报告展望了布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布鞋行业发展综述</w:t>
      </w:r>
      <w:r>
        <w:rPr>
          <w:rFonts w:hint="eastAsia"/>
        </w:rPr>
        <w:br/>
      </w:r>
      <w:r>
        <w:rPr>
          <w:rFonts w:hint="eastAsia"/>
        </w:rPr>
        <w:t>　　第一节 布鞋行业相关概述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二、布鞋的分类</w:t>
      </w:r>
      <w:r>
        <w:rPr>
          <w:rFonts w:hint="eastAsia"/>
        </w:rPr>
        <w:br/>
      </w:r>
      <w:r>
        <w:rPr>
          <w:rFonts w:hint="eastAsia"/>
        </w:rPr>
        <w:t>　　　　三、布鞋行业的特点分析</w:t>
      </w:r>
      <w:r>
        <w:rPr>
          <w:rFonts w:hint="eastAsia"/>
        </w:rPr>
        <w:br/>
      </w:r>
      <w:r>
        <w:rPr>
          <w:rFonts w:hint="eastAsia"/>
        </w:rPr>
        <w:t>　　第二节 布鞋行业发展环境分析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布鞋行业发展概述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一、布鞋行业定义及分类</w:t>
      </w:r>
      <w:r>
        <w:rPr>
          <w:rFonts w:hint="eastAsia"/>
        </w:rPr>
        <w:br/>
      </w:r>
      <w:r>
        <w:rPr>
          <w:rFonts w:hint="eastAsia"/>
        </w:rPr>
        <w:t>　　　　二、布鞋行业经济特性</w:t>
      </w:r>
      <w:r>
        <w:rPr>
          <w:rFonts w:hint="eastAsia"/>
        </w:rPr>
        <w:br/>
      </w:r>
      <w:r>
        <w:rPr>
          <w:rFonts w:hint="eastAsia"/>
        </w:rPr>
        <w:t>　　　　三、布鞋行业产业链简介</w:t>
      </w:r>
      <w:r>
        <w:rPr>
          <w:rFonts w:hint="eastAsia"/>
        </w:rPr>
        <w:br/>
      </w:r>
      <w:r>
        <w:rPr>
          <w:rFonts w:hint="eastAsia"/>
        </w:rPr>
        <w:t>　　第二节 布鞋行业发展成熟度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布鞋行业相关产业动态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2025年中国布鞋行业运行态势分析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2020-2025年布鞋行业市场运行状况分析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2025年中国布鞋行业市场热点分析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2025年中国布鞋行业市场存在的问题分析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2025-2031年中国布鞋行业发展面临的新挑战分析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2020-2025年中国布鞋所属行业监测数据分析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2020-2025年中国布鞋行业规模分析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2025年中国布鞋所属行业结构分析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2020-2025年中国布鞋所属行业产值分析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2020-2025年中国布鞋所属行业成本费用分析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2020-2025年中国布鞋所属行业盈利能力分析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中国布鞋国内市场综述</w:t>
      </w:r>
      <w:r>
        <w:rPr>
          <w:rFonts w:hint="eastAsia"/>
        </w:rPr>
        <w:br/>
      </w:r>
      <w:r>
        <w:rPr>
          <w:rFonts w:hint="eastAsia"/>
        </w:rPr>
        <w:t>　　第一节 中国布鞋产品产量分析及预测</w:t>
      </w:r>
      <w:r>
        <w:rPr>
          <w:rFonts w:hint="eastAsia"/>
        </w:rPr>
        <w:br/>
      </w:r>
      <w:r>
        <w:rPr>
          <w:rFonts w:hint="eastAsia"/>
        </w:rPr>
        <w:t>　　　　一、布鞋产业总体产能规模</w:t>
      </w:r>
      <w:r>
        <w:rPr>
          <w:rFonts w:hint="eastAsia"/>
        </w:rPr>
        <w:br/>
      </w:r>
      <w:r>
        <w:rPr>
          <w:rFonts w:hint="eastAsia"/>
        </w:rPr>
        <w:t>　　　　二、布鞋生产区域分布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2025-2031年中国布鞋供需平衡预测</w:t>
      </w:r>
      <w:r>
        <w:rPr>
          <w:rFonts w:hint="eastAsia"/>
        </w:rPr>
        <w:br/>
      </w:r>
      <w:r>
        <w:rPr>
          <w:rFonts w:hint="eastAsia"/>
        </w:rPr>
        <w:t>　　第四节 中国布鞋所属行业价格趋势分析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一、中国布鞋2020-2025年价格趋势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二、中国布鞋所属行业当前市场价格及分析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三、影响布鞋所属行业价格因素分析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四、2025-2031年中国布鞋所属行业价格走势预测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2020-2025年中国布鞋行业重点区域分析及前景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一、华北地区敌草所属行业隆产销情况</w:t>
      </w:r>
      <w:r>
        <w:rPr>
          <w:rFonts w:hint="eastAsia"/>
        </w:rPr>
        <w:br/>
      </w:r>
      <w:r>
        <w:rPr>
          <w:rFonts w:hint="eastAsia"/>
        </w:rPr>
        <w:t>　　　　二、华北地区布鞋行业发展动态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三、华北地区布鞋行业发展前景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二、华东地区布鞋行业发展动态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三、华东地区布鞋行业发展前景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二、东北地区布鞋行业发展动态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三、东北地区布鞋行业发展前景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二、华中地区布鞋行业发展动态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三、华中地区布鞋行业发展前景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二、华南地区布鞋行业发展动态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三、华南地区布鞋行业发展前景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二、西南地区布鞋行业发展动态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三、西南地区布鞋行业发展前景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一、西北地区布鞋所属行业产销情况</w:t>
      </w:r>
      <w:r>
        <w:rPr>
          <w:rFonts w:hint="eastAsia"/>
        </w:rPr>
        <w:br/>
      </w:r>
      <w:r>
        <w:rPr>
          <w:rFonts w:hint="eastAsia"/>
        </w:rPr>
        <w:t>　　　　二、西北地区布鞋行业发展动态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三、西北地区布鞋行业发展前景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布鞋重点企业分析</w:t>
      </w:r>
      <w:r>
        <w:rPr>
          <w:rFonts w:hint="eastAsia"/>
        </w:rPr>
        <w:br/>
      </w:r>
      <w:r>
        <w:rPr>
          <w:rFonts w:hint="eastAsia"/>
        </w:rPr>
        <w:t>　　第一节 内联升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山东荣顺鞋业股份有限公司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老美华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步瀛斋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北京同升和鞋店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际华三五三九制鞋有限公司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中国布鞋行业市场竞争分析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布鞋行业市场竞争趋势分析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一、布鞋行业竞争格局分析</w:t>
      </w:r>
      <w:r>
        <w:rPr>
          <w:rFonts w:hint="eastAsia"/>
        </w:rPr>
        <w:br/>
      </w:r>
      <w:r>
        <w:rPr>
          <w:rFonts w:hint="eastAsia"/>
        </w:rPr>
        <w:t>　　　　二、布鞋典型企业竞争策略分析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三、布鞋行业竞争趋势分析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中国布鞋产业国际竞争力分析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中国布鞋产业上下游环境分析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中国布鞋产业环节分析</w:t>
      </w:r>
      <w:r>
        <w:rPr>
          <w:rFonts w:hint="eastAsia"/>
        </w:rPr>
        <w:br/>
      </w:r>
      <w:r>
        <w:rPr>
          <w:rFonts w:hint="eastAsia"/>
        </w:rPr>
        <w:t>　　第三节 中国布鞋所属行业企业盈利模型研究分析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布鞋企业世界竞争力比较优势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中国布鞋企业竞争策略研究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2025-2031年中国布鞋行业发展趋势展望分析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2025-2031年中国布鞋行业发展前景展望</w:t>
      </w:r>
      <w:r>
        <w:rPr>
          <w:rFonts w:hint="eastAsia"/>
        </w:rPr>
        <w:br/>
      </w:r>
      <w:r>
        <w:rPr>
          <w:rFonts w:hint="eastAsia"/>
        </w:rPr>
        <w:t>　　　　一、布鞋行业市场蕴藏的商机探讨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二、“十五五”规划对布鞋行业影响研究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2025-2031年中国布鞋行业发展趋势分析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2025-2031年中国布鞋行业运行状况预测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一、中国布鞋行业工业总产值预测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二、中国布鞋行业销售收入预测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三、中国布鞋行业利润总额预测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四、中国布鞋行业总资产预测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2025-2031年中国布鞋行业投资风险分析及建议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2025-2031年中国布鞋行业投资风险分析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2025-2031年中国布鞋行业投资风险的防范和对策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中:智:林:－2025-2031年中国布鞋行业投资策略分析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2020-2025年布鞋行业市场供给</w:t>
      </w:r>
      <w:r>
        <w:rPr>
          <w:rFonts w:hint="eastAsia"/>
        </w:rPr>
        <w:br/>
      </w:r>
      <w:r>
        <w:rPr>
          <w:rFonts w:hint="eastAsia"/>
        </w:rPr>
        <w:t>　　图表 2020-2025年布鞋行业市场需求</w:t>
      </w:r>
      <w:r>
        <w:rPr>
          <w:rFonts w:hint="eastAsia"/>
        </w:rPr>
        <w:br/>
      </w:r>
      <w:r>
        <w:rPr>
          <w:rFonts w:hint="eastAsia"/>
        </w:rPr>
        <w:t>　　图表 2020-2025年布鞋行业市场规模</w:t>
      </w:r>
      <w:r>
        <w:rPr>
          <w:rFonts w:hint="eastAsia"/>
        </w:rPr>
        <w:br/>
      </w:r>
      <w:r>
        <w:rPr>
          <w:rFonts w:hint="eastAsia"/>
        </w:rPr>
        <w:t>　　图表 布鞋所属行业生命周期判断</w:t>
      </w:r>
      <w:r>
        <w:rPr>
          <w:rFonts w:hint="eastAsia"/>
        </w:rPr>
        <w:br/>
      </w:r>
      <w:r>
        <w:rPr>
          <w:rFonts w:hint="eastAsia"/>
        </w:rPr>
        <w:t>　　图表 布鞋所属行业区域市场分布情况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2025-2031年中国布鞋行业需求预测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2025-2031年中国布鞋行业价格指数预测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cf4cdc01740d4" w:history="1">
        <w:r>
          <w:rPr>
            <w:rStyle w:val="Hyperlink"/>
          </w:rPr>
          <w:t>2025-2031年中国布鞋行业发展深度调研与未来趋势预测报告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cf4cdc01740d4" w:history="1">
        <w:r>
          <w:rPr>
            <w:rStyle w:val="Hyperlink"/>
          </w:rPr>
          <w:t>https://www.20087.com/1/59/BuXieFaZhanQuShiFenXi.html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热点：老式布鞋、布鞋品牌排行榜前十名、什么是布鞋、布鞋要用什么胶水、中国布鞋网、布鞋牌子、一带布鞋、布鞋代表什么生肖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e9b874fa6425d" w:history="1">
      <w:r>
        <w:rPr>
          <w:rStyle w:val="Hyperlink"/>
        </w:rPr>
        <w:t>2025-2031年中国布鞋行业发展深度调研与未来趋势预测报告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BuXieFaZhanQuShiFenXi.html" TargetMode="External" Id="Rd07cf4cdc017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BuXieFaZhanQuShiFenXi.html" TargetMode="External" Id="Re98e9b874fa6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2025-05-23T02:06:00Z</dcterms:created>
  <dcterms:modified xsi:type="dcterms:W3CDTF">2025-05-23T03:06:00Z</dcterms:modified>
  <dc:subject>2025-2031年中国布鞋行业发展深度调研与未来趋势预测报告</dc:subject>
  <dc:title>2025-2031年中国布鞋行业发展深度调研与未来趋势预测报告</dc:title>
  <cp:keywords>2025-2031年中国布鞋行业发展深度调研与未来趋势预测报告</cp:keywords>
  <dc:description>2025-2031年中国布鞋行业发展深度调研与未来趋势预测报告</dc:description>
</cp:coreProperties>
</file>