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3f30535034db2" w:history="1">
              <w:r>
                <w:rPr>
                  <w:rStyle w:val="Hyperlink"/>
                </w:rPr>
                <w:t>全球与中国新型纤维行业市场调研及前景趋势报告（2025-2031年）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3f30535034db2" w:history="1">
              <w:r>
                <w:rPr>
                  <w:rStyle w:val="Hyperlink"/>
                </w:rPr>
                <w:t>全球与中国新型纤维行业市场调研及前景趋势报告（2025-2031年）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3f30535034db2" w:history="1">
                <w:r>
                  <w:rPr>
                    <w:rStyle w:val="Hyperlink"/>
                  </w:rPr>
                  <w:t>https://www.20087.com/1/09/XinXingXianWeiDeQianJingQuShi.html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纤维是通过现代科技手段研发的高性能、多功能纤维，如碳纤维、芳纶纤维、超高分子量聚乙烯纤维等。这些纤维具有优异的力学性能、耐热性、耐腐蚀性和电学性能，广泛应用于航空航天、军事、体育、纺织等领域。近年来，随着科技进步和产业升级，新型纤维的市场需求持续增长。各国政府和企业都在加大对新型纤维的研发投入，以提高其性能和降低成本。</w:t>
      </w:r>
      <w:r>
        <w:rPr>
          <w:rFonts w:hint="eastAsia"/>
        </w:rPr>
        <w:br/>
      </w:r>
      <w:r>
        <w:rPr>
          <w:rFonts w:hint="eastAsia"/>
        </w:rPr>
        <w:t>　　未来，新型纤维的发展将更加注重材料创新和应用拓展。通过引入先进的合成技术和改性方法，开发出具有特定功能的新型纤维，如自修复纤维、智能纤维等。此外，新型纤维的应用领域将进一步拓展，特别是在新兴产业如新能源汽车、5G通信等领域。企业也将通过产业链整合和市场细分，提升新型纤维的综合性能和市场竞争力。同时，环保和可持续发展将成为新型纤维产业发展的重要方向，企业将积极推广可再生材料和低能耗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3f30535034db2" w:history="1">
        <w:r>
          <w:rPr>
            <w:rStyle w:val="Hyperlink"/>
          </w:rPr>
          <w:t>全球与中国新型纤维行业市场调研及前景趋势报告（2025-2031年）</w:t>
        </w:r>
      </w:hyperlink>
      <w:r>
        <w:rPr>
          <w:rFonts w:hint="eastAsia"/>
        </w:rPr>
        <w:t>》基于多年新型纤维行业研究积累，结合新型纤维行业市场现状，通过资深研究团队对新型纤维市场资讯的系统整理与分析，依托权威数据资源及长期市场监测数据库，对新型纤维行业进行了全面调研。报告详细分析了新型纤维市场规模、市场前景、技术现状及未来发展方向，重点评估了新型纤维行业内企业的竞争格局及经营表现，并通过SWOT分析揭示了新型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63f30535034db2" w:history="1">
        <w:r>
          <w:rPr>
            <w:rStyle w:val="Hyperlink"/>
          </w:rPr>
          <w:t>全球与中国新型纤维行业市场调研及前景趋势报告（2025-2031年）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》为投资者提供了准确的市场现状分析及前景预判，帮助挖掘行业投资价值，并提出投资策略与营销策略建议，是把握新型纤维行业动态、优化决策的重要工具。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新型纤维市场概述</w:t>
      </w:r>
      <w:r>
        <w:rPr>
          <w:rFonts w:hint="eastAsia"/>
        </w:rPr>
        <w:br/>
      </w:r>
      <w:r>
        <w:rPr>
          <w:rFonts w:hint="eastAsia"/>
        </w:rPr>
        <w:t>　　1.1 新型纤维产品定义及统计范围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按照不同产品类型，新型纤维主要可以分为如下几个类别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不同产品类型新型纤维增长趋势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从不同应用，新型纤维主要包括如下几个方面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全球与中国新型纤维发展现状及趋势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2020-2025年全球新型纤维发展现状及未来趋势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2020-2025年中国新型纤维发展现状及未来趋势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2020-2025年全球新型纤维供需现状及2025-2031年预测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2020-2025年全球新型纤维产能、产量、产能利用率及发展趋势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2020-2025年全球新型纤维产量、表观消费量及发展趋势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2020-2025年中国新型纤维供需现状及2025-2031年预测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2020-2025年中国新型纤维产能、产量、产能利用率及2025-2031年趋势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2020-2025年中国新型纤维产量、表观消费量及发展趋势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2020-2025年中国新型纤维产量、市场需求量及发展趋势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中国及欧美日等新型纤维行业政策分析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全球与中国主要厂商新型纤维产量、产值及竞争分析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2020-2025年全球新型纤维主要厂商列表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2020-2025年全球新型纤维主要厂商产量列表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2020-2025年全球新型纤维主要厂商产值列表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2025年全球主要生产商新型纤维收入排名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2020-2025年全球新型纤维主要厂商产品价格列表</w:t>
      </w:r>
      <w:r>
        <w:rPr>
          <w:rFonts w:hint="eastAsia"/>
        </w:rPr>
        <w:br/>
      </w:r>
      <w:r>
        <w:rPr>
          <w:rFonts w:hint="eastAsia"/>
        </w:rPr>
        <w:t>　　2.2 中国新型纤维主要厂商产量、产值及市场份额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2020-2025年中国新型纤维主要厂商产量列表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2020-2025年中国新型纤维主要厂商产值列表</w:t>
      </w:r>
      <w:r>
        <w:rPr>
          <w:rFonts w:hint="eastAsia"/>
        </w:rPr>
        <w:br/>
      </w:r>
      <w:r>
        <w:rPr>
          <w:rFonts w:hint="eastAsia"/>
        </w:rPr>
        <w:t>　　2.3 新型纤维厂商产地分布及商业化日期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新型纤维行业集中度、竞争程度分析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新型纤维行业集中度分析：全球Top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全球新型纤维第一梯队、第二梯队和第三梯队生产商（品牌）及市场份额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全球领先新型纤维企业SWOT分析</w:t>
      </w:r>
      <w:r>
        <w:rPr>
          <w:rFonts w:hint="eastAsia"/>
        </w:rPr>
        <w:br/>
      </w:r>
      <w:r>
        <w:rPr>
          <w:rFonts w:hint="eastAsia"/>
        </w:rPr>
        <w:t>　　2.6 全球主要新型纤维企业采访及观点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全球主要新型纤维生产地区分析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全球主要地区新型纤维市场规模分析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2020-2025年全球主要地区新型纤维产量及市场份额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2025-2031年全球主要地区新型纤维产量及市场份额预测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2020-2025年全球主要地区新型纤维产值及市场份额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2025-2031年全球主要地区新型纤维产值及市场份额预测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2020-2025年北美市场新型纤维产量、产值及增长率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2020-2025年欧洲市场新型纤维产量、产值及增长率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2020-2025年中国市场新型纤维产量、产值及增长率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2020-2025年日本市场新型纤维产量、产值及增长率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2020-2025年东南亚市场新型纤维产量、产值及增长率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2020-2025年印度市场新型纤维产量、产值及增长率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2025-2031年全球主要地区新型纤维消费展望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2020-2025年全球主要地区新型纤维消费量及增长率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2025-2031年全球主要地区新型纤维消费量预测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2020-2025年中国市场新型纤维消费量、增长率及发展预测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2020-2025年北美市场新型纤维消费量、增长率及发展预测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2020-2025年欧洲市场新型纤维消费量、增长率及发展预测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2020-2025年日本市场新型纤维消费量、增长率及发展预测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2020-2025年东南亚市场新型纤维消费量、增长率及发展预测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2020-2025年印度市场新型纤维消费量、增长率及发展预测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全球新型纤维行业重点企业调研分析</w:t>
      </w:r>
      <w:r>
        <w:rPr>
          <w:rFonts w:hint="eastAsia"/>
        </w:rPr>
        <w:br/>
      </w:r>
      <w:r>
        <w:rPr>
          <w:rFonts w:hint="eastAsia"/>
        </w:rPr>
        <w:t>　　5.1 新型纤维重点企业（一）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重点企业（一）基本信息、新型纤维生产基地、销售区域、竞争对手及市场地位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重点企业（一）新型纤维产品规格、参数及市场应用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重点企业（一）新型纤维产能、产量、产值、价格及毛利率统计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新型纤维重点企业（二）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重点企业（二）基本信息、新型纤维生产基地、销售区域、竞争对手及市场地位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重点企业（二）新型纤维产品规格、参数及市场应用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重点企业（二）新型纤维产能、产量、产值、价格及毛利率统计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新型纤维重点企业（三）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重点企业（三）基本信息、新型纤维生产基地、销售区域、竞争对手及市场地位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重点企业（三）新型纤维产品规格、参数及市场应用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重点企业（三）新型纤维产能、产量、产值、价格及毛利率统计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新型纤维重点企业（四）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重点企业（四）基本信息、新型纤维生产基地、销售区域、竞争对手及市场地位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重点企业（四）新型纤维产品规格、参数及市场应用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重点企业（四）新型纤维产能、产量、产值、价格及毛利率统计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新型纤维重点企业（五）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重点企业（五）基本信息、新型纤维生产基地、销售区域、竞争对手及市场地位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重点企业（五）新型纤维产品规格、参数及市场应用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重点企业（五）新型纤维产能、产量、产值、价格及毛利率统计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新型纤维重点企业（六）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重点企业（六）基本信息、新型纤维生产基地、销售区域、竞争对手及市场地位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重点企业（六）新型纤维产品规格、参数及市场应用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重点企业（六）新型纤维产能、产量、产值、价格及毛利率统计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新型纤维重点企业（七）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重点企业（七）基本信息、新型纤维生产基地、销售区域、竞争对手及市场地位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重点企业（七）新型纤维产品规格、参数及市场应用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重点企业（七）新型纤维产能、产量、产值、价格及毛利率统计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不同类型新型纤维市场分析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2020-2031年全球不同类型新型纤维产量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2020-2025年全球不同类型新型纤维产量及市场份额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2025-2031年全球不同类型新型纤维产量预测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2020-2031年全球不同类型新型纤维产值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2020-2025年全球不同类型新型纤维产值及市场份额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2025-2031年全球不同类型新型纤维产值预测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2020-2025年全球不同类型新型纤维价格走势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2020-2025年不同价格区间新型纤维市场份额对比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2020-2031年中国不同类型新型纤维产量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2020-2025年中国不同类型新型纤维产量及市场份额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2025-2031年中国不同类型新型纤维产量预测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2020-2031年中国不同类型新型纤维产值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2020-2025年中国不同类型新型纤维产值及市场份额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2025-2031年中国不同类型新型纤维产值预测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新型纤维产业链分析</w:t>
      </w:r>
      <w:r>
        <w:rPr>
          <w:rFonts w:hint="eastAsia"/>
        </w:rPr>
        <w:br/>
      </w:r>
      <w:r>
        <w:rPr>
          <w:rFonts w:hint="eastAsia"/>
        </w:rPr>
        <w:t>　　7.2 新型纤维产业上游供应分析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2020-2031年全球不同应用新型纤维消费量、市场份额及增长率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2020-2025年全球不同应用新型纤维消费量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2025-2031年全球不同应用新型纤维消费量预测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2020-2031年中国不同应用新型纤维消费量、市场份额及增长率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2020-2025年中国不同应用新型纤维消费量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2025-2031年中国不同应用新型纤维消费量预测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2020-2031年中国新型纤维产量、消费量、进出口分析及未来趋势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中国新型纤维进出口贸易趋势</w:t>
      </w:r>
      <w:r>
        <w:rPr>
          <w:rFonts w:hint="eastAsia"/>
        </w:rPr>
        <w:br/>
      </w:r>
      <w:r>
        <w:rPr>
          <w:rFonts w:hint="eastAsia"/>
        </w:rPr>
        <w:t>　　8.3 中国新型纤维主要进口来源</w:t>
      </w:r>
      <w:r>
        <w:rPr>
          <w:rFonts w:hint="eastAsia"/>
        </w:rPr>
        <w:br/>
      </w:r>
      <w:r>
        <w:rPr>
          <w:rFonts w:hint="eastAsia"/>
        </w:rPr>
        <w:t>　　8.4 中国新型纤维主要出口目的地</w:t>
      </w:r>
      <w:r>
        <w:rPr>
          <w:rFonts w:hint="eastAsia"/>
        </w:rPr>
        <w:br/>
      </w:r>
      <w:r>
        <w:rPr>
          <w:rFonts w:hint="eastAsia"/>
        </w:rPr>
        <w:t>　　8.5 中国新型纤维未来发展的有利因素、不利因素分析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中国新型纤维主要生产消费地区分布</w:t>
      </w:r>
      <w:r>
        <w:rPr>
          <w:rFonts w:hint="eastAsia"/>
        </w:rPr>
        <w:br/>
      </w:r>
      <w:r>
        <w:rPr>
          <w:rFonts w:hint="eastAsia"/>
        </w:rPr>
        <w:t>　　9.1 中国新型纤维生产地区分布</w:t>
      </w:r>
      <w:r>
        <w:rPr>
          <w:rFonts w:hint="eastAsia"/>
        </w:rPr>
        <w:br/>
      </w:r>
      <w:r>
        <w:rPr>
          <w:rFonts w:hint="eastAsia"/>
        </w:rPr>
        <w:t>　　9.2 中国新型纤维消费地区分布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影响中国新型纤维供需的主要因素分析</w:t>
      </w:r>
      <w:r>
        <w:rPr>
          <w:rFonts w:hint="eastAsia"/>
        </w:rPr>
        <w:br/>
      </w:r>
      <w:r>
        <w:rPr>
          <w:rFonts w:hint="eastAsia"/>
        </w:rPr>
        <w:t>　　10.1 新型纤维技术及相关行业技术发展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新型纤维进出口贸易现状及趋势</w:t>
      </w:r>
      <w:r>
        <w:rPr>
          <w:rFonts w:hint="eastAsia"/>
        </w:rPr>
        <w:br/>
      </w:r>
      <w:r>
        <w:rPr>
          <w:rFonts w:hint="eastAsia"/>
        </w:rPr>
        <w:t>　　10.3 新型纤维下游行业需求变化因素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2025-2031年新型纤维行业、产品及技术发展趋势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新型纤维行业及市场环境发展趋势</w:t>
      </w:r>
      <w:r>
        <w:rPr>
          <w:rFonts w:hint="eastAsia"/>
        </w:rPr>
        <w:br/>
      </w:r>
      <w:r>
        <w:rPr>
          <w:rFonts w:hint="eastAsia"/>
        </w:rPr>
        <w:t>　　11.2 新型纤维产品及技术发展趋势</w:t>
      </w:r>
      <w:r>
        <w:rPr>
          <w:rFonts w:hint="eastAsia"/>
        </w:rPr>
        <w:br/>
      </w:r>
      <w:r>
        <w:rPr>
          <w:rFonts w:hint="eastAsia"/>
        </w:rPr>
        <w:t>　　11.3 新型纤维产品价格走势</w:t>
      </w:r>
      <w:r>
        <w:rPr>
          <w:rFonts w:hint="eastAsia"/>
        </w:rPr>
        <w:br/>
      </w:r>
      <w:r>
        <w:rPr>
          <w:rFonts w:hint="eastAsia"/>
        </w:rPr>
        <w:t>　　11.4 2025-2031年新型纤维市场消费形态、消费者偏好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国内新型纤维销售渠道</w:t>
      </w:r>
      <w:r>
        <w:rPr>
          <w:rFonts w:hint="eastAsia"/>
        </w:rPr>
        <w:br/>
      </w:r>
      <w:r>
        <w:rPr>
          <w:rFonts w:hint="eastAsia"/>
        </w:rPr>
        <w:t>　　12.2 海外市场新型纤维销售渠道</w:t>
      </w:r>
      <w:r>
        <w:rPr>
          <w:rFonts w:hint="eastAsia"/>
        </w:rPr>
        <w:br/>
      </w:r>
      <w:r>
        <w:rPr>
          <w:rFonts w:hint="eastAsia"/>
        </w:rPr>
        <w:t>　　12.3 新型纤维销售/营销策略建议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按照不同产品类型，新型纤维主要可以分为如下几个类别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不同种类新型纤维增长趋势</w:t>
      </w:r>
      <w:r>
        <w:rPr>
          <w:rFonts w:hint="eastAsia"/>
        </w:rPr>
        <w:br/>
      </w:r>
      <w:r>
        <w:rPr>
          <w:rFonts w:hint="eastAsia"/>
        </w:rPr>
        <w:t>　　表3 按不同应用，新型纤维主要包括如下几个方面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不同应用新型纤维消费量增长趋势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中国及欧美日等地区新型纤维相关政策分析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2020-2025年全球新型纤维主要厂商产量列表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2020-2025年全球新型纤维主要厂商产量市场份额列表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2020-2025年全球新型纤维主要厂商产值列表</w:t>
      </w:r>
      <w:r>
        <w:rPr>
          <w:rFonts w:hint="eastAsia"/>
        </w:rPr>
        <w:br/>
      </w:r>
      <w:r>
        <w:rPr>
          <w:rFonts w:hint="eastAsia"/>
        </w:rPr>
        <w:t>　　表9 全球新型纤维主要厂商产值、市场份额列表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2025年全球主要生产商新型纤维收入排名</w:t>
      </w:r>
      <w:r>
        <w:rPr>
          <w:rFonts w:hint="eastAsia"/>
        </w:rPr>
        <w:br/>
      </w:r>
      <w:r>
        <w:rPr>
          <w:rFonts w:hint="eastAsia"/>
        </w:rPr>
        <w:t>　　表11 2020-2025年全球新型纤维主要厂商产品价格列表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中国新型纤维主要厂商产品价格列表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2020-2025年中国新型纤维主要厂商产量市场份额列表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2020-2025年中国新型纤维主要厂商产值列表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2020-2025年中国新型纤维主要厂商产值市场份额列表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全球主要新型纤维厂商产地分布及商业化日期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全球主要新型纤维企业采访及观点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全球主要地区新型纤维产值对比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全球主要地区2020-2025年新型纤维产量市场份额列表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2025-2031年全球主要地区新型纤维产量列表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2025-2031年全球主要地区新型纤维产量份额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2020-2025年全球主要地区新型纤维产值列表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2020-2025年全球主要地区新型纤维产值份额列表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2020-2025年全球主要地区新型纤维消费量列表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2020-2025年全球主要地区新型纤维消费量市场份额列表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重点企业（一）新型纤维产品规格、参数及市场应用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重点企业（一）新型纤维产能、产量、产值、价格及毛利率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重点企业（一）新型纤维产品规格及价格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重点企业（二）新型纤维产品规格、参数及市场应用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重点企业（二）新型纤维产能、产量、产值、价格及毛利率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重点企业（二）新型纤维产品规格及价格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重点企业（三）新型纤维产品规格、参数及市场应用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重点企业（三）新型纤维产能、产量、产值、价格及毛利率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重点企业（三）新型纤维产品规格及价格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重点企业（四）新型纤维产品规格、参数及市场应用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重点企业（四）新型纤维产能、产量、产值、价格及毛利率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重点企业（四）新型纤维产品规格及价格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重点企业（五）新型纤维产品规格、参数及市场应用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重点企业（五）新型纤维产能、产量、产值、价格及毛利率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重点企业（五）新型纤维产品规格及价格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重点企业（六）新型纤维产品规格、参数及市场应用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重点企业（六）新型纤维产能、产量、产值、价格及毛利率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重点企业（六）新型纤维产品规格及价格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重点企业（七）新型纤维产品规格、参数及市场应用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重点企业（七）新型纤维产能、产量、产值、价格及毛利率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重点企业（七）新型纤维产品规格及价格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2020-2025年全球不同产品类型新型纤维产量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2020-2025年全球不同产品类型新型纤维产量市场份额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2025-2031年全球不同产品类型新型纤维产量预测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2025-2031年全球不同产品类型新型纤维产量市场份额预测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2020-2025年全球不同类型新型纤维产值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2020-2025年全球不同类型新型纤维产值市场份额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2025-2031年全球不同类型新型纤维产值预测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2025-2031年全球不同类型新型纤维产值市场份额预测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2020-2025年全球不同价格区间新型纤维市场份额对比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2020-2025年中国不同产品类型新型纤维产量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2020-2025年中国不同产品类型新型纤维产量市场份额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2025-2031年中国不同产品类型新型纤维产量预测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2025-2031年中国不同产品类型新型纤维产量市场份额预测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2020-2025年中国不同产品类型新型纤维产值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2020-2025年中国不同产品类型新型纤维产值市场份额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2025-2031年中国不同产品类型新型纤维产值预测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2025-2031年中国不同产品类型新型纤维产值市场份额预测</w:t>
      </w:r>
      <w:r>
        <w:rPr>
          <w:rFonts w:hint="eastAsia"/>
        </w:rPr>
        <w:br/>
      </w:r>
      <w:r>
        <w:rPr>
          <w:rFonts w:hint="eastAsia"/>
        </w:rPr>
        <w:t>　　表78 新型纤维上游原料供应商及联系方式列表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2020-2025年全球不同应用新型纤维消费量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2020-2025年全球不同应用新型纤维消费量市场份额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2025-2031年全球不同应用新型纤维消费量预测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2025-2031年全球不同应用新型纤维消费量市场份额预测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2020-2025年中国不同应用新型纤维消费量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2020-2025年中国不同应用新型纤维消费量市场份额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2025-2031年中国不同应用新型纤维消费量预测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2025-2031年中国不同应用新型纤维消费量市场份额预测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2020-2025年中国新型纤维产量、消费量、进出口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2025-2031年中国新型纤维产量、消费量、进出口预测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中国市场新型纤维进出口贸易趋势</w:t>
      </w:r>
      <w:r>
        <w:rPr>
          <w:rFonts w:hint="eastAsia"/>
        </w:rPr>
        <w:br/>
      </w:r>
      <w:r>
        <w:rPr>
          <w:rFonts w:hint="eastAsia"/>
        </w:rPr>
        <w:t>　　表90 中国市场新型纤维主要进口来源</w:t>
      </w:r>
      <w:r>
        <w:rPr>
          <w:rFonts w:hint="eastAsia"/>
        </w:rPr>
        <w:br/>
      </w:r>
      <w:r>
        <w:rPr>
          <w:rFonts w:hint="eastAsia"/>
        </w:rPr>
        <w:t>　　表91 中国市场新型纤维主要出口目的地</w:t>
      </w:r>
      <w:r>
        <w:rPr>
          <w:rFonts w:hint="eastAsia"/>
        </w:rPr>
        <w:br/>
      </w:r>
      <w:r>
        <w:rPr>
          <w:rFonts w:hint="eastAsia"/>
        </w:rPr>
        <w:t>　　表92 中国新型纤维市场未来发展的有利因素、不利因素分析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中国新型纤维生产地区分布</w:t>
      </w:r>
      <w:r>
        <w:rPr>
          <w:rFonts w:hint="eastAsia"/>
        </w:rPr>
        <w:br/>
      </w:r>
      <w:r>
        <w:rPr>
          <w:rFonts w:hint="eastAsia"/>
        </w:rPr>
        <w:t>　　表94 中国新型纤维消费地区分布</w:t>
      </w:r>
      <w:r>
        <w:rPr>
          <w:rFonts w:hint="eastAsia"/>
        </w:rPr>
        <w:br/>
      </w:r>
      <w:r>
        <w:rPr>
          <w:rFonts w:hint="eastAsia"/>
        </w:rPr>
        <w:t>　　表95 新型纤维行业及市场环境发展趋势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表96 新型纤维产品及技术发展趋势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2020-2025年国内新型纤维主要销售模式及销售渠道趋势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2020-2025年欧美日等地区新型纤维主要销售模式及销售渠道趋势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新型纤维产品市场定位及目标消费者分析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新型纤维产品图片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2025年全球不同产品类型新型纤维产量市场份额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全球不同类型新型纤维消费量市场份额对比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2020-2025年全球新型纤维产量及增长率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2020-2025年全球新型纤维产值及增长率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2020-2025年中国新型纤维产量及发展趋势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2020-2025年中国新型纤维产值及未来发展趋势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2020-2025年全球新型纤维产能、产量、产能利用率及发展趋势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2020-2025年全球新型纤维产量、市场需求量及发展趋势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2020-2025年中国新型纤维产能、产量、产能利用率及发展趋势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2020-2025年中国新型纤维产量、市场需求量及发展趋势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全球新型纤维主要厂商2025年产量市场份额列表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全球新型纤维主要厂商2025年产值市场份额列表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2020-2025年中国市场新型纤维主要厂商产量市场份额列表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中国新型纤维主要厂商2025年产量市场份额列表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中国新型纤维主要厂商2025年产值市场份额列表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2025年全球前五及前十大生产商新型纤维市场份额</w:t>
      </w:r>
      <w:r>
        <w:rPr>
          <w:rFonts w:hint="eastAsia"/>
        </w:rPr>
        <w:br/>
      </w:r>
      <w:r>
        <w:rPr>
          <w:rFonts w:hint="eastAsia"/>
        </w:rPr>
        <w:t>　　图24 2020-2025年全球新型纤维第一梯队、第二梯队和第三梯队生产商（品牌）及市场份额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新型纤维全球领先企业SWOT分析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全球主要地区新型纤维消费量市场份额对比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2020-2025年北美市场新型纤维产量及增长率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2020-2025年北美市场新型纤维产值及增长率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2020-2025年欧洲市场新型纤维产量及增长率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2020-2025年欧洲市场新型纤维产值及增长率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2020-2025年中国市场新型纤维产量及增长率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2020-2025年中国市场新型纤维产值及增长率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2020-2025年日本市场新型纤维产量及增长率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2020-2025年日本市场新型纤维产值及增长率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2020-2025年东南亚市场新型纤维产量及增长率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2020-2025年东南亚市场新型纤维产值及增长率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2020-2025年印度市场新型纤维产量及增长率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2020-2025年印度市场新型纤维产值及增长率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2020-2025年全球主要地区新型纤维消费量市场份额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2025-2031年全球主要地区新型纤维消费量市场份额预测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2020-2025年中国市场新型纤维消费量、增长率及发展预测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2020-2025年北美市场新型纤维消费量、增长率及发展预测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2020-2025年欧洲市场新型纤维消费量、增长率及发展预测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2020-2025年日本市场新型纤维消费量、增长率及发展预测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2020-2025年东南亚市场新型纤维消费量、增长率及发展预测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2020-2025年印度市场新型纤维消费量、增长率及发展预测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新型纤维产业链分析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新型纤维产品价格走势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3f30535034db2" w:history="1">
        <w:r>
          <w:rPr>
            <w:rStyle w:val="Hyperlink"/>
          </w:rPr>
          <w:t>全球与中国新型纤维行业市场调研及前景趋势报告（2025-2031年）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3f30535034db2" w:history="1">
        <w:r>
          <w:rPr>
            <w:rStyle w:val="Hyperlink"/>
          </w:rPr>
          <w:t>https://www.20087.com/1/09/XinXingXianWeiDeQianJingQuShi.html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热点：纤维滤布、新型纤维材料有哪些、纤维新材料、新型纤维服装材料有哪些、新型再生纤维有哪些、新型纤维纱线、高纤维素食物一览表、新型纤维材料有哪些 特点是什么、高感性纤维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ddeb03e714cba" w:history="1">
      <w:r>
        <w:rPr>
          <w:rStyle w:val="Hyperlink"/>
        </w:rPr>
        <w:t>全球与中国新型纤维行业市场调研及前景趋势报告（2025-2031年）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XinXingXianWeiDeQianJingQuShi.html" TargetMode="External" Id="R7063f3053503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XinXingXianWeiDeQianJingQuShi.html" TargetMode="External" Id="Refbddeb03e71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2025-01-02T05:12:00Z</dcterms:created>
  <dcterms:modified xsi:type="dcterms:W3CDTF">2025-01-02T06:12:00Z</dcterms:modified>
  <dc:subject>全球与中国新型纤维行业市场调研及前景趋势报告（2025-2031年）</dc:subject>
  <dc:title>全球与中国新型纤维行业市场调研及前景趋势报告（2025-2031年）</dc:title>
  <cp:keywords>全球与中国新型纤维行业市场调研及前景趋势报告（2025-2031年）</cp:keywords>
  <dc:description>全球与中国新型纤维行业市场调研及前景趋势报告（2025-2031年）</dc:description>
</cp:coreProperties>
</file>