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c5b2aaf5247c3" w:history="1">
              <w:r>
                <w:rPr>
                  <w:rStyle w:val="Hyperlink"/>
                </w:rPr>
                <w:t>2025-2031年中国服装检验检测行业现状与发展前景预测报告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c5b2aaf5247c3" w:history="1">
              <w:r>
                <w:rPr>
                  <w:rStyle w:val="Hyperlink"/>
                </w:rPr>
                <w:t>2025-2031年中国服装检验检测行业现状与发展前景预测报告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c5b2aaf5247c3" w:history="1">
                <w:r>
                  <w:rPr>
                    <w:rStyle w:val="Hyperlink"/>
                  </w:rPr>
                  <w:t>https://www.20087.com/1/89/FuZhuangJianYanJianCeHangYeQianJingQuShi.html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检验检测作为纺织行业的重要组成部分，旨在确保服装产品符合安全、质量及环保标准。随着消费者对产品质量和安全性的关注日益增加，以及国际贸易中对于标准化的严格要求，该领域的技术和服务不断发展。目前，服装检验检测不仅涵盖物理性能测试（如强度、耐磨性），还包括化学成分分析（如有害物质含量）、色牢度评估等多方面内容。此外，数字化和智能化技术的应用也在逐步提升检验检测效率和准确性，例如通过自动化设备进行快速样品处理和数据分析，减少了人工操作带来的误差。</w:t>
      </w:r>
      <w:r>
        <w:rPr>
          <w:rFonts w:hint="eastAsia"/>
        </w:rPr>
        <w:br/>
      </w:r>
      <w:r>
        <w:rPr>
          <w:rFonts w:hint="eastAsia"/>
        </w:rPr>
        <w:t>　　未来，服装检验检测行业将更加注重个性化服务和技术革新。一方面，随着消费者需求多样化，品牌商对小批量、定制化产品的质量控制需求上升，这促使检测机构开发更为灵活的服务模式。另一方面，绿色制造和可持续发展理念深入人心，推动了环保材料和生产工艺的发展，相应地也提高了对新型环保材料及其制品检测方法的研究需求。此外，区块链技术和物联网（IoT）的应用有望增强供应链透明度，实现从原材料采购到成品销售全过程的质量追溯，进一步保障消费者的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c5b2aaf5247c3" w:history="1">
        <w:r>
          <w:rPr>
            <w:rStyle w:val="Hyperlink"/>
          </w:rPr>
          <w:t>2025-2031年中国服装检验检测行业现状与发展前景预测报告</w:t>
        </w:r>
      </w:hyperlink>
      <w:r>
        <w:rPr>
          <w:rFonts w:hint="eastAsia"/>
        </w:rPr>
        <w:t>》依托国家统计局、相关行业协会及科研机构的详实数据，结合服装检验检测行业研究团队的长期监测，系统分析了服装检验检测行业的市场规模、需求特征及产业链结构。报告全面阐述了服装检验检测行业现状，科学预测了市场前景与发展趋势，重点评估了服装检验检测重点企业的经营表现及竞争格局。同时，报告深入剖析了价格动态、市场集中度及品牌影响力，并对服装检验检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服装检验检测产业概述</w:t>
      </w:r>
      <w:r>
        <w:rPr>
          <w:rFonts w:hint="eastAsia"/>
        </w:rPr>
        <w:br/>
      </w:r>
      <w:r>
        <w:rPr>
          <w:rFonts w:hint="eastAsia"/>
        </w:rPr>
        <w:t>　　第一节 服装检验检测定义</w:t>
      </w:r>
      <w:r>
        <w:rPr>
          <w:rFonts w:hint="eastAsia"/>
        </w:rPr>
        <w:br/>
      </w:r>
      <w:r>
        <w:rPr>
          <w:rFonts w:hint="eastAsia"/>
        </w:rPr>
        <w:t>　　第二节 服装检验检测行业特点</w:t>
      </w:r>
      <w:r>
        <w:rPr>
          <w:rFonts w:hint="eastAsia"/>
        </w:rPr>
        <w:br/>
      </w:r>
      <w:r>
        <w:rPr>
          <w:rFonts w:hint="eastAsia"/>
        </w:rPr>
        <w:t>　　第三节 服装检验检测产业链分析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中国服装检验检测行业运行环境分析</w:t>
      </w:r>
      <w:r>
        <w:rPr>
          <w:rFonts w:hint="eastAsia"/>
        </w:rPr>
        <w:br/>
      </w:r>
      <w:r>
        <w:rPr>
          <w:rFonts w:hint="eastAsia"/>
        </w:rPr>
        <w:t>　　第一节 服装检验检测运行经济环境分析</w:t>
      </w:r>
      <w:r>
        <w:rPr>
          <w:rFonts w:hint="eastAsia"/>
        </w:rPr>
        <w:br/>
      </w:r>
      <w:r>
        <w:rPr>
          <w:rFonts w:hint="eastAsia"/>
        </w:rPr>
        <w:t>　　第二节 服装检验检测产业政策环境分析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一、服装检验检测行业监管体制</w:t>
      </w:r>
      <w:r>
        <w:rPr>
          <w:rFonts w:hint="eastAsia"/>
        </w:rPr>
        <w:br/>
      </w:r>
      <w:r>
        <w:rPr>
          <w:rFonts w:hint="eastAsia"/>
        </w:rPr>
        <w:t>　　　　二、服装检验检测行业主要法规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三、主要服装检验检测产业政策</w:t>
      </w:r>
      <w:r>
        <w:rPr>
          <w:rFonts w:hint="eastAsia"/>
        </w:rPr>
        <w:br/>
      </w:r>
      <w:r>
        <w:rPr>
          <w:rFonts w:hint="eastAsia"/>
        </w:rPr>
        <w:t>　　第三节 服装检验检测产业社会环境分析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2024-2025年服装检验检测行业技术发展现状及趋势分析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服装检验检测行业技术发展现状分析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国内外服装检验检测行业技术差距分析及差距形成的主要原因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服装检验检测行业技术发展方向、趋势预测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提升服装检验检测行业技术能力策略建议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全球服装检验检测行业发展态势分析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全球服装检验检测市场发展现状分析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国外主要国家服装检验检测市场现状</w:t>
      </w:r>
      <w:r>
        <w:rPr>
          <w:rFonts w:hint="eastAsia"/>
        </w:rPr>
        <w:br/>
      </w:r>
      <w:r>
        <w:rPr>
          <w:rFonts w:hint="eastAsia"/>
        </w:rPr>
        <w:t>　　第三节 全球服装检验检测行业发展趋势预测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中国服装检验检测行业市场分析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2019-2024年中国服装检验检测行业规模情况</w:t>
      </w:r>
      <w:r>
        <w:rPr>
          <w:rFonts w:hint="eastAsia"/>
        </w:rPr>
        <w:br/>
      </w:r>
      <w:r>
        <w:rPr>
          <w:rFonts w:hint="eastAsia"/>
        </w:rPr>
        <w:t>　　　　一、服装检验检测行业市场规模情况分析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二、服装检验检测行业单位规模情况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三、服装检验检测行业人员规模情况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2019-2024年中国服装检验检测行业财务能力分析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三、服装检验检测行业营运能力分析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四、服装检验检测行业发展能力分析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2024-2025年中国服装检验检测行业热点动态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2025年中国服装检验检测行业面临的挑战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中国重点地区服装检验检测行业市场调研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重点地区（一）服装检验检测市场调研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重点地区（二）服装检验检测市场调研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重点地区（三）服装检验检测市场调研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重点地区（四）服装检验检测市场调研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重点地区（五）服装检验检测市场调研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中国服装检验检测行业价格走势及影响因素分析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国内服装检验检测行业价格回顾</w:t>
      </w:r>
      <w:r>
        <w:rPr>
          <w:rFonts w:hint="eastAsia"/>
        </w:rPr>
        <w:br/>
      </w:r>
      <w:r>
        <w:rPr>
          <w:rFonts w:hint="eastAsia"/>
        </w:rPr>
        <w:t>　　第二节 国内服装检验检测行业价格走势预测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国内服装检验检测行业价格影响因素分析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中国服装检验检测行业客户调研</w:t>
      </w:r>
      <w:r>
        <w:rPr>
          <w:rFonts w:hint="eastAsia"/>
        </w:rPr>
        <w:br/>
      </w:r>
      <w:r>
        <w:rPr>
          <w:rFonts w:hint="eastAsia"/>
        </w:rPr>
        <w:t>　　　　一、服装检验检测行业客户偏好调查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二、客户对服装检验检测品牌的首要认知渠道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三、服装检验检测品牌忠诚度调查</w:t>
      </w:r>
      <w:r>
        <w:rPr>
          <w:rFonts w:hint="eastAsia"/>
        </w:rPr>
        <w:br/>
      </w:r>
      <w:r>
        <w:rPr>
          <w:rFonts w:hint="eastAsia"/>
        </w:rPr>
        <w:t>　　　　四、服装检验检测行业客户消费理念调研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中国服装检验检测行业竞争格局分析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2024年服装检验检测行业集中度分析</w:t>
      </w:r>
      <w:r>
        <w:rPr>
          <w:rFonts w:hint="eastAsia"/>
        </w:rPr>
        <w:br/>
      </w:r>
      <w:r>
        <w:rPr>
          <w:rFonts w:hint="eastAsia"/>
        </w:rPr>
        <w:t>　　　　一、服装检验检测市场集中度分析</w:t>
      </w:r>
      <w:r>
        <w:rPr>
          <w:rFonts w:hint="eastAsia"/>
        </w:rPr>
        <w:br/>
      </w:r>
      <w:r>
        <w:rPr>
          <w:rFonts w:hint="eastAsia"/>
        </w:rPr>
        <w:t>　　　　二、服装检验检测企业集中度分析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2024-2025年服装检验检测行业竞争格局分析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一、服装检验检测行业竞争策略分析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二、服装检验检测行业竞争格局展望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三、我国服装检验检测市场竞争趋势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服装检验检测行业重点企业发展调研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服装检验检测企业发展策略分析</w:t>
      </w:r>
      <w:r>
        <w:rPr>
          <w:rFonts w:hint="eastAsia"/>
        </w:rPr>
        <w:br/>
      </w:r>
      <w:r>
        <w:rPr>
          <w:rFonts w:hint="eastAsia"/>
        </w:rPr>
        <w:t>　　第一节 服装检验检测市场策略分析</w:t>
      </w:r>
      <w:r>
        <w:rPr>
          <w:rFonts w:hint="eastAsia"/>
        </w:rPr>
        <w:br/>
      </w:r>
      <w:r>
        <w:rPr>
          <w:rFonts w:hint="eastAsia"/>
        </w:rPr>
        <w:t>　　　　一、服装检验检测价格策略分析</w:t>
      </w:r>
      <w:r>
        <w:rPr>
          <w:rFonts w:hint="eastAsia"/>
        </w:rPr>
        <w:br/>
      </w:r>
      <w:r>
        <w:rPr>
          <w:rFonts w:hint="eastAsia"/>
        </w:rPr>
        <w:t>　　　　二、服装检验检测渠道策略分析</w:t>
      </w:r>
      <w:r>
        <w:rPr>
          <w:rFonts w:hint="eastAsia"/>
        </w:rPr>
        <w:br/>
      </w:r>
      <w:r>
        <w:rPr>
          <w:rFonts w:hint="eastAsia"/>
        </w:rPr>
        <w:t>　　第二节 服装检验检测销售策略分析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提高服装检验检测企业竞争力的策略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一、提高中国服装检验检测企业核心竞争力的对策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二、服装检验检测企业提升竞争力的主要方向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三、影响服装检验检测企业核心竞争力的因素及提升途径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四、提高服装检验检测企业竞争力的策略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服装检验检测行业投资风险与控制策略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服装检验检测行业SWOT模型分析</w:t>
      </w:r>
      <w:r>
        <w:rPr>
          <w:rFonts w:hint="eastAsia"/>
        </w:rPr>
        <w:br/>
      </w:r>
      <w:r>
        <w:rPr>
          <w:rFonts w:hint="eastAsia"/>
        </w:rPr>
        <w:t>　　　　一、服装检验检测行业优势分析</w:t>
      </w:r>
      <w:r>
        <w:rPr>
          <w:rFonts w:hint="eastAsia"/>
        </w:rPr>
        <w:br/>
      </w:r>
      <w:r>
        <w:rPr>
          <w:rFonts w:hint="eastAsia"/>
        </w:rPr>
        <w:t>　　　　二、服装检验检测行业劣势分析</w:t>
      </w:r>
      <w:r>
        <w:rPr>
          <w:rFonts w:hint="eastAsia"/>
        </w:rPr>
        <w:br/>
      </w:r>
      <w:r>
        <w:rPr>
          <w:rFonts w:hint="eastAsia"/>
        </w:rPr>
        <w:t>　　　　三、服装检验检测行业机会分析</w:t>
      </w:r>
      <w:r>
        <w:rPr>
          <w:rFonts w:hint="eastAsia"/>
        </w:rPr>
        <w:br/>
      </w:r>
      <w:r>
        <w:rPr>
          <w:rFonts w:hint="eastAsia"/>
        </w:rPr>
        <w:t>　　　　四、服装检验检测行业风险分析</w:t>
      </w:r>
      <w:r>
        <w:rPr>
          <w:rFonts w:hint="eastAsia"/>
        </w:rPr>
        <w:br/>
      </w:r>
      <w:r>
        <w:rPr>
          <w:rFonts w:hint="eastAsia"/>
        </w:rPr>
        <w:t>　　第二节 服装检验检测行业投资风险及控制策略分析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一、服装检验检测市场风险及控制策略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二、服装检验检测行业政策风险及控制策略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三、服装检验检测行业经营风险及控制策略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四、服装检验检测同业竞争风险及控制策略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五、服装检验检测行业其他风险及控制策略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2025-2031年中国服装检验检测行业投资潜力及发展趋势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2025-2031年服装检验检测行业投资潜力分析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一、服装检验检测行业重点可投资领域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二、服装检验检测行业目标市场需求潜力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三、服装检验检测行业投资潜力综合评判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[.中智林]2025-2031年中国服装检验检测行业发展趋势分析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一、2025年服装检验检测市场前景分析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二、2025年服装检验检测发展趋势预测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三、2025-2031年我国服装检验检测行业发展剖析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五、未来服装检验检测行业发展变局剖析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服装检验检测行业现状</w:t>
      </w:r>
      <w:r>
        <w:rPr>
          <w:rFonts w:hint="eastAsia"/>
        </w:rPr>
        <w:br/>
      </w:r>
      <w:r>
        <w:rPr>
          <w:rFonts w:hint="eastAsia"/>
        </w:rPr>
        <w:t>　　图表 服装检验检测行业产业链调研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2019-2024年服装检验检测行业市场容量统计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2019-2024年中国服装检验检测行业市场规模情况</w:t>
      </w:r>
      <w:r>
        <w:rPr>
          <w:rFonts w:hint="eastAsia"/>
        </w:rPr>
        <w:br/>
      </w:r>
      <w:r>
        <w:rPr>
          <w:rFonts w:hint="eastAsia"/>
        </w:rPr>
        <w:t>　　图表 服装检验检测行业动态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2019-2024年中国服装检验检测行业经营效益分析</w:t>
      </w:r>
      <w:r>
        <w:rPr>
          <w:rFonts w:hint="eastAsia"/>
        </w:rPr>
        <w:br/>
      </w:r>
      <w:r>
        <w:rPr>
          <w:rFonts w:hint="eastAsia"/>
        </w:rPr>
        <w:t>　　图表 服装检验检测行业竞争对手分析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**地区服装检验检测市场规模</w:t>
      </w:r>
      <w:r>
        <w:rPr>
          <w:rFonts w:hint="eastAsia"/>
        </w:rPr>
        <w:br/>
      </w:r>
      <w:r>
        <w:rPr>
          <w:rFonts w:hint="eastAsia"/>
        </w:rPr>
        <w:t>　　图表 **地区服装检验检测行业市场需求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**地区服装检验检测市场调研</w:t>
      </w:r>
      <w:r>
        <w:rPr>
          <w:rFonts w:hint="eastAsia"/>
        </w:rPr>
        <w:br/>
      </w:r>
      <w:r>
        <w:rPr>
          <w:rFonts w:hint="eastAsia"/>
        </w:rPr>
        <w:t>　　图表 **地区服装检验检测行业市场需求分析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**地区服装检验检测市场规模</w:t>
      </w:r>
      <w:r>
        <w:rPr>
          <w:rFonts w:hint="eastAsia"/>
        </w:rPr>
        <w:br/>
      </w:r>
      <w:r>
        <w:rPr>
          <w:rFonts w:hint="eastAsia"/>
        </w:rPr>
        <w:t>　　图表 **地区服装检验检测行业市场需求</w:t>
      </w:r>
      <w:r>
        <w:rPr>
          <w:rFonts w:hint="eastAsia"/>
        </w:rPr>
        <w:br/>
      </w:r>
      <w:r>
        <w:rPr>
          <w:rFonts w:hint="eastAsia"/>
        </w:rPr>
        <w:t>　　图表 **地区服装检验检测市场调研</w:t>
      </w:r>
      <w:r>
        <w:rPr>
          <w:rFonts w:hint="eastAsia"/>
        </w:rPr>
        <w:br/>
      </w:r>
      <w:r>
        <w:rPr>
          <w:rFonts w:hint="eastAsia"/>
        </w:rPr>
        <w:t>　　图表 **地区服装检验检测行业市场需求分析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服装检验检测重点企业（二）成长能力情况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2025-2031年中国服装检验检测行业发展趋势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c5b2aaf5247c3" w:history="1">
        <w:r>
          <w:rPr>
            <w:rStyle w:val="Hyperlink"/>
          </w:rPr>
          <w:t>2025-2031年中国服装检验检测行业现状与发展前景预测报告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c5b2aaf5247c3" w:history="1">
        <w:r>
          <w:rPr>
            <w:rStyle w:val="Hyperlink"/>
          </w:rPr>
          <w:t>https://www.20087.com/1/89/FuZhuangJianYanJianCeHangYeQianJingQuShi.html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热点：服装检验的步骤与方法、服装检验检测报告、服装检品、服装检验检测报告编码是什么、服装检验标准、服装检验检测单位有哪些、服装检验检测工作内容、服装检测是什么工作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3a72f251b4acb" w:history="1">
      <w:r>
        <w:rPr>
          <w:rStyle w:val="Hyperlink"/>
        </w:rPr>
        <w:t>2025-2031年中国服装检验检测行业现状与发展前景预测报告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FuZhuangJianYanJianCeHangYeQianJingQuShi.html" TargetMode="External" Id="Rf5cc5b2aaf52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FuZhuangJianYanJianCeHangYeQianJingQuShi.html" TargetMode="External" Id="Rdbd3a72f251b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2025-09-25T03:15:35Z</dcterms:created>
  <dcterms:modified xsi:type="dcterms:W3CDTF">2025-09-25T04:15:35Z</dcterms:modified>
  <dc:subject>2025-2031年中国服装检验检测行业现状与发展前景预测报告</dc:subject>
  <dc:title>2025-2031年中国服装检验检测行业现状与发展前景预测报告</dc:title>
  <cp:keywords>2025-2031年中国服装检验检测行业现状与发展前景预测报告</cp:keywords>
  <dc:description>2025-2031年中国服装检验检测行业现状与发展前景预测报告</dc:description>
</cp:coreProperties>
</file>