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3b5a30e744b3c" w:history="1">
              <w:r>
                <w:rPr>
                  <w:rStyle w:val="Hyperlink"/>
                </w:rPr>
                <w:t>2026-2032年中国胶托排牙行业市场调研与发展前景分析报告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3b5a30e744b3c" w:history="1">
              <w:r>
                <w:rPr>
                  <w:rStyle w:val="Hyperlink"/>
                </w:rPr>
                <w:t>2026-2032年中国胶托排牙行业市场调研与发展前景分析报告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3b5a30e744b3c" w:history="1">
                <w:r>
                  <w:rPr>
                    <w:rStyle w:val="Hyperlink"/>
                  </w:rPr>
                  <w:t>https://www.20087.com/1/29/JiaoTuoPaiYaHangYeFaZhanQianJing.html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托排牙是口腔修复与正畸领域的关键制造工艺，主要涵盖活动义齿基托成型及人工牙精准排列等核心环节，直接关系到患者的咀嚼功能恢复与面部美观度。目前，该行业呈现出传统手工技艺与数字化技术并行的双轨发展特征。在人口老龄化浪潮的驱动下，牙列缺损修复需求持续攀升，推动了胶托排牙市场的稳步扩张。传统制作模式高度依赖技师的个人经验与手工操作，面临生产效率瓶颈及熟练技术人才供给短缺的挑战，且从业人员整体学历门槛相对较低。与此同时，数字化浪潮正在重塑产业格局，口内扫描、3D打印及CAD/CAM设计系统的普及，大幅提升了义齿制作的精准度与适配性。多材料一体化打印等前沿技术的突破，打破了传统人工排牙、充胶及打磨的复杂工序，实现了部分义齿产品的一次成型，显著缩短了交付周期并改善了患者的佩戴体验。</w:t>
      </w:r>
      <w:r>
        <w:rPr>
          <w:rFonts w:hint="eastAsia"/>
        </w:rPr>
        <w:br/>
      </w:r>
      <w:r>
        <w:rPr>
          <w:rFonts w:hint="eastAsia"/>
        </w:rPr>
        <w:t>　　未来，胶托排牙行业将加速向高度个性化、智能化及无人化生产方向演进。市场调研网指出，人工智能与机器学习算法的深度集成，将大幅提升治疗计划的准确性与咬合预测能力，推动修复方案从标准化向精准定制转型。在技术迭代层面，先进的扫描技术与3D打印工艺将不断优化，实现更精确的牙齿模型制作与基托边缘设计，以解决传统义齿固位不稳等临床痛点。此外，随着消费者对舒适度与美观度要求的提高，新型生物相容性材料与仿生结构设计的研发将成为行业焦点。生产模式上，以“黑灯工厂”为代表的自动化生产线将逐步替代传统手工车间，有效缓解人力成本攀升与人才断层压力。最终，胶托排牙产业将在数字化生态的赋能下，构建起高效、精准且绿色可持续的现代口腔修复制造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b3b5a30e744b3c" w:history="1">
        <w:r>
          <w:rPr>
            <w:rStyle w:val="Hyperlink"/>
          </w:rPr>
          <w:t>2026-2032年中国胶托排牙行业市场调研与发展前景分析报告</w:t>
        </w:r>
      </w:hyperlink>
      <w:r>
        <w:rPr>
          <w:rFonts w:hint="eastAsia"/>
        </w:rPr>
        <w:t>》，2025年胶托排牙行业市场规模达 亿元，预计2032年市场规模将达 亿元，期间年均复合增长率（CAGR）达 %。报告基于国家统计局、相关行业协会的详实数据，系统分析胶托排牙行业的市场规模、产业链结构和价格体系，客观呈现当前胶托排牙技术发展水平及未来创新方向。报告结合宏观经济环境和行业运行规律，科学预测胶托排牙市场发展前景与增长趋势，评估不同胶托排牙细分领域的商业机会与潜在风险，并通过对胶托排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胶托排牙行业界定及应用</w:t>
      </w:r>
      <w:r>
        <w:rPr>
          <w:rFonts w:hint="eastAsia"/>
        </w:rPr>
        <w:br/>
      </w:r>
      <w:r>
        <w:rPr>
          <w:rFonts w:hint="eastAsia"/>
        </w:rPr>
        <w:t>　　第一节 胶托排牙行业定义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胶托排牙主要应用领域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2025-2026年胶托排牙行业技术发展现状及趋势分析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胶托排牙行业技术发展现状分析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国内外胶托排牙行业技术差异与原因</w:t>
      </w:r>
      <w:r>
        <w:rPr>
          <w:rFonts w:hint="eastAsia"/>
        </w:rPr>
        <w:br/>
      </w:r>
      <w:r>
        <w:rPr>
          <w:rFonts w:hint="eastAsia"/>
        </w:rPr>
        <w:t>　　第三节 胶托排牙行业技术发展方向、趋势预测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提升胶托排牙行业技术能力策略建议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全球胶托排牙行业发展状况分析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2020-2025年全球胶托排牙行业运行概况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2020-2025年全球胶托排牙行业市场规模分析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全球主要地区胶托排牙行业运行情况分析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2026-2032年全球胶托排牙行业发展趋势预测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中国胶托排牙发展环境分析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胶托排牙行业相关政策、标准</w:t>
      </w:r>
      <w:r>
        <w:rPr>
          <w:rFonts w:hint="eastAsia"/>
        </w:rPr>
        <w:br/>
      </w:r>
      <w:r>
        <w:rPr>
          <w:rFonts w:hint="eastAsia"/>
        </w:rPr>
        <w:t>　　第三节 胶托排牙行业相关发展规划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中国胶托排牙行业现状调研分析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中国胶托排牙行业发展现状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一、2025-2026年胶托排牙行业品牌发展现状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二、2025-2026年胶托排牙行业需求市场现状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三、2025-2026年胶托排牙市场需求层次分析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四、2025-2026年中国胶托排牙市场走向分析</w:t>
      </w:r>
      <w:r>
        <w:rPr>
          <w:rFonts w:hint="eastAsia"/>
        </w:rPr>
        <w:br/>
      </w:r>
      <w:r>
        <w:rPr>
          <w:rFonts w:hint="eastAsia"/>
        </w:rPr>
        <w:t>　　第二节 中国胶托排牙行业存在的问题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一、2025-2026年胶托排牙产品市场存在的主要问题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二、2025-2026年国内胶托排牙产品市场的三大瓶颈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三、2025-2026年胶托排牙产品市场遭遇的规模难题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对中国胶托排牙市场的分析及思考</w:t>
      </w:r>
      <w:r>
        <w:rPr>
          <w:rFonts w:hint="eastAsia"/>
        </w:rPr>
        <w:br/>
      </w:r>
      <w:r>
        <w:rPr>
          <w:rFonts w:hint="eastAsia"/>
        </w:rPr>
        <w:t>　　　　一、胶托排牙市场特点</w:t>
      </w:r>
      <w:r>
        <w:rPr>
          <w:rFonts w:hint="eastAsia"/>
        </w:rPr>
        <w:br/>
      </w:r>
      <w:r>
        <w:rPr>
          <w:rFonts w:hint="eastAsia"/>
        </w:rPr>
        <w:t>　　　　二、胶托排牙市场分析</w:t>
      </w:r>
      <w:r>
        <w:rPr>
          <w:rFonts w:hint="eastAsia"/>
        </w:rPr>
        <w:br/>
      </w:r>
      <w:r>
        <w:rPr>
          <w:rFonts w:hint="eastAsia"/>
        </w:rPr>
        <w:t>　　　　三、胶托排牙市场变化的方向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四、中国胶托排牙行业发展的新思路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五、对中国胶托排牙行业发展的思考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中国胶托排牙行业市场供需现状调研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中国胶托排牙市场现状分析</w:t>
      </w:r>
      <w:r>
        <w:rPr>
          <w:rFonts w:hint="eastAsia"/>
        </w:rPr>
        <w:br/>
      </w:r>
      <w:r>
        <w:rPr>
          <w:rFonts w:hint="eastAsia"/>
        </w:rPr>
        <w:t>　　第二节 中国胶托排牙行业产量情况分析及预测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一、胶托排牙总体产能规模</w:t>
      </w:r>
      <w:r>
        <w:rPr>
          <w:rFonts w:hint="eastAsia"/>
        </w:rPr>
        <w:br/>
      </w:r>
      <w:r>
        <w:rPr>
          <w:rFonts w:hint="eastAsia"/>
        </w:rPr>
        <w:t>　　　　二、胶托排牙生产区域分布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三、2020-2025年中国胶托排牙行业产量统计分析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四、2026-2032年中国胶托排牙行业产量预测分析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中国胶托排牙市场需求分析及预测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一、中国胶托排牙市场需求特点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二、2020-2025年中国胶托排牙市场需求量统计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三、2026-2032年中国胶托排牙市场需求量预测</w:t>
      </w:r>
      <w:r>
        <w:rPr>
          <w:rFonts w:hint="eastAsia"/>
        </w:rPr>
        <w:br/>
      </w:r>
      <w:r>
        <w:rPr>
          <w:rFonts w:hint="eastAsia"/>
        </w:rPr>
        <w:t>　　第四节 中国胶托排牙价格趋势分析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一、2020-2025年中国胶托排牙市场价格趋势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二、2026-2032年中国胶托排牙市场价格走势预测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中国胶托排牙进出口分析</w:t>
      </w:r>
      <w:r>
        <w:rPr>
          <w:rFonts w:hint="eastAsia"/>
        </w:rPr>
        <w:br/>
      </w:r>
      <w:r>
        <w:rPr>
          <w:rFonts w:hint="eastAsia"/>
        </w:rPr>
        <w:t>　　第一节 胶托排牙进口情况分析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胶托排牙出口情况分析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影响胶托排牙进出口因素分析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中国胶托排牙行业主要指标监测分析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2020-2025年中国胶托排牙行业规模情况分析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2020-2025年中国胶托排牙行业财务能力分析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胶托排牙行业细分产品调研</w:t>
      </w:r>
      <w:r>
        <w:rPr>
          <w:rFonts w:hint="eastAsia"/>
        </w:rPr>
        <w:br/>
      </w:r>
      <w:r>
        <w:rPr>
          <w:rFonts w:hint="eastAsia"/>
        </w:rPr>
        <w:t>　　第一节 胶托排牙细分产品结构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胶托排牙行业上下游发展情况分析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胶托排牙行业上游产业发展分析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胶托排牙行业下游产业发展分析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中国胶托排牙行业重点地区发展分析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胶托排牙行业重点区域市场结构调研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**地区胶托排牙市场容量分析</w:t>
      </w:r>
      <w:r>
        <w:rPr>
          <w:rFonts w:hint="eastAsia"/>
        </w:rPr>
        <w:br/>
      </w:r>
      <w:r>
        <w:rPr>
          <w:rFonts w:hint="eastAsia"/>
        </w:rPr>
        <w:t>　　第三节 **地区胶托排牙市场容量分析</w:t>
      </w:r>
      <w:r>
        <w:rPr>
          <w:rFonts w:hint="eastAsia"/>
        </w:rPr>
        <w:br/>
      </w:r>
      <w:r>
        <w:rPr>
          <w:rFonts w:hint="eastAsia"/>
        </w:rPr>
        <w:t>　　第四节 **地区胶托排牙市场容量分析</w:t>
      </w:r>
      <w:r>
        <w:rPr>
          <w:rFonts w:hint="eastAsia"/>
        </w:rPr>
        <w:br/>
      </w:r>
      <w:r>
        <w:rPr>
          <w:rFonts w:hint="eastAsia"/>
        </w:rPr>
        <w:t>　　第五节 **地区胶托排牙市场容量分析</w:t>
      </w:r>
      <w:r>
        <w:rPr>
          <w:rFonts w:hint="eastAsia"/>
        </w:rPr>
        <w:br/>
      </w:r>
      <w:r>
        <w:rPr>
          <w:rFonts w:hint="eastAsia"/>
        </w:rPr>
        <w:t>　　第六节 **地区胶托排牙市场容量分析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胶托排牙行业重点企业竞争力分析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三、企业胶托排牙经营状况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三、企业胶托排牙经营状况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三、企业胶托排牙经营状况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三、企业胶托排牙经营状况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三、企业胶托排牙经营状况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三、企业胶托排牙经营状况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胶托排牙行业企业经营策略研究分析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胶托排牙企业多样化经营策略分析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一、胶托排牙企业多样化经营情况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二、现行胶托排牙行业多样化经营的方向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大型胶托排牙企业集团未来发展策略分析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对中小胶托排牙企业生产经营的建议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胶托排牙行业前景及投资风险预警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2026年胶托排牙市场前景分析</w:t>
      </w:r>
      <w:r>
        <w:rPr>
          <w:rFonts w:hint="eastAsia"/>
        </w:rPr>
        <w:br/>
      </w:r>
      <w:r>
        <w:rPr>
          <w:rFonts w:hint="eastAsia"/>
        </w:rPr>
        <w:t>　　第二节 2026年胶托排牙行业发展趋势预测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影响胶托排牙行业发展的主要因素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一、2026影响胶托排牙行业运行的有利因素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二、2026影响胶托排牙行业运行的稳定因素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三、2026影响胶托排牙行业运行的不利因素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四、2026中国胶托排牙行业发展面临的挑战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五、2026中国胶托排牙行业发展面临的机遇</w:t>
      </w:r>
      <w:r>
        <w:rPr>
          <w:rFonts w:hint="eastAsia"/>
        </w:rPr>
        <w:br/>
      </w:r>
      <w:r>
        <w:rPr>
          <w:rFonts w:hint="eastAsia"/>
        </w:rPr>
        <w:t>　　第四节 胶托排牙行业投资风险预警</w:t>
      </w:r>
      <w:r>
        <w:rPr>
          <w:rFonts w:hint="eastAsia"/>
        </w:rPr>
        <w:br/>
      </w:r>
      <w:r>
        <w:rPr>
          <w:rFonts w:hint="eastAsia"/>
        </w:rPr>
        <w:t>　　　　一、胶托排牙行业市场风险预测</w:t>
      </w:r>
      <w:r>
        <w:rPr>
          <w:rFonts w:hint="eastAsia"/>
        </w:rPr>
        <w:br/>
      </w:r>
      <w:r>
        <w:rPr>
          <w:rFonts w:hint="eastAsia"/>
        </w:rPr>
        <w:t>　　　　二、胶托排牙行业政策风险预测</w:t>
      </w:r>
      <w:r>
        <w:rPr>
          <w:rFonts w:hint="eastAsia"/>
        </w:rPr>
        <w:br/>
      </w:r>
      <w:r>
        <w:rPr>
          <w:rFonts w:hint="eastAsia"/>
        </w:rPr>
        <w:t>　　　　三、胶托排牙行业经营风险预测</w:t>
      </w:r>
      <w:r>
        <w:rPr>
          <w:rFonts w:hint="eastAsia"/>
        </w:rPr>
        <w:br/>
      </w:r>
      <w:r>
        <w:rPr>
          <w:rFonts w:hint="eastAsia"/>
        </w:rPr>
        <w:t>　　　　四、胶托排牙行业技术风险预测</w:t>
      </w:r>
      <w:r>
        <w:rPr>
          <w:rFonts w:hint="eastAsia"/>
        </w:rPr>
        <w:br/>
      </w:r>
      <w:r>
        <w:rPr>
          <w:rFonts w:hint="eastAsia"/>
        </w:rPr>
        <w:t>　　　　五、胶托排牙行业竞争风险预测</w:t>
      </w:r>
      <w:r>
        <w:rPr>
          <w:rFonts w:hint="eastAsia"/>
        </w:rPr>
        <w:br/>
      </w:r>
      <w:r>
        <w:rPr>
          <w:rFonts w:hint="eastAsia"/>
        </w:rPr>
        <w:t>　　　　六、胶托排牙行业其他风险预测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胶托排牙投资建议</w:t>
      </w:r>
      <w:r>
        <w:rPr>
          <w:rFonts w:hint="eastAsia"/>
        </w:rPr>
        <w:br/>
      </w:r>
      <w:r>
        <w:rPr>
          <w:rFonts w:hint="eastAsia"/>
        </w:rPr>
        <w:t>　　第一节 胶托排牙行业投资环境分析</w:t>
      </w:r>
      <w:r>
        <w:rPr>
          <w:rFonts w:hint="eastAsia"/>
        </w:rPr>
        <w:br/>
      </w:r>
      <w:r>
        <w:rPr>
          <w:rFonts w:hint="eastAsia"/>
        </w:rPr>
        <w:t>　　第二节 胶托排牙行业投资进入壁垒分析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2020-2025年中国胶托排牙市场规模及增长情况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2020-2025年中国胶托排牙行业产量及增长趋势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2026-2032年中国胶托排牙行业产量预测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2020-2025年中国胶托排牙行业市场需求及增长情况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2026-2032年中国胶托排牙行业市场需求预测</w:t>
      </w:r>
      <w:r>
        <w:rPr>
          <w:rFonts w:hint="eastAsia"/>
        </w:rPr>
        <w:br/>
      </w:r>
      <w:r>
        <w:rPr>
          <w:rFonts w:hint="eastAsia"/>
        </w:rPr>
        <w:t>　　图表 **地区胶托排牙市场规模及增长情况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**地区胶托排牙行业市场需求情况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**地区胶托排牙市场规模及增长情况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**地区胶托排牙行业市场需求情况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2020-2025年中国胶托排牙行业出口情况分析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胶托排牙重点企业经营情况分析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2026年胶托排牙行业壁垒</w:t>
      </w:r>
      <w:r>
        <w:rPr>
          <w:rFonts w:hint="eastAsia"/>
        </w:rPr>
        <w:br/>
      </w:r>
      <w:r>
        <w:rPr>
          <w:rFonts w:hint="eastAsia"/>
        </w:rPr>
        <w:t>　　图表 2026年胶托排牙市场前景分析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2026-2032年中国胶托排牙市场规模预测</w:t>
      </w:r>
      <w:r>
        <w:rPr>
          <w:rFonts w:hint="eastAsia"/>
        </w:rPr>
        <w:br/>
      </w:r>
      <w:r>
        <w:rPr>
          <w:rFonts w:hint="eastAsia"/>
        </w:rPr>
        <w:t>　　图表 2026年胶托排牙发展趋势预测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3b5a30e744b3c" w:history="1">
        <w:r>
          <w:rPr>
            <w:rStyle w:val="Hyperlink"/>
          </w:rPr>
          <w:t>2026-2032年中国胶托排牙行业市场调研与发展前景分析报告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3b5a30e744b3c" w:history="1">
        <w:r>
          <w:rPr>
            <w:rStyle w:val="Hyperlink"/>
          </w:rPr>
          <w:t>https://www.20087.com/1/29/JiaoTuoPaiYaHangYeFaZhanQianJing.html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热点：不碎胶托全口义齿、胶托排牙制作流程、胶托排牙是什么意思、胶托排牙视频、钢托假牙和胶拖假牙哪个舒服、胶托排牙技工工资待遇、胶托排牙视频、胶托排牙和隐形义齿的区别、胶托义齿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f8e4be0d1475a" w:history="1">
      <w:r>
        <w:rPr>
          <w:rStyle w:val="Hyperlink"/>
        </w:rPr>
        <w:t>2026-2032年中国胶托排牙行业市场调研与发展前景分析报告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JiaoTuoPaiYaHangYeFaZhanQianJing.html" TargetMode="External" Id="Rf2b3b5a30e74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JiaoTuoPaiYaHangYeFaZhanQianJing.html" TargetMode="External" Id="R71cf8e4be0d1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2026-07-01T05:48:22Z</dcterms:created>
  <dcterms:modified xsi:type="dcterms:W3CDTF">2026-07-01T06:48:22Z</dcterms:modified>
  <dc:subject>2026-2032年中国胶托排牙行业市场调研与发展前景分析报告</dc:subject>
  <dc:title>2026-2032年中国胶托排牙行业市场调研与发展前景分析报告</dc:title>
  <cp:keywords>2026-2032年中国胶托排牙行业市场调研与发展前景分析报告</cp:keywords>
  <dc:description>2026-2032年中国胶托排牙行业市场调研与发展前景分析报告</dc:description>
</cp:coreProperties>
</file>