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39ea154d34a0e" w:history="1">
              <w:r>
                <w:rPr>
                  <w:rStyle w:val="Hyperlink"/>
                </w:rPr>
                <w:t>全球与中国运动鞋履行业分析及发展前景预测报告（2026-2032年）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39ea154d34a0e" w:history="1">
              <w:r>
                <w:rPr>
                  <w:rStyle w:val="Hyperlink"/>
                </w:rPr>
                <w:t>全球与中国运动鞋履行业分析及发展前景预测报告（2026-2032年）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39ea154d34a0e" w:history="1">
                <w:r>
                  <w:rPr>
                    <w:rStyle w:val="Hyperlink"/>
                  </w:rPr>
                  <w:t>https://www.20087.com/1/39/YunDongXieLvDeQianJing.html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履是专为体育运动、健身锻炼、户外活动等场景设计的功能性鞋类产品，涵盖跑步鞋、篮球鞋、训练鞋、登山鞋、骑行鞋等多种类型。目前，运动鞋履市场呈现多元化、细分化发展趋势，消费者对鞋履的功能性、舒适性、时尚性要求日益提升。主流品牌通过采用高弹中底、透气网面、碳板支撑、智能缓震等技术，提升产品的运动表现与穿着体验。同时，运动鞋履与潮流文化的深度融合，使其不仅是运动装备，也成为年轻消费者表达个性与生活方式的重要载体。然而，行业仍面临产品同质化严重、研发投入不足、环保材料应用有限等问题，影响其可持续发展能力。</w:t>
      </w:r>
      <w:r>
        <w:rPr>
          <w:rFonts w:hint="eastAsia"/>
        </w:rPr>
        <w:br/>
      </w:r>
      <w:r>
        <w:rPr>
          <w:rFonts w:hint="eastAsia"/>
        </w:rPr>
        <w:t>　　未来，运动鞋履将向功能专业化、材料环保化、设计个性化方向持续演进。市场调研网指出，随着运动科学和材料科技的发展，鞋履产品将更加注重细分运动场景下的性能优化，如跑步鞋的落地反馈控制、篮球鞋的防侧翻设计、训练鞋的多功能支撑等，提升专业运动表现。环保理念的普及将推动可回收材料、生物基材料、低污染生产工艺在鞋履制造中的广泛应用，满足绿色消费趋势。此外，个性化定制将成为行业竞争新方向，3D打印、AI脚型扫描、用户数据驱动设计等技术将助力品牌提供更贴合个体需求的产品。未来，运动鞋履不仅是运动装备的重要组成部分，也将成为科技、时尚与健康生活方式融合发展的代表性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39ea154d34a0e" w:history="1">
        <w:r>
          <w:rPr>
            <w:rStyle w:val="Hyperlink"/>
          </w:rPr>
          <w:t>全球与中国运动鞋履行业分析及发展前景预测报告（2026-2032年）</w:t>
        </w:r>
      </w:hyperlink>
      <w:r>
        <w:rPr>
          <w:rFonts w:hint="eastAsia"/>
        </w:rPr>
        <w:t>》，2025年运动鞋履行业市场规模达 亿元，预计2032年市场规模将达 亿元，期间年均复合增长率（CAGR）达 %。报告基于多年行业研究经验，系统分析了运动鞋履产业链、市场规模、需求特征及价格趋势，客观呈现运动鞋履行业现状。报告科学预测了运动鞋履市场前景与发展方向，重点评估了运动鞋履重点企业的竞争格局与品牌影响力，同时挖掘运动鞋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跑步鞋</w:t>
      </w:r>
      <w:r>
        <w:rPr>
          <w:rFonts w:hint="eastAsia"/>
        </w:rPr>
        <w:br/>
      </w:r>
      <w:r>
        <w:rPr>
          <w:rFonts w:hint="eastAsia"/>
        </w:rPr>
        <w:t>　　　　1.3.3 篮球鞋</w:t>
      </w:r>
      <w:r>
        <w:rPr>
          <w:rFonts w:hint="eastAsia"/>
        </w:rPr>
        <w:br/>
      </w:r>
      <w:r>
        <w:rPr>
          <w:rFonts w:hint="eastAsia"/>
        </w:rPr>
        <w:t>　　　　1.3.4 休闲运动鞋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产品分类，按鞋面主材</w:t>
      </w:r>
      <w:r>
        <w:rPr>
          <w:rFonts w:hint="eastAsia"/>
        </w:rPr>
        <w:br/>
      </w:r>
      <w:r>
        <w:rPr>
          <w:rFonts w:hint="eastAsia"/>
        </w:rPr>
        <w:t>　　　　1.4.1 按鞋面主材细分，全球运动鞋履市场规模2021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合成材料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皮革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产品分类，按中底泡棉类型</w:t>
      </w:r>
      <w:r>
        <w:rPr>
          <w:rFonts w:hint="eastAsia"/>
        </w:rPr>
        <w:br/>
      </w:r>
      <w:r>
        <w:rPr>
          <w:rFonts w:hint="eastAsia"/>
        </w:rPr>
        <w:t>　　　　1.5.1 按中底泡棉类型细分，全球运动鞋履市场规模2021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EVA基泡棉</w:t>
      </w:r>
      <w:r>
        <w:rPr>
          <w:rFonts w:hint="eastAsia"/>
        </w:rPr>
        <w:br/>
      </w:r>
      <w:r>
        <w:rPr>
          <w:rFonts w:hint="eastAsia"/>
        </w:rPr>
        <w:t>　　　　1.5.3 超临界发泡泡棉</w:t>
      </w:r>
      <w:r>
        <w:rPr>
          <w:rFonts w:hint="eastAsia"/>
        </w:rPr>
        <w:br/>
      </w:r>
      <w:r>
        <w:rPr>
          <w:rFonts w:hint="eastAsia"/>
        </w:rPr>
        <w:t>　　　　1.5.4 PU基泡棉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产品分类，按消费人群</w:t>
      </w:r>
      <w:r>
        <w:rPr>
          <w:rFonts w:hint="eastAsia"/>
        </w:rPr>
        <w:br/>
      </w:r>
      <w:r>
        <w:rPr>
          <w:rFonts w:hint="eastAsia"/>
        </w:rPr>
        <w:t>　　　　1.6.1 按消费人群细分，全球运动鞋履市场规模2021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　　1.6.4 儿童及青少年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按应用细分，全球运动鞋履市场规模2021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线下实体店</w:t>
      </w:r>
      <w:r>
        <w:rPr>
          <w:rFonts w:hint="eastAsia"/>
        </w:rPr>
        <w:br/>
      </w:r>
      <w:r>
        <w:rPr>
          <w:rFonts w:hint="eastAsia"/>
        </w:rPr>
        <w:t>　　　　1.7.3 线上零售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运动鞋履行业发展总体概况</w:t>
      </w:r>
      <w:r>
        <w:rPr>
          <w:rFonts w:hint="eastAsia"/>
        </w:rPr>
        <w:br/>
      </w:r>
      <w:r>
        <w:rPr>
          <w:rFonts w:hint="eastAsia"/>
        </w:rPr>
        <w:t>　　　　1.8.2 运动鞋履行业发展主要特点</w:t>
      </w:r>
      <w:r>
        <w:rPr>
          <w:rFonts w:hint="eastAsia"/>
        </w:rPr>
        <w:br/>
      </w:r>
      <w:r>
        <w:rPr>
          <w:rFonts w:hint="eastAsia"/>
        </w:rPr>
        <w:t>　　　　1.8.3 运动鞋履行业发展影响因素</w:t>
      </w:r>
      <w:r>
        <w:rPr>
          <w:rFonts w:hint="eastAsia"/>
        </w:rPr>
        <w:br/>
      </w:r>
      <w:r>
        <w:rPr>
          <w:rFonts w:hint="eastAsia"/>
        </w:rPr>
        <w:t>　　　　1.8.3 .1 运动鞋履有利因素</w:t>
      </w:r>
      <w:r>
        <w:rPr>
          <w:rFonts w:hint="eastAsia"/>
        </w:rPr>
        <w:br/>
      </w:r>
      <w:r>
        <w:rPr>
          <w:rFonts w:hint="eastAsia"/>
        </w:rPr>
        <w:t>　　　　1.8.3 .2 运动鞋履不利因素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全球市场，近三年运动鞋履主要企业占有率及排名（按销量）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运动鞋履主要企业在国际市场占有率（按销量，2023-2026）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2025年运动鞋履主要企业在国际市场排名（按销量）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全球市场主要企业运动鞋履销量（2023-2026）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全球市场，近三年运动鞋履主要企业占有率及排名（按收入）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运动鞋履主要企业在国际市场占有率（按收入，2023-2026）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2025年运动鞋履主要企业在国际市场排名（按收入）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全球市场主要企业运动鞋履销售收入（2023-2026）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全球市场主要企业运动鞋履销售价格（2023-2026）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中国市场，近三年运动鞋履主要企业占有率及排名（按销量）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运动鞋履主要企业在中国市场占有率（按销量，2023-2026）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2025年运动鞋履主要企业在中国市场排名（按销量）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中国市场主要企业运动鞋履销量（2023-2026）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中国市场，近三年运动鞋履主要企业占有率及排名（按收入）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运动鞋履主要企业在中国市场占有率（按收入，2023-2026）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2025年运动鞋履主要企业在中国市场排名（按收入）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中国市场主要企业运动鞋履销售收入（2023-2026）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全球主要厂商运动鞋履总部及产地分布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全球主要厂商成立时间及运动鞋履商业化日期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全球主要厂商运动鞋履产品类型及应用</w:t>
      </w:r>
      <w:r>
        <w:rPr>
          <w:rFonts w:hint="eastAsia"/>
        </w:rPr>
        <w:br/>
      </w:r>
      <w:r>
        <w:rPr>
          <w:rFonts w:hint="eastAsia"/>
        </w:rPr>
        <w:t>　　2.9 运动鞋履行业集中度、竞争程度分析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运动鞋履行业集中度分析：2025年全球Top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全球运动鞋履第一梯队、第二梯队和第三梯队生产商（品牌）及市场份额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全球运动鞋履总体规模分析</w:t>
      </w:r>
      <w:r>
        <w:rPr>
          <w:rFonts w:hint="eastAsia"/>
        </w:rPr>
        <w:br/>
      </w:r>
      <w:r>
        <w:rPr>
          <w:rFonts w:hint="eastAsia"/>
        </w:rPr>
        <w:t>　　3.1 全球运动鞋履供需现状及预测（2021-2032）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全球运动鞋履产能、产量、产能利用率及发展趋势（2021-2032）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全球运动鞋履产量、需求量及发展趋势（2021-2032）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全球主要地区运动鞋履产量及发展趋势（2021-2032）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全球主要地区运动鞋履产量（2021-2026）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全球主要地区运动鞋履产量（2027-2032）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全球主要地区运动鞋履产量市场份额（2021-2032）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中国运动鞋履供需现状及预测（2021-2032）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中国运动鞋履产能、产量、产能利用率及发展趋势（2021-2032）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中国运动鞋履产量、市场需求量及发展趋势（2021-2032）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中国市场运动鞋履进出口（2021-2032）</w:t>
      </w:r>
      <w:r>
        <w:rPr>
          <w:rFonts w:hint="eastAsia"/>
        </w:rPr>
        <w:br/>
      </w:r>
      <w:r>
        <w:rPr>
          <w:rFonts w:hint="eastAsia"/>
        </w:rPr>
        <w:t>　　3.4 全球运动鞋履销量及销售额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全球市场运动鞋履销售额（2021-2032）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全球市场运动鞋履销量（2021-2032）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全球市场运动鞋履价格趋势（2021-2032）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全球运动鞋履主要地区分析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全球主要地区运动鞋履市场规模分析：2021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全球主要地区运动鞋履销售收入及市场份额（2021-2026）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全球主要地区运动鞋履销售收入预测（2027-2032）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全球主要地区运动鞋履销量分析：2021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全球主要地区运动鞋履销量及市场份额预测（2027-2032）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中东市场运动鞋履销量、收入及增长率（2021-2032）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运动鞋履销量、收入、价格及毛利率（2021-2026）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不同产品类型运动鞋履分析</w:t>
      </w:r>
      <w:r>
        <w:rPr>
          <w:rFonts w:hint="eastAsia"/>
        </w:rPr>
        <w:br/>
      </w:r>
      <w:r>
        <w:rPr>
          <w:rFonts w:hint="eastAsia"/>
        </w:rPr>
        <w:t>　　6.1 全球不同产品类型运动鞋履销量（2021-2032）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全球不同产品类型运动鞋履销量预测（2027-2032）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全球不同产品类型运动鞋履收入（2021-2032）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全球不同产品类型运动鞋履收入及市场份额（2021-2026）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全球不同产品类型运动鞋履收入预测（2027-2032）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全球不同产品类型运动鞋履价格走势（2021-2032）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中国不同产品类型运动鞋履销量（2021-2032）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中国不同产品类型运动鞋履销量预测（2027-2032）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中国不同产品类型运动鞋履收入（2021-2032）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中国不同产品类型运动鞋履收入及市场份额（2021-2026）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中国不同产品类型运动鞋履收入预测（2027-2032）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不同应用运动鞋履分析</w:t>
      </w:r>
      <w:r>
        <w:rPr>
          <w:rFonts w:hint="eastAsia"/>
        </w:rPr>
        <w:br/>
      </w:r>
      <w:r>
        <w:rPr>
          <w:rFonts w:hint="eastAsia"/>
        </w:rPr>
        <w:t>　　7.1 全球不同应用运动鞋履销量（2021-2032）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全球不同应用运动鞋履销量预测（2027-2032）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全球不同应用运动鞋履收入（2021-2032）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全球不同应用运动鞋履收入及市场份额（2021-2026）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全球不同应用运动鞋履收入预测（2027-2032）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全球不同应用运动鞋履价格走势（2021-2032）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中国不同应用运动鞋履销量（2021-2032）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中国不同应用运动鞋履销量及市场份额（2021-2026）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中国不同应用运动鞋履销量预测（2027-2032）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中国不同应用运动鞋履收入（2021-2032）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中国不同应用运动鞋履收入及市场份额（2021-2026）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中国不同应用运动鞋履收入预测（2027-2032）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运动鞋履行业发展趋势</w:t>
      </w:r>
      <w:r>
        <w:rPr>
          <w:rFonts w:hint="eastAsia"/>
        </w:rPr>
        <w:br/>
      </w:r>
      <w:r>
        <w:rPr>
          <w:rFonts w:hint="eastAsia"/>
        </w:rPr>
        <w:t>　　8.2 运动鞋履行业主要驱动因素</w:t>
      </w:r>
      <w:r>
        <w:rPr>
          <w:rFonts w:hint="eastAsia"/>
        </w:rPr>
        <w:br/>
      </w:r>
      <w:r>
        <w:rPr>
          <w:rFonts w:hint="eastAsia"/>
        </w:rPr>
        <w:t>　　8.3 运动鞋履中国企业SWOT分析</w:t>
      </w:r>
      <w:r>
        <w:rPr>
          <w:rFonts w:hint="eastAsia"/>
        </w:rPr>
        <w:br/>
      </w:r>
      <w:r>
        <w:rPr>
          <w:rFonts w:hint="eastAsia"/>
        </w:rPr>
        <w:t>　　8.4 中国运动鞋履行业政策环境分析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运动鞋履行业产业链简介</w:t>
      </w:r>
      <w:r>
        <w:rPr>
          <w:rFonts w:hint="eastAsia"/>
        </w:rPr>
        <w:br/>
      </w:r>
      <w:r>
        <w:rPr>
          <w:rFonts w:hint="eastAsia"/>
        </w:rPr>
        <w:t>　　　　9.1.1 运动鞋履行业供应链分析</w:t>
      </w:r>
      <w:r>
        <w:rPr>
          <w:rFonts w:hint="eastAsia"/>
        </w:rPr>
        <w:br/>
      </w:r>
      <w:r>
        <w:rPr>
          <w:rFonts w:hint="eastAsia"/>
        </w:rPr>
        <w:t>　　　　9.1.2 运动鞋履主要原料及供应情况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运动鞋履行业采购模式</w:t>
      </w:r>
      <w:r>
        <w:rPr>
          <w:rFonts w:hint="eastAsia"/>
        </w:rPr>
        <w:br/>
      </w:r>
      <w:r>
        <w:rPr>
          <w:rFonts w:hint="eastAsia"/>
        </w:rPr>
        <w:t>　　9.3 运动鞋履行业生产模式</w:t>
      </w:r>
      <w:r>
        <w:rPr>
          <w:rFonts w:hint="eastAsia"/>
        </w:rPr>
        <w:br/>
      </w:r>
      <w:r>
        <w:rPr>
          <w:rFonts w:hint="eastAsia"/>
        </w:rPr>
        <w:t>　　9.4 运动鞋履行业销售模式及销售渠道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按产品类型细分，全球运动鞋履市场规模2021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按鞋面主材细分，全球运动鞋履市场规模2021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按中底泡棉类型细分，全球运动鞋履市场规模2021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按消费人群细分，全球运动鞋履市场规模2021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按应用细分，全球运动鞋履市场规模（CAGR）2021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运动鞋履行业发展主要特点</w:t>
      </w:r>
      <w:r>
        <w:rPr>
          <w:rFonts w:hint="eastAsia"/>
        </w:rPr>
        <w:br/>
      </w:r>
      <w:r>
        <w:rPr>
          <w:rFonts w:hint="eastAsia"/>
        </w:rPr>
        <w:t>　　表 7： 运动鞋履行业发展有利因素分析</w:t>
      </w:r>
      <w:r>
        <w:rPr>
          <w:rFonts w:hint="eastAsia"/>
        </w:rPr>
        <w:br/>
      </w:r>
      <w:r>
        <w:rPr>
          <w:rFonts w:hint="eastAsia"/>
        </w:rPr>
        <w:t>　　表 8： 运动鞋履行业发展不利因素分析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进入运动鞋履行业壁垒</w:t>
      </w:r>
      <w:r>
        <w:rPr>
          <w:rFonts w:hint="eastAsia"/>
        </w:rPr>
        <w:br/>
      </w:r>
      <w:r>
        <w:rPr>
          <w:rFonts w:hint="eastAsia"/>
        </w:rPr>
        <w:t>　　表 10： 运动鞋履主要企业在国际市场占有率（按销量，2023-2026）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2025年运动鞋履主要企业在国际市场排名（按销量）&amp;（百万双）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全球市场主要企业运动鞋履销量（2023-2026）&amp;（百万双）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13： 运动鞋履主要企业在国际市场占有率（按收入，2023-2026）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2025年运动鞋履主要企业在国际市场排名（按收入）&amp;（万元）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全球市场主要企业运动鞋履销售收入（2023-2026）&amp;（万元）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全球市场主要企业运动鞋履销售价格（2023-2026）&amp;（元/双）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17： 运动鞋履主要企业在中国市场占有率（按销量，2023-2026）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2025年运动鞋履主要企业在中国市场排名（按销量）&amp;（百万双）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中国市场主要企业运动鞋履销量（2023-2026）&amp;（百万双）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20： 运动鞋履主要企业在中国市场占有率（按收入，2023-2026）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2025年运动鞋履主要企业在中国市场排名（按收入）&amp;（万元）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中国市场主要企业运动鞋履销售收入（2023-2026）&amp;（万元）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全球主要厂商运动鞋履总部及产地分布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全球主要厂商成立时间及运动鞋履商业化日期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全球主要厂商运动鞋履产品类型及应用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2025年全球运动鞋履主要厂商市场地位（第一梯队、第二梯队和第三梯队）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全球运动鞋履市场投资、并购等现状分析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全球主要地区运动鞋履产量增速（CAGR）：（2021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全球主要地区运动鞋履产量（2021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30： 全球主要地区运动鞋履产量（2021-2026）&amp;（百万双）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31： 全球主要地区运动鞋履产量（2027-2032）&amp;（百万双）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32： 全球主要地区运动鞋履产量市场份额（2021-2026）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全球主要地区运动鞋履产量市场份额（2027-2032）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中国市场运动鞋履产量、销量、进出口（2021-2026）&amp;（百万双）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35： 中国市场运动鞋履产量、销量、进出口预测（2027-2032）&amp;（百万双）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36： 全球主要地区运动鞋履销售收入增速：（2021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全球主要地区运动鞋履销售收入（2021-2026）&amp;（万元）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全球主要地区运动鞋履销售收入市场份额（2021-2026）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全球主要地区运动鞋履收入（2027-2032）&amp;（万元）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全球主要地区运动鞋履收入市场份额（2027-2032）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全球主要地区运动鞋履销量（百万双）：2021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43： 全球主要地区运动鞋履销量市场份额（2021-2026）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全球主要地区运动鞋履销量（2027-2032）&amp;（百万双）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45： 全球主要地区运动鞋履销量份额（2027-2032）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运动鞋履生产基地、销售区域、竞争对手及市场地位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运动鞋履产品规格、参数及市场应用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运动鞋履销量（百万双）、收入（万元）、价格（元/双）及毛利率（2021-2026）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137： 全球不同产品类型运动鞋履销量市场份额（2021-2026）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全球不同产品类型运动鞋履销量预测（2027-2032）&amp;（百万双）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全球市场不同产品类型运动鞋履销量市场份额预测（2027-2032）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全球不同产品类型运动鞋履收入（2021-2026）&amp;（万元）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全球不同产品类型运动鞋履收入市场份额（2021-2026）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全球不同产品类型运动鞋履收入预测（2027-2032）&amp;（万元）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全球不同产品类型运动鞋履收入市场份额预测（2027-2032）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145： 中国不同产品类型运动鞋履销量市场份额（2021-2026）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中国不同产品类型运动鞋履销量预测（2027-2032）&amp;（百万双）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全球市场不同产品类型运动鞋履销量市场份额预测（2027-2032）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中国不同产品类型运动鞋履收入（2021-2026）&amp;（万元）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中国不同产品类型运动鞋履收入市场份额（2021-2026）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中国不同产品类型运动鞋履收入预测（2027-2032）&amp;（万元）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中国不同产品类型运动鞋履收入市场份额预测（2027-2032）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153： 全球不同应用运动鞋履销量市场份额（2021-2026）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全球不同应用运动鞋履销量预测（2027-2032）&amp;（百万双）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155： 全球市场不同应用运动鞋履销量市场份额预测（2027-2032）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全球不同应用运动鞋履收入（2021-2026）&amp;（万元）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全球不同应用运动鞋履收入市场份额（2021-2026）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全球不同应用运动鞋履收入预测（2027-2032）&amp;（万元）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全球不同应用运动鞋履收入市场份额预测（2027-2032）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中国不同应用运动鞋履销量（2021-2026）&amp;（百万双）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161： 中国不同应用运动鞋履销量市场份额（2021-2026）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中国不同应用运动鞋履销量预测（2027-2032）&amp;（百万双）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163： 中国市场不同应用运动鞋履销量市场份额预测（2027-2032）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中国不同应用运动鞋履收入（2021-2026）&amp;（万元）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中国不同应用运动鞋履收入市场份额（2021-2026）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中国不同应用运动鞋履收入预测（2027-2032）&amp;（万元）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中国不同应用运动鞋履收入市场份额预测（2027-2032）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运动鞋履行业发展趋势</w:t>
      </w:r>
      <w:r>
        <w:rPr>
          <w:rFonts w:hint="eastAsia"/>
        </w:rPr>
        <w:br/>
      </w:r>
      <w:r>
        <w:rPr>
          <w:rFonts w:hint="eastAsia"/>
        </w:rPr>
        <w:t>　　表 169： 运动鞋履行业主要驱动因素</w:t>
      </w:r>
      <w:r>
        <w:rPr>
          <w:rFonts w:hint="eastAsia"/>
        </w:rPr>
        <w:br/>
      </w:r>
      <w:r>
        <w:rPr>
          <w:rFonts w:hint="eastAsia"/>
        </w:rPr>
        <w:t>　　表 170： 运动鞋履行业供应链分析</w:t>
      </w:r>
      <w:r>
        <w:rPr>
          <w:rFonts w:hint="eastAsia"/>
        </w:rPr>
        <w:br/>
      </w:r>
      <w:r>
        <w:rPr>
          <w:rFonts w:hint="eastAsia"/>
        </w:rPr>
        <w:t>　　表 171： 运动鞋履上游原料供应商</w:t>
      </w:r>
      <w:r>
        <w:rPr>
          <w:rFonts w:hint="eastAsia"/>
        </w:rPr>
        <w:br/>
      </w:r>
      <w:r>
        <w:rPr>
          <w:rFonts w:hint="eastAsia"/>
        </w:rPr>
        <w:t>　　表 172： 运动鞋履主要地区不同应用客户分析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运动鞋履典型经销商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运动鞋履产品图片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全球不同产品类型运动鞋履销售额2021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4： 跑步鞋产品图片</w:t>
      </w:r>
      <w:r>
        <w:rPr>
          <w:rFonts w:hint="eastAsia"/>
        </w:rPr>
        <w:br/>
      </w:r>
      <w:r>
        <w:rPr>
          <w:rFonts w:hint="eastAsia"/>
        </w:rPr>
        <w:t>　　图 5： 篮球鞋产品图片</w:t>
      </w:r>
      <w:r>
        <w:rPr>
          <w:rFonts w:hint="eastAsia"/>
        </w:rPr>
        <w:br/>
      </w:r>
      <w:r>
        <w:rPr>
          <w:rFonts w:hint="eastAsia"/>
        </w:rPr>
        <w:t>　　图 6： 休闲运动鞋产品图片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全球不同鞋面主材运动鞋履销售额2021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全球不同鞋面主材运动鞋履市场份额2025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10： 合成材料产品图片</w:t>
      </w:r>
      <w:r>
        <w:rPr>
          <w:rFonts w:hint="eastAsia"/>
        </w:rPr>
        <w:br/>
      </w:r>
      <w:r>
        <w:rPr>
          <w:rFonts w:hint="eastAsia"/>
        </w:rPr>
        <w:t>　　图 11： 纺织品产品图片</w:t>
      </w:r>
      <w:r>
        <w:rPr>
          <w:rFonts w:hint="eastAsia"/>
        </w:rPr>
        <w:br/>
      </w:r>
      <w:r>
        <w:rPr>
          <w:rFonts w:hint="eastAsia"/>
        </w:rPr>
        <w:t>　　图 12： 皮革产品图片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全球不同中底泡棉类型运动鞋履销售额2021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全球不同中底泡棉类型运动鞋履市场份额2025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16： EVA基泡棉产品图片</w:t>
      </w:r>
      <w:r>
        <w:rPr>
          <w:rFonts w:hint="eastAsia"/>
        </w:rPr>
        <w:br/>
      </w:r>
      <w:r>
        <w:rPr>
          <w:rFonts w:hint="eastAsia"/>
        </w:rPr>
        <w:t>　　图 17： 超临界发泡泡棉产品图片</w:t>
      </w:r>
      <w:r>
        <w:rPr>
          <w:rFonts w:hint="eastAsia"/>
        </w:rPr>
        <w:br/>
      </w:r>
      <w:r>
        <w:rPr>
          <w:rFonts w:hint="eastAsia"/>
        </w:rPr>
        <w:t>　　图 18： PU基泡棉产品图片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全球不同消费人群运动鞋履销售额2021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全球不同消费人群运动鞋履市场份额2025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22： 男性产品图片</w:t>
      </w:r>
      <w:r>
        <w:rPr>
          <w:rFonts w:hint="eastAsia"/>
        </w:rPr>
        <w:br/>
      </w:r>
      <w:r>
        <w:rPr>
          <w:rFonts w:hint="eastAsia"/>
        </w:rPr>
        <w:t>　　图 23： 女性产品图片</w:t>
      </w:r>
      <w:r>
        <w:rPr>
          <w:rFonts w:hint="eastAsia"/>
        </w:rPr>
        <w:br/>
      </w:r>
      <w:r>
        <w:rPr>
          <w:rFonts w:hint="eastAsia"/>
        </w:rPr>
        <w:t>　　图 24： 儿童及青少年产品图片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全球不同应用运动鞋履市场份额2025 &amp; 2032</w:t>
      </w:r>
      <w:r>
        <w:rPr>
          <w:rFonts w:hint="eastAsia"/>
        </w:rPr>
        <w:br/>
      </w:r>
      <w:r>
        <w:rPr>
          <w:rFonts w:hint="eastAsia"/>
        </w:rPr>
        <w:t>　　图 27： 线下实体店</w:t>
      </w:r>
      <w:r>
        <w:rPr>
          <w:rFonts w:hint="eastAsia"/>
        </w:rPr>
        <w:br/>
      </w:r>
      <w:r>
        <w:rPr>
          <w:rFonts w:hint="eastAsia"/>
        </w:rPr>
        <w:t>　　图 28： 线上零售</w:t>
      </w:r>
      <w:r>
        <w:rPr>
          <w:rFonts w:hint="eastAsia"/>
        </w:rPr>
        <w:br/>
      </w:r>
      <w:r>
        <w:rPr>
          <w:rFonts w:hint="eastAsia"/>
        </w:rPr>
        <w:t>　　图 29： 2025年全球前五大生产商运动鞋履市场份额</w:t>
      </w:r>
      <w:r>
        <w:rPr>
          <w:rFonts w:hint="eastAsia"/>
        </w:rPr>
        <w:br/>
      </w:r>
      <w:r>
        <w:rPr>
          <w:rFonts w:hint="eastAsia"/>
        </w:rPr>
        <w:t>　　图 30： 2025年全球运动鞋履第一梯队、第二梯队和第三梯队厂商及市场份额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全球运动鞋履产能、产量、产能利用率及发展趋势（2021-2032）&amp;（百万双）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32： 全球运动鞋履产量、需求量及发展趋势（2021-2032）&amp;（百万双）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33： 全球主要地区运动鞋履产量市场份额（2021-2032）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中国运动鞋履产能、产量、产能利用率及发展趋势（2021-2032）&amp;（百万双）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35： 中国运动鞋履产量、市场需求量及发展趋势（2021-2032）&amp;（百万双）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36： 全球运动鞋履市场销售额及增长率：（2021-2032）&amp;（万元）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全球市场运动鞋履市场规模：2021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39： 全球市场运动鞋履价格趋势（2021-2032）&amp;（元/双）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40： 全球主要地区运动鞋履销售收入（2021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全球主要地区运动鞋履销售收入市场份额（2021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43： 北美市场运动鞋履收入及增长率（2021-2032）&amp;（万元）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45： 欧洲市场运动鞋履收入及增长率（2021-2032）&amp;（万元）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47： 中国市场运动鞋履收入及增长率（2021-2032）&amp;（万元）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49： 日本市场运动鞋履收入及增长率（2021-2032）&amp;（万元）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51： 东南亚市场运动鞋履收入及增长率（2021-2032）&amp;（万元）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53： 印度市场运动鞋履收入及增长率（2021-2032）&amp;（万元）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55： 南美市场运动鞋履收入及增长率（2021-2032）&amp;（万元）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中东市场运动鞋履销量及增长率（2021-2032）&amp;（百万双）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57： 中东市场运动鞋履收入及增长率（2021-2032）&amp;（万元）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全球不同产品类型运动鞋履价格走势（2021-2032）&amp;（元/双）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59： 全球不同应用运动鞋履价格走势（2021-2032）&amp;（元/双）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60： 运动鞋履中国企业SWOT分析</w:t>
      </w:r>
      <w:r>
        <w:rPr>
          <w:rFonts w:hint="eastAsia"/>
        </w:rPr>
        <w:br/>
      </w:r>
      <w:r>
        <w:rPr>
          <w:rFonts w:hint="eastAsia"/>
        </w:rPr>
        <w:t>　　图 61： 运动鞋履产业链</w:t>
      </w:r>
      <w:r>
        <w:rPr>
          <w:rFonts w:hint="eastAsia"/>
        </w:rPr>
        <w:br/>
      </w:r>
      <w:r>
        <w:rPr>
          <w:rFonts w:hint="eastAsia"/>
        </w:rPr>
        <w:t>　　图 62： 运动鞋履行业采购模式分析</w:t>
      </w:r>
      <w:r>
        <w:rPr>
          <w:rFonts w:hint="eastAsia"/>
        </w:rPr>
        <w:br/>
      </w:r>
      <w:r>
        <w:rPr>
          <w:rFonts w:hint="eastAsia"/>
        </w:rPr>
        <w:t>　　图 63： 运动鞋履行业生产模式</w:t>
      </w:r>
      <w:r>
        <w:rPr>
          <w:rFonts w:hint="eastAsia"/>
        </w:rPr>
        <w:br/>
      </w:r>
      <w:r>
        <w:rPr>
          <w:rFonts w:hint="eastAsia"/>
        </w:rPr>
        <w:t>　　图 64： 运动鞋履行业销售模式分析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39ea154d34a0e" w:history="1">
        <w:r>
          <w:rPr>
            <w:rStyle w:val="Hyperlink"/>
          </w:rPr>
          <w:t>全球与中国运动鞋履行业分析及发展前景预测报告（2026-2032年）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39ea154d34a0e" w:history="1">
        <w:r>
          <w:rPr>
            <w:rStyle w:val="Hyperlink"/>
          </w:rPr>
          <w:t>https://www.20087.com/1/39/YunDongXieLvDeQianJing.html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热点：鞋和履什么区别、运运动鞋、鞋履品牌、运动鞋携带怎么穿好看、专业运动鞋、ll运动鞋、跑步鞋百度百科、运动鞋携带穿法、运动鞋百科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4eb284b7c49e6" w:history="1">
      <w:r>
        <w:rPr>
          <w:rStyle w:val="Hyperlink"/>
        </w:rPr>
        <w:t>全球与中国运动鞋履行业分析及发展前景预测报告（2026-2032年）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unDongXieLvDeQianJing.html" TargetMode="External" Id="R62239ea154d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unDongXieLvDeQianJing.html" TargetMode="External" Id="Re654eb284b7c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2026-03-01T03:31:27Z</dcterms:created>
  <dcterms:modified xsi:type="dcterms:W3CDTF">2026-03-01T04:31:27Z</dcterms:modified>
  <dc:subject>全球与中国运动鞋履行业分析及发展前景预测报告（2026-2032年）</dc:subject>
  <dc:title>全球与中国运动鞋履行业分析及发展前景预测报告（2026-2032年）</dc:title>
  <cp:keywords>全球与中国运动鞋履行业分析及发展前景预测报告（2026-2032年）</cp:keywords>
  <dc:description>全球与中国运动鞋履行业分析及发展前景预测报告（2026-2032年）</dc:description>
</cp:coreProperties>
</file>