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2e1848cf04231" w:history="1">
              <w:r>
                <w:rPr>
                  <w:rStyle w:val="Hyperlink"/>
                </w:rPr>
                <w:t>中国休闲毛绒裤市场深度研究与发展趋势分析报告（2025年版）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2e1848cf04231" w:history="1">
              <w:r>
                <w:rPr>
                  <w:rStyle w:val="Hyperlink"/>
                </w:rPr>
                <w:t>中国休闲毛绒裤市场深度研究与发展趋势分析报告（2025年版）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2e1848cf04231" w:history="1">
                <w:r>
                  <w:rPr>
                    <w:rStyle w:val="Hyperlink"/>
                  </w:rPr>
                  <w:t>https://www.20087.com/A/85/XiuXianMaoRongKuXiangMuYanJiuBaoGao.html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毛绒裤是一种兼具舒适性和时尚感的休闲服饰，近年来随着消费者对高品质生活的追求和技术的进步，休闲毛绒裤的生产工艺不断优化。目前，休闲毛绒裤不仅在面料选择、设计美感方面有所改进，而且在舒适度、耐用性方面也取得了进展。此外，随着对个性化需求的关注增加，休闲毛绒裤的设计更加注重提供多样化的选择，以适应不同消费者的审美偏好。</w:t>
      </w:r>
      <w:r>
        <w:rPr>
          <w:rFonts w:hint="eastAsia"/>
        </w:rPr>
        <w:br/>
      </w:r>
      <w:r>
        <w:rPr>
          <w:rFonts w:hint="eastAsia"/>
        </w:rPr>
        <w:t>　　未来，休闲毛绒裤的发展将更加注重健康与个性化。一方面，随着生物基材料的研究进展，休闲毛绒裤将更加注重采用可再生或可降解的面料，减少对环境的影响。另一方面，随着消费者对个性化需求的增长，休闲毛绒裤将更加注重提供定制化服务，如个性化图案设计和颜色定制等，以满足不同消费者的喜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2e1848cf04231" w:history="1">
        <w:r>
          <w:rPr>
            <w:rStyle w:val="Hyperlink"/>
          </w:rPr>
          <w:t>中国休闲毛绒裤市场深度研究与发展趋势分析报告（2025年版）</w:t>
        </w:r>
      </w:hyperlink>
      <w:r>
        <w:rPr>
          <w:rFonts w:hint="eastAsia"/>
        </w:rPr>
        <w:t>》基于科学的市场调研与数据分析，全面解析了休闲毛绒裤行业的市场规模、市场需求及发展现状。报告深入探讨了休闲毛绒裤产业链结构、细分市场特点及技术发展方向，并结合宏观经济环境与消费者需求变化，对休闲毛绒裤行业前景与未来趋势进行了科学预测，揭示了潜在增长空间。通过对休闲毛绒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休闲毛绒裤产业概述</w:t>
      </w:r>
      <w:r>
        <w:rPr>
          <w:rFonts w:hint="eastAsia"/>
        </w:rPr>
        <w:br/>
      </w:r>
      <w:r>
        <w:rPr>
          <w:rFonts w:hint="eastAsia"/>
        </w:rPr>
        <w:t>　　第一节 休闲毛绒裤产业定义</w:t>
      </w:r>
      <w:r>
        <w:rPr>
          <w:rFonts w:hint="eastAsia"/>
        </w:rPr>
        <w:br/>
      </w:r>
      <w:r>
        <w:rPr>
          <w:rFonts w:hint="eastAsia"/>
        </w:rPr>
        <w:t>　　第二节 休闲毛绒裤产业发展历程</w:t>
      </w:r>
      <w:r>
        <w:rPr>
          <w:rFonts w:hint="eastAsia"/>
        </w:rPr>
        <w:br/>
      </w:r>
      <w:r>
        <w:rPr>
          <w:rFonts w:hint="eastAsia"/>
        </w:rPr>
        <w:t>　　第三节 休闲毛绒裤分类情况</w:t>
      </w:r>
      <w:r>
        <w:rPr>
          <w:rFonts w:hint="eastAsia"/>
        </w:rPr>
        <w:br/>
      </w:r>
      <w:r>
        <w:rPr>
          <w:rFonts w:hint="eastAsia"/>
        </w:rPr>
        <w:t>　　第四节 休闲毛绒裤产业链分析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2024-2025年中国休闲毛绒裤行业发展环境分析</w:t>
      </w:r>
      <w:r>
        <w:rPr>
          <w:rFonts w:hint="eastAsia"/>
        </w:rPr>
        <w:br/>
      </w:r>
      <w:r>
        <w:rPr>
          <w:rFonts w:hint="eastAsia"/>
        </w:rPr>
        <w:t>　　第一节 休闲毛绒裤行业经济环境分析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休闲毛绒裤行业政策环境分析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一、休闲毛绒裤行业相关政策</w:t>
      </w:r>
      <w:r>
        <w:rPr>
          <w:rFonts w:hint="eastAsia"/>
        </w:rPr>
        <w:br/>
      </w:r>
      <w:r>
        <w:rPr>
          <w:rFonts w:hint="eastAsia"/>
        </w:rPr>
        <w:t>　　　　二、休闲毛绒裤行业相关标准</w:t>
      </w:r>
      <w:r>
        <w:rPr>
          <w:rFonts w:hint="eastAsia"/>
        </w:rPr>
        <w:br/>
      </w:r>
      <w:r>
        <w:rPr>
          <w:rFonts w:hint="eastAsia"/>
        </w:rPr>
        <w:t>　　第三节 休闲毛绒裤行业技术环境分析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2024-2025年中国休闲毛绒裤行业发展概况</w:t>
      </w:r>
      <w:r>
        <w:rPr>
          <w:rFonts w:hint="eastAsia"/>
        </w:rPr>
        <w:br/>
      </w:r>
      <w:r>
        <w:rPr>
          <w:rFonts w:hint="eastAsia"/>
        </w:rPr>
        <w:t>　　第一节 休闲毛绒裤行业发展态势分析</w:t>
      </w:r>
      <w:r>
        <w:rPr>
          <w:rFonts w:hint="eastAsia"/>
        </w:rPr>
        <w:br/>
      </w:r>
      <w:r>
        <w:rPr>
          <w:rFonts w:hint="eastAsia"/>
        </w:rPr>
        <w:t>　　第二节 休闲毛绒裤行业发展特点分析</w:t>
      </w:r>
      <w:r>
        <w:rPr>
          <w:rFonts w:hint="eastAsia"/>
        </w:rPr>
        <w:br/>
      </w:r>
      <w:r>
        <w:rPr>
          <w:rFonts w:hint="eastAsia"/>
        </w:rPr>
        <w:t>　　第三节 休闲毛绒裤行业市场供需分析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中国休闲毛绒裤行业市场供需状况分析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中国休闲毛绒裤市场规模情况</w:t>
      </w:r>
      <w:r>
        <w:rPr>
          <w:rFonts w:hint="eastAsia"/>
        </w:rPr>
        <w:br/>
      </w:r>
      <w:r>
        <w:rPr>
          <w:rFonts w:hint="eastAsia"/>
        </w:rPr>
        <w:t>　　第二节 中国休闲毛绒裤行业盈利情况分析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中国休闲毛绒裤市场需求状况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一、2019-2024年休闲毛绒裤市场需求情况</w:t>
      </w:r>
      <w:r>
        <w:rPr>
          <w:rFonts w:hint="eastAsia"/>
        </w:rPr>
        <w:br/>
      </w:r>
      <w:r>
        <w:rPr>
          <w:rFonts w:hint="eastAsia"/>
        </w:rPr>
        <w:t>　　　　二、2025年休闲毛绒裤行业市场需求特点分析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三、2025-2031年休闲毛绒裤市场需求预测</w:t>
      </w:r>
      <w:r>
        <w:rPr>
          <w:rFonts w:hint="eastAsia"/>
        </w:rPr>
        <w:br/>
      </w:r>
      <w:r>
        <w:rPr>
          <w:rFonts w:hint="eastAsia"/>
        </w:rPr>
        <w:t>　　第四节 中国休闲毛绒裤行业产量情况分析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一、2019-2024年休闲毛绒裤行业产量统计</w:t>
      </w:r>
      <w:r>
        <w:rPr>
          <w:rFonts w:hint="eastAsia"/>
        </w:rPr>
        <w:br/>
      </w:r>
      <w:r>
        <w:rPr>
          <w:rFonts w:hint="eastAsia"/>
        </w:rPr>
        <w:t>　　　　二、2024年休闲毛绒裤行业产量特点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三、2025-2031年休闲毛绒裤行业产量预测</w:t>
      </w:r>
      <w:r>
        <w:rPr>
          <w:rFonts w:hint="eastAsia"/>
        </w:rPr>
        <w:br/>
      </w:r>
      <w:r>
        <w:rPr>
          <w:rFonts w:hint="eastAsia"/>
        </w:rPr>
        <w:t>　　第五节 休闲毛绒裤行业市场供需平衡状况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中国休闲毛绒裤行业进出口情况分析预测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影响休闲毛绒裤进出口变化的主要原因分析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2019-2024年中国休闲毛绒裤行业进出口情况分析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一、2019-2024年中国休闲毛绒裤行业进口情况分析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二、2019-2024年中国休闲毛绒裤行业出口情况分析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2025-2031年中国休闲毛绒裤行业进出口情况预测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一、2025-2031年中国休闲毛绒裤行业进口预测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二、2025-2031年中国休闲毛绒裤行业出口预测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2019-2024年中国休闲毛绒裤行业总体发展状况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中国休闲毛绒裤行业规模情况分析</w:t>
      </w:r>
      <w:r>
        <w:rPr>
          <w:rFonts w:hint="eastAsia"/>
        </w:rPr>
        <w:br/>
      </w:r>
      <w:r>
        <w:rPr>
          <w:rFonts w:hint="eastAsia"/>
        </w:rPr>
        <w:t>　　　　一、休闲毛绒裤行业单位规模情况分析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二、休闲毛绒裤行业人员规模状况分析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三、休闲毛绒裤行业资产规模状况分析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四、休闲毛绒裤行业市场规模状况分析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五、休闲毛绒裤行业敏感性分析</w:t>
      </w:r>
      <w:r>
        <w:rPr>
          <w:rFonts w:hint="eastAsia"/>
        </w:rPr>
        <w:br/>
      </w:r>
      <w:r>
        <w:rPr>
          <w:rFonts w:hint="eastAsia"/>
        </w:rPr>
        <w:t>　　第二节 中国休闲毛绒裤行业财务能力分析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一、休闲毛绒裤行业盈利能力分析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二、休闲毛绒裤行业偿债能力分析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三、休闲毛绒裤行业营运能力分析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四、休闲毛绒裤行业发展能力分析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2019-2024年中国休闲毛绒裤行业重点地区调研分析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一、中国休闲毛绒裤行业重点区域市场结构调研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二、**地区休闲毛绒裤市场调研分析</w:t>
      </w:r>
      <w:r>
        <w:rPr>
          <w:rFonts w:hint="eastAsia"/>
        </w:rPr>
        <w:br/>
      </w:r>
      <w:r>
        <w:rPr>
          <w:rFonts w:hint="eastAsia"/>
        </w:rPr>
        <w:t>　　　　三、**地区休闲毛绒裤市场调研分析</w:t>
      </w:r>
      <w:r>
        <w:rPr>
          <w:rFonts w:hint="eastAsia"/>
        </w:rPr>
        <w:br/>
      </w:r>
      <w:r>
        <w:rPr>
          <w:rFonts w:hint="eastAsia"/>
        </w:rPr>
        <w:t>　　　　四、**地区休闲毛绒裤市场调研分析</w:t>
      </w:r>
      <w:r>
        <w:rPr>
          <w:rFonts w:hint="eastAsia"/>
        </w:rPr>
        <w:br/>
      </w:r>
      <w:r>
        <w:rPr>
          <w:rFonts w:hint="eastAsia"/>
        </w:rPr>
        <w:t>　　　　五、**地区休闲毛绒裤市场调研分析</w:t>
      </w:r>
      <w:r>
        <w:rPr>
          <w:rFonts w:hint="eastAsia"/>
        </w:rPr>
        <w:br/>
      </w:r>
      <w:r>
        <w:rPr>
          <w:rFonts w:hint="eastAsia"/>
        </w:rPr>
        <w:t>　　　　六、**地区休闲毛绒裤市场调研分析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休闲毛绒裤行业上、下游市场分析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休闲毛绒裤行业上游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休闲毛绒裤行业下游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休闲毛绒裤行业竞争格局分析</w:t>
      </w:r>
      <w:r>
        <w:rPr>
          <w:rFonts w:hint="eastAsia"/>
        </w:rPr>
        <w:br/>
      </w:r>
      <w:r>
        <w:rPr>
          <w:rFonts w:hint="eastAsia"/>
        </w:rPr>
        <w:t>　　第一节 休闲毛绒裤行业集中度分析</w:t>
      </w:r>
      <w:r>
        <w:rPr>
          <w:rFonts w:hint="eastAsia"/>
        </w:rPr>
        <w:br/>
      </w:r>
      <w:r>
        <w:rPr>
          <w:rFonts w:hint="eastAsia"/>
        </w:rPr>
        <w:t>　　　　一、休闲毛绒裤市场集中度分析</w:t>
      </w:r>
      <w:r>
        <w:rPr>
          <w:rFonts w:hint="eastAsia"/>
        </w:rPr>
        <w:br/>
      </w:r>
      <w:r>
        <w:rPr>
          <w:rFonts w:hint="eastAsia"/>
        </w:rPr>
        <w:t>　　　　二、休闲毛绒裤企业集中度分析</w:t>
      </w:r>
      <w:r>
        <w:rPr>
          <w:rFonts w:hint="eastAsia"/>
        </w:rPr>
        <w:br/>
      </w:r>
      <w:r>
        <w:rPr>
          <w:rFonts w:hint="eastAsia"/>
        </w:rPr>
        <w:t>　　　　三、休闲毛绒裤区域集中度分析</w:t>
      </w:r>
      <w:r>
        <w:rPr>
          <w:rFonts w:hint="eastAsia"/>
        </w:rPr>
        <w:br/>
      </w:r>
      <w:r>
        <w:rPr>
          <w:rFonts w:hint="eastAsia"/>
        </w:rPr>
        <w:t>　　第二节 休闲毛绒裤行业竞争格局分析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一、2024-2025年休闲毛绒裤行业竞争分析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二、2024-2025年中外休闲毛绒裤产品竞争分析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三、2025年中国休闲毛绒裤市场竞争分析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四、2025-2031年国内主要休闲毛绒裤企业动向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休闲毛绒裤行业重点企业发展调研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休闲毛绒裤重点企业——******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二、休闲毛绒裤企业经营情况分析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三、休闲毛绒裤企业发展规划及前景展望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休闲毛绒裤重点企业——******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二、休闲毛绒裤企业经营情况分析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三、休闲毛绒裤企业发展规划及前景展望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休闲毛绒裤重点企业——******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二、休闲毛绒裤企业经营情况分析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三、休闲毛绒裤企业发展规划及前景展望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休闲毛绒裤重点企业——******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二、休闲毛绒裤企业经营情况分析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三、休闲毛绒裤企业发展规划及前景展望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休闲毛绒裤重点企业——******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二、休闲毛绒裤企业经营情况分析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三、休闲毛绒裤企业发展规划及前景展望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休闲毛绒裤行业发展机会及对策建议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休闲毛绒裤行业风险预警分析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二、休闲毛绒裤产业政策环境风险分析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三、休闲毛绒裤行业市场风险分析</w:t>
      </w:r>
      <w:r>
        <w:rPr>
          <w:rFonts w:hint="eastAsia"/>
        </w:rPr>
        <w:br/>
      </w:r>
      <w:r>
        <w:rPr>
          <w:rFonts w:hint="eastAsia"/>
        </w:rPr>
        <w:t>　　　　四、休闲毛绒裤行业发展风险防范建议</w:t>
      </w:r>
      <w:r>
        <w:rPr>
          <w:rFonts w:hint="eastAsia"/>
        </w:rPr>
        <w:br/>
      </w:r>
      <w:r>
        <w:rPr>
          <w:rFonts w:hint="eastAsia"/>
        </w:rPr>
        <w:t>　　第二节 休闲毛绒裤行业发展机会及建议</w:t>
      </w:r>
      <w:r>
        <w:rPr>
          <w:rFonts w:hint="eastAsia"/>
        </w:rPr>
        <w:br/>
      </w:r>
      <w:r>
        <w:rPr>
          <w:rFonts w:hint="eastAsia"/>
        </w:rPr>
        <w:t>　　　　一、休闲毛绒裤行业总体发展机会及发展建议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二、休闲毛绒裤行业并购发展机会及建议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三、休闲毛绒裤市场机会及发展建议</w:t>
      </w:r>
      <w:r>
        <w:rPr>
          <w:rFonts w:hint="eastAsia"/>
        </w:rPr>
        <w:br/>
      </w:r>
      <w:r>
        <w:rPr>
          <w:rFonts w:hint="eastAsia"/>
        </w:rPr>
        <w:t>　　　　四、休闲毛绒裤发展现状及存在问题</w:t>
      </w:r>
      <w:r>
        <w:rPr>
          <w:rFonts w:hint="eastAsia"/>
        </w:rPr>
        <w:br/>
      </w:r>
      <w:r>
        <w:rPr>
          <w:rFonts w:hint="eastAsia"/>
        </w:rPr>
        <w:t>　　　　五、休闲毛绒裤企业应对策略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休闲毛绒裤市场预测及项目投资建议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中国休闲毛绒裤行业生产、营销企业投资运作模式分析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休闲毛绒裤行业外销与内销优势分析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2025-2031年中国休闲毛绒裤行业市场规模及增长趋势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2025-2031年中国休闲毛绒裤行业投资规模预测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2025-2031年休闲毛绒裤行业市场盈利预测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[~中~智~林]休闲毛绒裤行业项目投资建议</w:t>
      </w:r>
      <w:r>
        <w:rPr>
          <w:rFonts w:hint="eastAsia"/>
        </w:rPr>
        <w:br/>
      </w:r>
      <w:r>
        <w:rPr>
          <w:rFonts w:hint="eastAsia"/>
        </w:rPr>
        <w:t>　　　　一、休闲毛绒裤技术应用注意事项</w:t>
      </w:r>
      <w:r>
        <w:rPr>
          <w:rFonts w:hint="eastAsia"/>
        </w:rPr>
        <w:br/>
      </w:r>
      <w:r>
        <w:rPr>
          <w:rFonts w:hint="eastAsia"/>
        </w:rPr>
        <w:t>　　　　二、休闲毛绒裤项目投资注意事项</w:t>
      </w:r>
      <w:r>
        <w:rPr>
          <w:rFonts w:hint="eastAsia"/>
        </w:rPr>
        <w:br/>
      </w:r>
      <w:r>
        <w:rPr>
          <w:rFonts w:hint="eastAsia"/>
        </w:rPr>
        <w:t>　　　　三、休闲毛绒裤生产开发注意事项</w:t>
      </w:r>
      <w:r>
        <w:rPr>
          <w:rFonts w:hint="eastAsia"/>
        </w:rPr>
        <w:br/>
      </w:r>
      <w:r>
        <w:rPr>
          <w:rFonts w:hint="eastAsia"/>
        </w:rPr>
        <w:t>　　　　四、休闲毛绒裤销售注意事项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2019-2024年中国休闲毛绒裤市场规模及增长情况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2019-2024年中国休闲毛绒裤行业产量及增长趋势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2025-2031年中国休闲毛绒裤行业产量预测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2019-2024年中国休闲毛绒裤行业市场需求及增长情况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2025-2031年中国休闲毛绒裤行业市场需求预测</w:t>
      </w:r>
      <w:r>
        <w:rPr>
          <w:rFonts w:hint="eastAsia"/>
        </w:rPr>
        <w:br/>
      </w:r>
      <w:r>
        <w:rPr>
          <w:rFonts w:hint="eastAsia"/>
        </w:rPr>
        <w:t>　　图表 **地区休闲毛绒裤市场规模及增长情况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**地区休闲毛绒裤行业市场需求情况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**地区休闲毛绒裤市场规模及增长情况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**地区休闲毛绒裤行业市场需求情况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2019-2024年中国休闲毛绒裤行业出口情况分析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休闲毛绒裤重点企业经营情况分析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2025年休闲毛绒裤行业壁垒</w:t>
      </w:r>
      <w:r>
        <w:rPr>
          <w:rFonts w:hint="eastAsia"/>
        </w:rPr>
        <w:br/>
      </w:r>
      <w:r>
        <w:rPr>
          <w:rFonts w:hint="eastAsia"/>
        </w:rPr>
        <w:t>　　图表 2025年休闲毛绒裤市场前景分析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2025-2031年中国休闲毛绒裤市场规模预测</w:t>
      </w:r>
      <w:r>
        <w:rPr>
          <w:rFonts w:hint="eastAsia"/>
        </w:rPr>
        <w:br/>
      </w:r>
      <w:r>
        <w:rPr>
          <w:rFonts w:hint="eastAsia"/>
        </w:rPr>
        <w:t>　　图表 2025年休闲毛绒裤发展趋势预测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2e1848cf04231" w:history="1">
        <w:r>
          <w:rPr>
            <w:rStyle w:val="Hyperlink"/>
          </w:rPr>
          <w:t>中国休闲毛绒裤市场深度研究与发展趋势分析报告（2025年版）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2e1848cf04231" w:history="1">
        <w:r>
          <w:rPr>
            <w:rStyle w:val="Hyperlink"/>
          </w:rPr>
          <w:t>https://www.20087.com/A/85/XiuXianMaoRongKuXiangMuYanJiuBaoGao.html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热点：条绒裤子、毛绒裤子搭配什么鞋子、适合冬天穿的毛绒上衣和毛绒裤子、毛绒裤怎么洗、腿毛裤图片、毛绒运动裤、羊绒裤、毛绒绒的裤子配什么衣服、男士带绒休闲裤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875e4dd424d24" w:history="1">
      <w:r>
        <w:rPr>
          <w:rStyle w:val="Hyperlink"/>
        </w:rPr>
        <w:t>中国休闲毛绒裤市场深度研究与发展趋势分析报告（2025年版）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XiuXianMaoRongKuXiangMuYanJiuBaoGao.html" TargetMode="External" Id="R9232e1848cf0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XiuXianMaoRongKuXiangMuYanJiuBaoGao.html" TargetMode="External" Id="R535875e4dd42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2024-10-03T04:12:00Z</dcterms:created>
  <dcterms:modified xsi:type="dcterms:W3CDTF">2024-10-03T05:12:00Z</dcterms:modified>
  <dc:subject>中国休闲毛绒裤市场深度研究与发展趋势分析报告（2025年版）</dc:subject>
  <dc:title>中国休闲毛绒裤市场深度研究与发展趋势分析报告（2025年版）</dc:title>
  <cp:keywords>中国休闲毛绒裤市场深度研究与发展趋势分析报告（2025年版）</cp:keywords>
  <dc:description>中国休闲毛绒裤市场深度研究与发展趋势分析报告（2025年版）</dc:description>
</cp:coreProperties>
</file>