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174848d6046bb" w:history="1">
              <w:r>
                <w:rPr>
                  <w:rStyle w:val="Hyperlink"/>
                </w:rPr>
                <w:t>2026-2032年中国印胶手套产业市场调研及发展前景预测报告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174848d6046bb" w:history="1">
              <w:r>
                <w:rPr>
                  <w:rStyle w:val="Hyperlink"/>
                </w:rPr>
                <w:t>2026-2032年中国印胶手套产业市场调研及发展前景预测报告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174848d6046bb" w:history="1">
                <w:r>
                  <w:rPr>
                    <w:rStyle w:val="Hyperlink"/>
                  </w:rPr>
                  <w:t>https://www.20087.com/7/A0/YinJiaoShouTaoShiChangQianJing.html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胶手套是个人防护装备的一种，广泛应用于医疗、食品加工、化工、电子制造等多个领域。近年来，全球疫情的爆发极大地推高了印胶手套的需求，促使制造商提高产能，优化生产工艺，以满足激增的市场需求。同时，消费者对舒适度和敏感性要求的提升，促使行业研发更薄、更贴合的手套产品。</w:t>
      </w:r>
      <w:r>
        <w:rPr>
          <w:rFonts w:hint="eastAsia"/>
        </w:rPr>
        <w:br/>
      </w:r>
      <w:r>
        <w:rPr>
          <w:rFonts w:hint="eastAsia"/>
        </w:rPr>
        <w:t>　　未来，印胶手套行业将更加注重材料创新和环保生产。开发低过敏性、高灵敏度的新型材料，以适应特殊行业和人群的需求。同时，通过循环利用和生物降解技术，减少生产过程中的废弃物和环境影响。此外，随着自动化和智能化技术的应用，生产线将更加高效，成本控制和质量监控将更加严格，以确保产品的稳定供应和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174848d6046bb" w:history="1">
        <w:r>
          <w:rPr>
            <w:rStyle w:val="Hyperlink"/>
          </w:rPr>
          <w:t>2026-2032年中国印胶手套产业市场调研及发展前景预测报告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印胶手套行业的市场规模、技术发展水平和竞争格局。报告分析了印胶手套行业重点企业的市场表现，评估了当前技术路线的发展方向，并对印胶手套市场趋势做出合理预测。通过梳理印胶手套行业面临的机遇与风险，为企业和投资者了解市场动态、把握发展机会提供了数据支持和参考建议，有助于相关决策者更准确地判断印胶手套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印胶手套产业市场概述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印胶手套行业关键成功要素</w:t>
      </w:r>
      <w:r>
        <w:rPr>
          <w:rFonts w:hint="eastAsia"/>
        </w:rPr>
        <w:br/>
      </w:r>
      <w:r>
        <w:rPr>
          <w:rFonts w:hint="eastAsia"/>
        </w:rPr>
        <w:t>　　第四节 印胶手套行业价值链分析</w:t>
      </w:r>
      <w:r>
        <w:rPr>
          <w:rFonts w:hint="eastAsia"/>
        </w:rPr>
        <w:br/>
      </w:r>
      <w:r>
        <w:rPr>
          <w:rFonts w:hint="eastAsia"/>
        </w:rPr>
        <w:t>　　第五节 印胶手套产业链分析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2025-2026年全球印胶手套市场现状及发展趋势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全球印胶手套市场现状及发展趋势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一、全球印胶手套产业发展阶段</w:t>
      </w:r>
      <w:r>
        <w:rPr>
          <w:rFonts w:hint="eastAsia"/>
        </w:rPr>
        <w:br/>
      </w:r>
      <w:r>
        <w:rPr>
          <w:rFonts w:hint="eastAsia"/>
        </w:rPr>
        <w:t>　　　　二、全球印胶手套产业竞争现状</w:t>
      </w:r>
      <w:r>
        <w:rPr>
          <w:rFonts w:hint="eastAsia"/>
        </w:rPr>
        <w:br/>
      </w:r>
      <w:r>
        <w:rPr>
          <w:rFonts w:hint="eastAsia"/>
        </w:rPr>
        <w:t>　　　　三、全球印胶手套产业投资状况</w:t>
      </w:r>
      <w:r>
        <w:rPr>
          <w:rFonts w:hint="eastAsia"/>
        </w:rPr>
        <w:br/>
      </w:r>
      <w:r>
        <w:rPr>
          <w:rFonts w:hint="eastAsia"/>
        </w:rPr>
        <w:t>　　　　四、全球印胶手套产业市场发展趋势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全球主要国家地区印胶手套市场现状及发展趋势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全球印胶手套市场经营模式现状及发展趋势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2025-2026年中国印胶手套产业链发展状况分析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中国印胶手套产业发展分析</w:t>
      </w:r>
      <w:r>
        <w:rPr>
          <w:rFonts w:hint="eastAsia"/>
        </w:rPr>
        <w:br/>
      </w:r>
      <w:r>
        <w:rPr>
          <w:rFonts w:hint="eastAsia"/>
        </w:rPr>
        <w:t>　　第一节 中国印胶手套产业发展现状</w:t>
      </w:r>
      <w:r>
        <w:rPr>
          <w:rFonts w:hint="eastAsia"/>
        </w:rPr>
        <w:br/>
      </w:r>
      <w:r>
        <w:rPr>
          <w:rFonts w:hint="eastAsia"/>
        </w:rPr>
        <w:t>　　第二节 中国印胶手套产业国际地位现状</w:t>
      </w:r>
      <w:r>
        <w:rPr>
          <w:rFonts w:hint="eastAsia"/>
        </w:rPr>
        <w:br/>
      </w:r>
      <w:r>
        <w:rPr>
          <w:rFonts w:hint="eastAsia"/>
        </w:rPr>
        <w:t>　　第三节 中国印胶手套产业经济运行现状</w:t>
      </w:r>
      <w:r>
        <w:rPr>
          <w:rFonts w:hint="eastAsia"/>
        </w:rPr>
        <w:br/>
      </w:r>
      <w:r>
        <w:rPr>
          <w:rFonts w:hint="eastAsia"/>
        </w:rPr>
        <w:t>　　第四节 中国印胶手套产业运营模式现状</w:t>
      </w:r>
      <w:r>
        <w:rPr>
          <w:rFonts w:hint="eastAsia"/>
        </w:rPr>
        <w:br/>
      </w:r>
      <w:r>
        <w:rPr>
          <w:rFonts w:hint="eastAsia"/>
        </w:rPr>
        <w:t>　　第五节 中国印胶手套产业存在的问题及发展障碍分析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中国印胶手套产业发展趋势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中国印胶手套市场现状及发展趋势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中国印胶手套市场供给状况</w:t>
      </w:r>
      <w:r>
        <w:rPr>
          <w:rFonts w:hint="eastAsia"/>
        </w:rPr>
        <w:br/>
      </w:r>
      <w:r>
        <w:rPr>
          <w:rFonts w:hint="eastAsia"/>
        </w:rPr>
        <w:t>　　第二节 中国印胶手套市场需求状况</w:t>
      </w:r>
      <w:r>
        <w:rPr>
          <w:rFonts w:hint="eastAsia"/>
        </w:rPr>
        <w:br/>
      </w:r>
      <w:r>
        <w:rPr>
          <w:rFonts w:hint="eastAsia"/>
        </w:rPr>
        <w:t>　　第三节 中国印胶手套市场结构状况</w:t>
      </w:r>
      <w:r>
        <w:rPr>
          <w:rFonts w:hint="eastAsia"/>
        </w:rPr>
        <w:br/>
      </w:r>
      <w:r>
        <w:rPr>
          <w:rFonts w:hint="eastAsia"/>
        </w:rPr>
        <w:t>　　第四节 中国印胶手套市场存在的问题及障碍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中国印胶手套市场发展潜力及发展趋势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中国印胶手套市场消费者行为状况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中国印胶手套产业基本竞争战略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四、印胶手套产业该战略的SWOT分析</w:t>
      </w:r>
      <w:r>
        <w:rPr>
          <w:rFonts w:hint="eastAsia"/>
        </w:rPr>
        <w:br/>
      </w:r>
      <w:r>
        <w:rPr>
          <w:rFonts w:hint="eastAsia"/>
        </w:rPr>
        <w:t>　　　　五、印胶手套产业该战略的典型企业分析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中国印胶手套产业市场竞争策略分析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印胶手套产业市场五种竞争动力模式结构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印胶手套产业市场核心竞争力的塑造要素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印胶手套产业市场不同市场地位的竞争策略分析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印胶手套产业市场竞争案例分析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中国印胶手套产业市场营销策略竞争分析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中国印胶手套产业重点企业市场竞争策略研究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中国印胶手套产业市场发展预测</w:t>
      </w:r>
      <w:r>
        <w:rPr>
          <w:rFonts w:hint="eastAsia"/>
        </w:rPr>
        <w:br/>
      </w:r>
      <w:r>
        <w:rPr>
          <w:rFonts w:hint="eastAsia"/>
        </w:rPr>
        <w:t>　　第一节 中国印胶手套产业发展环境预测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中国印胶手套产业发展预测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中国印胶手套市场发展预测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一、2026-2032年中国印胶手套市场需求预测分析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二、2026-2032年中国印胶手套市场结构预测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三、2026-2032年中国印胶手套市场集中度预测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四、2026-2032年中国印胶手套市场供给预测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五、2026-2032年中国印胶手套市场价格预测</w:t>
      </w:r>
      <w:r>
        <w:rPr>
          <w:rFonts w:hint="eastAsia"/>
        </w:rPr>
        <w:br/>
      </w:r>
      <w:r>
        <w:rPr>
          <w:rFonts w:hint="eastAsia"/>
        </w:rPr>
        <w:t>　　第四节 中国印胶手套产业竞争发展趋势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中国印胶手套产业市场投资机会与风险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中国印胶手套产业市场投资优势分析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中国印胶手套产业市场投资劣势分析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中国印胶手套产业市场投资机会分析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中国印胶手套产业市场投资风险分析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中国印胶手套产业市场竞争策略建议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中国印胶手套产业竞争战略建议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中国印胶手套产业竞争策略建议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中国印胶手套市场竞争策略建议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印胶手套行业现状</w:t>
      </w:r>
      <w:r>
        <w:rPr>
          <w:rFonts w:hint="eastAsia"/>
        </w:rPr>
        <w:br/>
      </w:r>
      <w:r>
        <w:rPr>
          <w:rFonts w:hint="eastAsia"/>
        </w:rPr>
        <w:t>　　图表 印胶手套行业产业链调研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2020-2025年印胶手套行业市场容量统计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2020-2025年中国印胶手套行业市场规模情况</w:t>
      </w:r>
      <w:r>
        <w:rPr>
          <w:rFonts w:hint="eastAsia"/>
        </w:rPr>
        <w:br/>
      </w:r>
      <w:r>
        <w:rPr>
          <w:rFonts w:hint="eastAsia"/>
        </w:rPr>
        <w:t>　　图表 印胶手套行业动态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2020-2025年中国印胶手套行业销售收入统计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2020-2025年中国印胶手套行业盈利统计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2020-2025年中国印胶手套行业利润总额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2020-2025年中国印胶手套行业企业数量统计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2020-2025年中国印胶手套行业竞争力分析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2020-2025年中国印胶手套行业盈利能力分析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2020-2025年中国印胶手套行业运营能力分析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2020-2025年中国印胶手套行业偿债能力分析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2020-2025年中国印胶手套行业发展能力分析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2020-2025年中国印胶手套行业经营效益分析</w:t>
      </w:r>
      <w:r>
        <w:rPr>
          <w:rFonts w:hint="eastAsia"/>
        </w:rPr>
        <w:br/>
      </w:r>
      <w:r>
        <w:rPr>
          <w:rFonts w:hint="eastAsia"/>
        </w:rPr>
        <w:t>　　图表 印胶手套行业竞争对手分析</w:t>
      </w:r>
      <w:r>
        <w:rPr>
          <w:rFonts w:hint="eastAsia"/>
        </w:rPr>
        <w:br/>
      </w:r>
      <w:r>
        <w:rPr>
          <w:rFonts w:hint="eastAsia"/>
        </w:rPr>
        <w:t>　　图表 **地区印胶手套市场规模</w:t>
      </w:r>
      <w:r>
        <w:rPr>
          <w:rFonts w:hint="eastAsia"/>
        </w:rPr>
        <w:br/>
      </w:r>
      <w:r>
        <w:rPr>
          <w:rFonts w:hint="eastAsia"/>
        </w:rPr>
        <w:t>　　图表 **地区印胶手套行业市场需求</w:t>
      </w:r>
      <w:r>
        <w:rPr>
          <w:rFonts w:hint="eastAsia"/>
        </w:rPr>
        <w:br/>
      </w:r>
      <w:r>
        <w:rPr>
          <w:rFonts w:hint="eastAsia"/>
        </w:rPr>
        <w:t>　　图表 **地区印胶手套市场调研</w:t>
      </w:r>
      <w:r>
        <w:rPr>
          <w:rFonts w:hint="eastAsia"/>
        </w:rPr>
        <w:br/>
      </w:r>
      <w:r>
        <w:rPr>
          <w:rFonts w:hint="eastAsia"/>
        </w:rPr>
        <w:t>　　图表 **地区印胶手套行业市场需求分析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**地区印胶手套市场规模</w:t>
      </w:r>
      <w:r>
        <w:rPr>
          <w:rFonts w:hint="eastAsia"/>
        </w:rPr>
        <w:br/>
      </w:r>
      <w:r>
        <w:rPr>
          <w:rFonts w:hint="eastAsia"/>
        </w:rPr>
        <w:t>　　图表 **地区印胶手套行业市场需求</w:t>
      </w:r>
      <w:r>
        <w:rPr>
          <w:rFonts w:hint="eastAsia"/>
        </w:rPr>
        <w:br/>
      </w:r>
      <w:r>
        <w:rPr>
          <w:rFonts w:hint="eastAsia"/>
        </w:rPr>
        <w:t>　　图表 **地区印胶手套市场调研</w:t>
      </w:r>
      <w:r>
        <w:rPr>
          <w:rFonts w:hint="eastAsia"/>
        </w:rPr>
        <w:br/>
      </w:r>
      <w:r>
        <w:rPr>
          <w:rFonts w:hint="eastAsia"/>
        </w:rPr>
        <w:t>　　图表 **地区印胶手套行业市场需求分析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印胶手套重点企业（一）基本信息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印胶手套重点企业（一）经营情况分析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印胶手套重点企业（一）盈利能力情况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印胶手套重点企业（一）偿债能力情况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印胶手套重点企业（一）运营能力情况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印胶手套重点企业（一）成长能力情况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印胶手套重点企业（二）基本信息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印胶手套重点企业（二）经营情况分析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印胶手套重点企业（二）盈利能力情况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印胶手套重点企业（二）偿债能力情况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印胶手套重点企业（二）运营能力情况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印胶手套重点企业（二）成长能力情况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2026-2032年中国印胶手套行业信息化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2026-2032年中国印胶手套行业市场容量预测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2026-2032年中国印胶手套行业市场规模预测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2026-2032年中国印胶手套行业风险分析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2026-2032年中国印胶手套市场前景分析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2026-2032年中国印胶手套行业发展趋势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174848d6046bb" w:history="1">
        <w:r>
          <w:rPr>
            <w:rStyle w:val="Hyperlink"/>
          </w:rPr>
          <w:t>2026-2032年中国印胶手套产业市场调研及发展前景预测报告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174848d6046bb" w:history="1">
        <w:r>
          <w:rPr>
            <w:rStyle w:val="Hyperlink"/>
          </w:rPr>
          <w:t>https://www.20087.com/7/A0/YinJiaoShouTaoShiChangQianJing.html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热点：手套印刷、套印手套、手套印花视频教程、手套印刷机、裹手套印怎么样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9b432a9e74f0b" w:history="1">
      <w:r>
        <w:rPr>
          <w:rStyle w:val="Hyperlink"/>
        </w:rPr>
        <w:t>2026-2032年中国印胶手套产业市场调研及发展前景预测报告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YinJiaoShouTaoShiChangQianJing.html" TargetMode="External" Id="R8bf174848d60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YinJiaoShouTaoShiChangQianJing.html" TargetMode="External" Id="R8b29b432a9e7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2025-09-19T04:23:00Z</dcterms:created>
  <dcterms:modified xsi:type="dcterms:W3CDTF">2025-09-19T05:23:00Z</dcterms:modified>
  <dc:subject>2026-2032年中国印胶手套产业市场调研及发展前景预测报告</dc:subject>
  <dc:title>2026-2032年中国印胶手套产业市场调研及发展前景预测报告</dc:title>
  <cp:keywords>2026-2032年中国印胶手套产业市场调研及发展前景预测报告</cp:keywords>
  <dc:description>2026-2032年中国印胶手套产业市场调研及发展前景预测报告</dc:description>
</cp:coreProperties>
</file>