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864c171a6453f" w:history="1">
              <w:r>
                <w:rPr>
                  <w:rStyle w:val="Hyperlink"/>
                </w:rPr>
                <w:t>2024年版中国亚麻服装市场调研与发展前景分析报告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864c171a6453f" w:history="1">
              <w:r>
                <w:rPr>
                  <w:rStyle w:val="Hyperlink"/>
                </w:rPr>
                <w:t>2024年版中国亚麻服装市场调研与发展前景分析报告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864c171a6453f" w:history="1">
                <w:r>
                  <w:rPr>
                    <w:rStyle w:val="Hyperlink"/>
                  </w:rPr>
                  <w:t>https://www.20087.com/1/89/YaMaFuZhuangHangYeQianJingBaoGao.html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服装是一种以亚麻为主要原料的服饰产品，近年来随着消费者对天然、环保材料的偏好增加而得到了快速发展。亚麻纤维因其独特的透气性、吸湿性和凉爽感，在夏季服装市场中占有重要地位。当前市场上，亚麻服装不仅在款式多样性和设计新颖性方面有所提升，还在面料处理技术、穿着舒适度方面实现了突破。随着纺织技术的进步，亚麻服装的耐用性和抗皱性能得到了改善，同时也更加注重环保染色技术和可持续生产方式的应用。</w:t>
      </w:r>
      <w:r>
        <w:rPr>
          <w:rFonts w:hint="eastAsia"/>
        </w:rPr>
        <w:br/>
      </w:r>
      <w:r>
        <w:rPr>
          <w:rFonts w:hint="eastAsia"/>
        </w:rPr>
        <w:t>　　未来，亚麻服装将朝着更环保、更时尚、更多功能化的方向发展。一方面，随着消费者环保意识的增强，亚麻服装将更加注重使用生态友好型的染料和加工方法，减少对环境的影响。另一方面，随着时尚界的不断发展，亚麻服装将更加注重设计创新，结合流行元素推出更多样化的款式，满足不同消费者的审美需求。此外，随着功能性纺织品技术的进步，亚麻服装将集成更多功能性，如抗菌、防紫外线等特性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864c171a6453f" w:history="1">
        <w:r>
          <w:rPr>
            <w:rStyle w:val="Hyperlink"/>
          </w:rPr>
          <w:t>2024年版中国亚麻服装市场调研与发展前景分析报告</w:t>
        </w:r>
      </w:hyperlink>
      <w:r>
        <w:rPr>
          <w:rFonts w:hint="eastAsia"/>
        </w:rPr>
        <w:t>》深入剖析了当前亚麻服装行业的现状，全面梳理了亚麻服装市场需求、市场规模、产业链结构以及价格体系。亚麻服装报告探讨了亚麻服装各细分市场的特点，展望了市场前景与发展趋势，并基于权威数据进行了科学预测。同时，亚麻服装报告还对品牌竞争格局、市场集中度、重点企业运营状况进行了客观分析，指出了行业面临的风险与机遇。亚麻服装报告旨在为亚麻服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亚麻服装行业概述</w:t>
      </w:r>
      <w:r>
        <w:rPr>
          <w:rFonts w:hint="eastAsia"/>
        </w:rPr>
        <w:br/>
      </w:r>
      <w:r>
        <w:rPr>
          <w:rFonts w:hint="eastAsia"/>
        </w:rPr>
        <w:t>　　第一节 亚麻服装行业界定</w:t>
      </w:r>
      <w:r>
        <w:rPr>
          <w:rFonts w:hint="eastAsia"/>
        </w:rPr>
        <w:br/>
      </w:r>
      <w:r>
        <w:rPr>
          <w:rFonts w:hint="eastAsia"/>
        </w:rPr>
        <w:t>　　第二节 亚麻服装行业发展历程</w:t>
      </w:r>
      <w:r>
        <w:rPr>
          <w:rFonts w:hint="eastAsia"/>
        </w:rPr>
        <w:br/>
      </w:r>
      <w:r>
        <w:rPr>
          <w:rFonts w:hint="eastAsia"/>
        </w:rPr>
        <w:t>　　第三节 亚麻服装产业链分析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二、亚麻服装产业链模型分析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2023-2024年中国亚麻服装行业发展环境分析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中国亚麻服装行业相关政策、标准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2023-2024年亚麻服装行业技术发展现状及趋势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当前我国亚麻服装技术发展现状</w:t>
      </w:r>
      <w:r>
        <w:rPr>
          <w:rFonts w:hint="eastAsia"/>
        </w:rPr>
        <w:br/>
      </w:r>
      <w:r>
        <w:rPr>
          <w:rFonts w:hint="eastAsia"/>
        </w:rPr>
        <w:t>　　第二节 中外亚麻服装技术差距及产生差距的主要原因分析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提高我国亚麻服装技术的对策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中国亚麻服装行业运行状况分析</w:t>
      </w:r>
      <w:r>
        <w:rPr>
          <w:rFonts w:hint="eastAsia"/>
        </w:rPr>
        <w:br/>
      </w:r>
      <w:r>
        <w:rPr>
          <w:rFonts w:hint="eastAsia"/>
        </w:rPr>
        <w:t>　　第一节 亚麻服装行业市场规模分析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一、2019-2024年亚麻服装行业市场规模分析</w:t>
      </w:r>
      <w:r>
        <w:rPr>
          <w:rFonts w:hint="eastAsia"/>
        </w:rPr>
        <w:br/>
      </w:r>
      <w:r>
        <w:rPr>
          <w:rFonts w:hint="eastAsia"/>
        </w:rPr>
        <w:t>　　　　二、亚麻服装行业市场规模现状分析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二、2024-2030年亚麻服装行业市场规模况预测</w:t>
      </w:r>
      <w:r>
        <w:rPr>
          <w:rFonts w:hint="eastAsia"/>
        </w:rPr>
        <w:br/>
      </w:r>
      <w:r>
        <w:rPr>
          <w:rFonts w:hint="eastAsia"/>
        </w:rPr>
        <w:t>　　第二节 亚麻服装行业市场供给分析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一、2019-2024年亚麻服装行业市场供给情况分析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二、亚麻服装行业市场供给现状分析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二、2024-2030年亚麻服装行业市场供给情况预测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亚麻服装行业市场需求分析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一、2019-2024年亚麻服装行业市场需求情况分析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二、亚麻服装行业市场需求现状分析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二、2024-2030年亚麻服装行业市场需求情况预测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2024年中国亚麻服装行业集中度分析</w:t>
      </w:r>
      <w:r>
        <w:rPr>
          <w:rFonts w:hint="eastAsia"/>
        </w:rPr>
        <w:br/>
      </w:r>
      <w:r>
        <w:rPr>
          <w:rFonts w:hint="eastAsia"/>
        </w:rPr>
        <w:t>　　　　一、亚麻服装行业市场集中度情况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二、亚麻服装行业企业集中度分析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2019-2024年中国亚麻服装行业总体发展状况分析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中国亚麻服装行业规模情况分析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中国亚麻服装行业产销情况分析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一、亚麻服装行业生产情况分析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二、亚麻服装行业销售情况分析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三、亚麻服装行业产销情况分析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2019-2024年中国亚麻服装行业财务能力分析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二、亚麻服装行业偿债能力分析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三、亚麻服装行业营运能力分析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四、亚麻服装行业发展能力分析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2023-2024年中国亚麻服装行业市场区域结构分析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中国亚麻服装行业市场需求结构分析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亚麻服装行业重点区域（一）需求分析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亚麻服装行业重点区域（二）需求分析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亚麻服装行业重点区域（三）需求分析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亚麻服装行业重点区域（四）需求分析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中国亚麻服装行业市场价格走势及影响因素分析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中国亚麻服装市场价格回顾</w:t>
      </w:r>
      <w:r>
        <w:rPr>
          <w:rFonts w:hint="eastAsia"/>
        </w:rPr>
        <w:br/>
      </w:r>
      <w:r>
        <w:rPr>
          <w:rFonts w:hint="eastAsia"/>
        </w:rPr>
        <w:t>　　第二节 中国亚麻服装行业当前市场价格及评述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中国亚麻服装市场价格影响因素分析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2024-2030年中国亚麻服装未来市场价格走势预测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中国亚麻服装行业进出口分析及预测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中国亚麻服装行业进出口格局分析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一、亚麻服装行业进口格局</w:t>
      </w:r>
      <w:r>
        <w:rPr>
          <w:rFonts w:hint="eastAsia"/>
        </w:rPr>
        <w:br/>
      </w:r>
      <w:r>
        <w:rPr>
          <w:rFonts w:hint="eastAsia"/>
        </w:rPr>
        <w:t>　　　　二、亚麻服装行业出口格局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2019-2024年中国亚麻服装行业进出口分析</w:t>
      </w:r>
      <w:r>
        <w:rPr>
          <w:rFonts w:hint="eastAsia"/>
        </w:rPr>
        <w:br/>
      </w:r>
      <w:r>
        <w:rPr>
          <w:rFonts w:hint="eastAsia"/>
        </w:rPr>
        <w:t>　　　　一、亚麻服装行业进口分析</w:t>
      </w:r>
      <w:r>
        <w:rPr>
          <w:rFonts w:hint="eastAsia"/>
        </w:rPr>
        <w:br/>
      </w:r>
      <w:r>
        <w:rPr>
          <w:rFonts w:hint="eastAsia"/>
        </w:rPr>
        <w:t>　　　　二、亚麻服装行业出口分析</w:t>
      </w:r>
      <w:r>
        <w:rPr>
          <w:rFonts w:hint="eastAsia"/>
        </w:rPr>
        <w:br/>
      </w:r>
      <w:r>
        <w:rPr>
          <w:rFonts w:hint="eastAsia"/>
        </w:rPr>
        <w:t>　　第三节 影响亚麻服装行业进出口因素分析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2024-2030年中国亚麻服装行业进口预测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2024-2030年中国亚麻服装行业出口预测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亚麻服装行业标杆企业竞争力分析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亚麻服装重点企业（一）</w:t>
      </w:r>
      <w:r>
        <w:rPr>
          <w:rFonts w:hint="eastAsia"/>
        </w:rPr>
        <w:br/>
      </w:r>
      <w:r>
        <w:rPr>
          <w:rFonts w:hint="eastAsia"/>
        </w:rPr>
        <w:t>　　　　一、亚麻服装企业概况</w:t>
      </w:r>
      <w:r>
        <w:rPr>
          <w:rFonts w:hint="eastAsia"/>
        </w:rPr>
        <w:br/>
      </w:r>
      <w:r>
        <w:rPr>
          <w:rFonts w:hint="eastAsia"/>
        </w:rPr>
        <w:t>　　　　二、亚麻服装企业经营情况分析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亚麻服装重点企业（二）</w:t>
      </w:r>
      <w:r>
        <w:rPr>
          <w:rFonts w:hint="eastAsia"/>
        </w:rPr>
        <w:br/>
      </w:r>
      <w:r>
        <w:rPr>
          <w:rFonts w:hint="eastAsia"/>
        </w:rPr>
        <w:t>　　　　一、亚麻服装企业概况</w:t>
      </w:r>
      <w:r>
        <w:rPr>
          <w:rFonts w:hint="eastAsia"/>
        </w:rPr>
        <w:br/>
      </w:r>
      <w:r>
        <w:rPr>
          <w:rFonts w:hint="eastAsia"/>
        </w:rPr>
        <w:t>　　　　二、亚麻服装企业经营情况分析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亚麻服装重点企业（三）</w:t>
      </w:r>
      <w:r>
        <w:rPr>
          <w:rFonts w:hint="eastAsia"/>
        </w:rPr>
        <w:br/>
      </w:r>
      <w:r>
        <w:rPr>
          <w:rFonts w:hint="eastAsia"/>
        </w:rPr>
        <w:t>　　　　一、亚麻服装企业概况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亚麻服装重点企业（四）</w:t>
      </w:r>
      <w:r>
        <w:rPr>
          <w:rFonts w:hint="eastAsia"/>
        </w:rPr>
        <w:br/>
      </w:r>
      <w:r>
        <w:rPr>
          <w:rFonts w:hint="eastAsia"/>
        </w:rPr>
        <w:t>　　　　一、亚麻服装企业概况</w:t>
      </w:r>
      <w:r>
        <w:rPr>
          <w:rFonts w:hint="eastAsia"/>
        </w:rPr>
        <w:br/>
      </w:r>
      <w:r>
        <w:rPr>
          <w:rFonts w:hint="eastAsia"/>
        </w:rPr>
        <w:t>　　　　二、亚麻服装企业经营情况分析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亚麻服装重点企业（五）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2023-2024年亚麻服装行业市场竞争策略分析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亚麻服装竞争结构分析</w:t>
      </w:r>
      <w:r>
        <w:rPr>
          <w:rFonts w:hint="eastAsia"/>
        </w:rPr>
        <w:br/>
      </w:r>
      <w:r>
        <w:rPr>
          <w:rFonts w:hint="eastAsia"/>
        </w:rPr>
        <w:t>　　　　一、亚麻服装行业现有企业间竞争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二、亚麻服装行业潜在进入者分析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三、亚麻服装行业替代品威胁分析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四、亚麻服装行业供应商议价能力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五、亚麻服装行业客户议价能力</w:t>
      </w:r>
      <w:r>
        <w:rPr>
          <w:rFonts w:hint="eastAsia"/>
        </w:rPr>
        <w:br/>
      </w:r>
      <w:r>
        <w:rPr>
          <w:rFonts w:hint="eastAsia"/>
        </w:rPr>
        <w:t>　　第二节 亚麻服装市场竞争策略分析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一、亚麻服装市场增长潜力分析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二、亚麻服装行业产品竞争策略分析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亚麻服装企业竞争策略分析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二、2024-2030年亚麻服装行业竞争格局展望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三、2024-2030年亚麻服装行业竞争策略分析</w:t>
      </w:r>
      <w:r>
        <w:rPr>
          <w:rFonts w:hint="eastAsia"/>
        </w:rPr>
        <w:br/>
      </w:r>
      <w:r>
        <w:rPr>
          <w:rFonts w:hint="eastAsia"/>
        </w:rPr>
        <w:t>　　第四节 亚麻服装竞争力评价及构建分析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一、亚麻服装整体产品竞争力评价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二、亚麻服装竞争优势评价及构建建议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中国亚麻服装行业发展趋势分析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一、2019-2024年中国亚麻服装行业发展趋势总结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二、2024-2030年中国亚麻服装行业发展趋势预测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2024-2030年中国亚麻服装行业产品技术趋势</w:t>
      </w:r>
      <w:r>
        <w:rPr>
          <w:rFonts w:hint="eastAsia"/>
        </w:rPr>
        <w:br/>
      </w:r>
      <w:r>
        <w:rPr>
          <w:rFonts w:hint="eastAsia"/>
        </w:rPr>
        <w:t>　　　　一、亚麻服装行业产品发展新动态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二、亚麻服装行业产品技术新动态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三、亚麻服装行业产品技术发展趋势预测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2024-2030年中国亚麻服装行业风险分析</w:t>
      </w:r>
      <w:r>
        <w:rPr>
          <w:rFonts w:hint="eastAsia"/>
        </w:rPr>
        <w:br/>
      </w:r>
      <w:r>
        <w:rPr>
          <w:rFonts w:hint="eastAsia"/>
        </w:rPr>
        <w:t>　　　　一、亚麻服装市场竞争风险分析</w:t>
      </w:r>
      <w:r>
        <w:rPr>
          <w:rFonts w:hint="eastAsia"/>
        </w:rPr>
        <w:br/>
      </w:r>
      <w:r>
        <w:rPr>
          <w:rFonts w:hint="eastAsia"/>
        </w:rPr>
        <w:t>　　　　二、亚麻服装行业原材料压力风险分析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三、亚麻服装行业技术风险分析</w:t>
      </w:r>
      <w:r>
        <w:rPr>
          <w:rFonts w:hint="eastAsia"/>
        </w:rPr>
        <w:br/>
      </w:r>
      <w:r>
        <w:rPr>
          <w:rFonts w:hint="eastAsia"/>
        </w:rPr>
        <w:t>　　　　四、亚麻服装行业政策和体制风险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2024年亚麻服装行业的发展战略研究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一、亚麻服装行业战略综合规划</w:t>
      </w:r>
      <w:r>
        <w:rPr>
          <w:rFonts w:hint="eastAsia"/>
        </w:rPr>
        <w:br/>
      </w:r>
      <w:r>
        <w:rPr>
          <w:rFonts w:hint="eastAsia"/>
        </w:rPr>
        <w:t>　　　　二、亚麻服装行业技术开发战略</w:t>
      </w:r>
      <w:r>
        <w:rPr>
          <w:rFonts w:hint="eastAsia"/>
        </w:rPr>
        <w:br/>
      </w:r>
      <w:r>
        <w:rPr>
          <w:rFonts w:hint="eastAsia"/>
        </w:rPr>
        <w:t>　　　　三、亚麻服装行业区域战略规划</w:t>
      </w:r>
      <w:r>
        <w:rPr>
          <w:rFonts w:hint="eastAsia"/>
        </w:rPr>
        <w:br/>
      </w:r>
      <w:r>
        <w:rPr>
          <w:rFonts w:hint="eastAsia"/>
        </w:rPr>
        <w:t>　　　　四、亚麻服装行业产业战略规划</w:t>
      </w:r>
      <w:r>
        <w:rPr>
          <w:rFonts w:hint="eastAsia"/>
        </w:rPr>
        <w:br/>
      </w:r>
      <w:r>
        <w:rPr>
          <w:rFonts w:hint="eastAsia"/>
        </w:rPr>
        <w:t>　　　　五、亚麻服装行业营销品牌战略</w:t>
      </w:r>
      <w:r>
        <w:rPr>
          <w:rFonts w:hint="eastAsia"/>
        </w:rPr>
        <w:br/>
      </w:r>
      <w:r>
        <w:rPr>
          <w:rFonts w:hint="eastAsia"/>
        </w:rPr>
        <w:t>　　　　六、亚麻服装行业竞争战略规划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亚麻服装行业前景分析及对策</w:t>
      </w:r>
      <w:r>
        <w:rPr>
          <w:rFonts w:hint="eastAsia"/>
        </w:rPr>
        <w:br/>
      </w:r>
      <w:r>
        <w:rPr>
          <w:rFonts w:hint="eastAsia"/>
        </w:rPr>
        <w:t>　　第一节 亚麻服装行业发展前景分析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一、亚麻服装行业市场发展前景分析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二、亚麻服装行业市场蕴藏的商机分析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三、亚麻服装行业“十四五”规划解读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亚麻服装行业发展对策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中:智:林:亚麻服装行业研究结论及建议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2019-2024年我国亚麻服装行业市场规模及增长情况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2019-2024年我国亚麻服装行业产量及增长趋势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2019-2024年我国亚麻服装市场需求量及增速统计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2019-2024年我国亚麻服装行业盈利情况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2019-2024年我国亚麻服装行业企业数量情况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2019-2024年我国亚麻服装行业企业平均规模情况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2019-2024年我国亚麻服装行业市场规模及增长情况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2024-2030年中国亚麻服装行业市场规模预测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864c171a6453f" w:history="1">
        <w:r>
          <w:rPr>
            <w:rStyle w:val="Hyperlink"/>
          </w:rPr>
          <w:t>2024年版中国亚麻服装市场调研与发展前景分析报告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864c171a6453f" w:history="1">
        <w:r>
          <w:rPr>
            <w:rStyle w:val="Hyperlink"/>
          </w:rPr>
          <w:t>https://www.20087.com/1/89/YaMaFuZhuangHangYeQianJingBaoGao.html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699d396c64f51" w:history="1">
      <w:r>
        <w:rPr>
          <w:rStyle w:val="Hyperlink"/>
        </w:rPr>
        <w:t>2024年版中国亚麻服装市场调研与发展前景分析报告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aMaFuZhuangHangYeQianJingBaoGao.html" TargetMode="External" Id="R498864c171a6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aMaFuZhuangHangYeQianJingBaoGao.html" TargetMode="External" Id="R826699d396c6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2024-01-11T06:48:00Z</dcterms:created>
  <dcterms:modified xsi:type="dcterms:W3CDTF">2024-01-11T07:48:00Z</dcterms:modified>
  <dc:subject>2024年版中国亚麻服装市场调研与发展前景分析报告</dc:subject>
  <dc:title>2024年版中国亚麻服装市场调研与发展前景分析报告</dc:title>
  <cp:keywords>2024年版中国亚麻服装市场调研与发展前景分析报告</cp:keywords>
  <dc:description>2024年版中国亚麻服装市场调研与发展前景分析报告</dc:description>
</cp:coreProperties>
</file>