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70318c8e4d97" w:history="1">
              <w:r>
                <w:rPr>
                  <w:rStyle w:val="Hyperlink"/>
                </w:rPr>
                <w:t>2025-2031年中国布料上胶市场调研与发展前景分析报告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70318c8e4d97" w:history="1">
              <w:r>
                <w:rPr>
                  <w:rStyle w:val="Hyperlink"/>
                </w:rPr>
                <w:t>2025-2031年中国布料上胶市场调研与发展前景分析报告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70318c8e4d97" w:history="1">
                <w:r>
                  <w:rPr>
                    <w:rStyle w:val="Hyperlink"/>
                  </w:rPr>
                  <w:t>https://www.20087.com/1/89/BuLiaoShangJiaoShiChangQianJing.html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上胶是一种特殊的纺织后整理工艺，近年来随着纺织工业的发展和技术的进步，市场需求呈现出稳定增长的趋势。布料上胶能够赋予织物更好的手感、抗皱性和防水性能，在服装、家纺和工业用布等领域得到广泛应用。近年来，随着新材料和新技术的应用，布料上胶的性能和应用范围不断拓展，例如，通过采用更环保的胶黏剂和更优化的涂层技术，提高了布料的综合性能和环保特性。此外，随着消费者对绿色、环保产品需求的增加，市场上出现了更多环保型的布料上胶产品。</w:t>
      </w:r>
      <w:r>
        <w:rPr>
          <w:rFonts w:hint="eastAsia"/>
        </w:rPr>
        <w:br/>
      </w:r>
      <w:r>
        <w:rPr>
          <w:rFonts w:hint="eastAsia"/>
        </w:rPr>
        <w:t>　　未来，布料上胶市场将持续增长。一方面，随着纺织工业的发展和消费者对高质量纺织品需求的增加，对于高性能、环保的布料上胶需求将持续增加。产品将更加注重技术创新，例如采用更环保的胶黏剂和更优化的涂层技术，以提高布料的综合性能和环保特性。另一方面，随着环保法规的趋严，采用更环保、低能耗的生产方式将成为市场主流。此外，随着新材料技术的发展，能够提供更耐用、更环保的布料上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70318c8e4d97" w:history="1">
        <w:r>
          <w:rPr>
            <w:rStyle w:val="Hyperlink"/>
          </w:rPr>
          <w:t>2025-2031年中国布料上胶市场调研与发展前景分析报告</w:t>
        </w:r>
      </w:hyperlink>
      <w:r>
        <w:rPr>
          <w:rFonts w:hint="eastAsia"/>
        </w:rPr>
        <w:t>》依据国家统计局、相关行业协会及科研机构的详实数据，系统分析了布料上胶行业的产业链结构、市场规模与需求状况，并探讨了布料上胶市场价格及行业现状。报告特别关注了布料上胶行业的重点企业，对布料上胶市场竞争格局、集中度和品牌影响力进行了剖析。此外，报告对布料上胶行业的市场前景和发展趋势进行了科学预测，同时进一步细分市场，指出了布料上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世界布料上胶行业发展情况分析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世界布料上胶行业分析</w:t>
      </w:r>
      <w:r>
        <w:rPr>
          <w:rFonts w:hint="eastAsia"/>
        </w:rPr>
        <w:br/>
      </w:r>
      <w:r>
        <w:rPr>
          <w:rFonts w:hint="eastAsia"/>
        </w:rPr>
        <w:t>　　　　一、世界布料上胶行业特点</w:t>
      </w:r>
      <w:r>
        <w:rPr>
          <w:rFonts w:hint="eastAsia"/>
        </w:rPr>
        <w:br/>
      </w:r>
      <w:r>
        <w:rPr>
          <w:rFonts w:hint="eastAsia"/>
        </w:rPr>
        <w:t>　　　　二、世界布料上胶产能状况</w:t>
      </w:r>
      <w:r>
        <w:rPr>
          <w:rFonts w:hint="eastAsia"/>
        </w:rPr>
        <w:br/>
      </w:r>
      <w:r>
        <w:rPr>
          <w:rFonts w:hint="eastAsia"/>
        </w:rPr>
        <w:t>　　　　三、世界布料上胶行业动态</w:t>
      </w:r>
      <w:r>
        <w:rPr>
          <w:rFonts w:hint="eastAsia"/>
        </w:rPr>
        <w:br/>
      </w:r>
      <w:r>
        <w:rPr>
          <w:rFonts w:hint="eastAsia"/>
        </w:rPr>
        <w:t>　　　　四、世界布料上胶行业动态</w:t>
      </w:r>
      <w:r>
        <w:rPr>
          <w:rFonts w:hint="eastAsia"/>
        </w:rPr>
        <w:br/>
      </w:r>
      <w:r>
        <w:rPr>
          <w:rFonts w:hint="eastAsia"/>
        </w:rPr>
        <w:t>　　第二节 世界布料上胶市场分析</w:t>
      </w:r>
      <w:r>
        <w:rPr>
          <w:rFonts w:hint="eastAsia"/>
        </w:rPr>
        <w:br/>
      </w:r>
      <w:r>
        <w:rPr>
          <w:rFonts w:hint="eastAsia"/>
        </w:rPr>
        <w:t>　　　　一、世界布料上胶生产分布</w:t>
      </w:r>
      <w:r>
        <w:rPr>
          <w:rFonts w:hint="eastAsia"/>
        </w:rPr>
        <w:br/>
      </w:r>
      <w:r>
        <w:rPr>
          <w:rFonts w:hint="eastAsia"/>
        </w:rPr>
        <w:t>　　　　二、世界布料上胶消费情况</w:t>
      </w:r>
      <w:r>
        <w:rPr>
          <w:rFonts w:hint="eastAsia"/>
        </w:rPr>
        <w:br/>
      </w:r>
      <w:r>
        <w:rPr>
          <w:rFonts w:hint="eastAsia"/>
        </w:rPr>
        <w:t>　　　　三、世界布料上胶消费结构</w:t>
      </w:r>
      <w:r>
        <w:rPr>
          <w:rFonts w:hint="eastAsia"/>
        </w:rPr>
        <w:br/>
      </w:r>
      <w:r>
        <w:rPr>
          <w:rFonts w:hint="eastAsia"/>
        </w:rPr>
        <w:t>　　　　四、世界布料上胶价格分析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2019-2024年中外布料上胶市场对比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中国布料上胶行业供给情况分析及趋势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2019-2024年中国布料上胶行业市场供给分析</w:t>
      </w:r>
      <w:r>
        <w:rPr>
          <w:rFonts w:hint="eastAsia"/>
        </w:rPr>
        <w:br/>
      </w:r>
      <w:r>
        <w:rPr>
          <w:rFonts w:hint="eastAsia"/>
        </w:rPr>
        <w:t>　　　　一、布料上胶整体供给情况分析</w:t>
      </w:r>
      <w:r>
        <w:rPr>
          <w:rFonts w:hint="eastAsia"/>
        </w:rPr>
        <w:br/>
      </w:r>
      <w:r>
        <w:rPr>
          <w:rFonts w:hint="eastAsia"/>
        </w:rPr>
        <w:t>　　　　二、布料上胶重点区域供给分析</w:t>
      </w:r>
      <w:r>
        <w:rPr>
          <w:rFonts w:hint="eastAsia"/>
        </w:rPr>
        <w:br/>
      </w:r>
      <w:r>
        <w:rPr>
          <w:rFonts w:hint="eastAsia"/>
        </w:rPr>
        <w:t>　　第二节 布料上胶行业供给关系因素分析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2025-2031年中国布料上胶行业市场供给趋势</w:t>
      </w:r>
      <w:r>
        <w:rPr>
          <w:rFonts w:hint="eastAsia"/>
        </w:rPr>
        <w:br/>
      </w:r>
      <w:r>
        <w:rPr>
          <w:rFonts w:hint="eastAsia"/>
        </w:rPr>
        <w:t>　　　　一、布料上胶整体供给情况趋势分析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二、布料上胶重点区域供给趋势分析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三、影响未来布料上胶供给的因素分析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2019-2024年中国布料上胶行业发展概况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2019-2024年中国布料上胶行业发展态势分析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2019-2024年中国布料上胶行业发展特点分析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2019-2024年中国布料上胶行业产量、需求情况分析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2019-2024年中国布料上胶行业价格分析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2019-2024年中国布料上胶行业整体运行状况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2019-2024年布料上胶行业产销分析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2019-2024年布料上胶行业盈利能力分析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2019-2024年布料上胶行业偿债能力分析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2019-2024年布料上胶行业营运能力分析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中国布料上胶行业进出口市场分析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2019-2024年布料上胶行业进出口特点分析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2019-2024年布料上胶行业进出口量分析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2025-2031年布料上胶行业进出口市场预测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2025-2031年布料上胶行业投资价值（绩效）及行业发展预测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2019-2024年布料上胶行业成长性分析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2019-2024年布料上胶行业经营能力分析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2019-2024年布料上胶行业盈利能力分析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2019-2024年布料上胶行业偿债能力分析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2025-2031年我国布料上胶行业产值预测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2025-2031年我国布料上胶行业销售收入预测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2025-2031年我国布料上胶行业总资产预测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2019-2024年中国布料上胶产业重点区域运行分析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2019-2024年华东地区布料上胶市场分析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2019-2024年华南地区布料上胶市场分析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2019-2024年华中地区布料上胶市场分析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2019-2024年华北地区布料上胶市场分析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2019-2024年西北地区布料上胶市场分析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2019-2024年西南地区布料上胶市场分析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2019-2024年东北地区布料上胶市场分析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2019-2024年中国布料上胶行业重点企业竞争力分析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布料上胶企业（一）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布料上胶企业（二）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布料上胶企业（三）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布料上胶企业（四）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布料上胶企业（五）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布料上胶企业（六）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2024-2025年中国布料上胶行业消费者偏好调查</w:t>
      </w:r>
      <w:r>
        <w:rPr>
          <w:rFonts w:hint="eastAsia"/>
        </w:rPr>
        <w:br/>
      </w:r>
      <w:r>
        <w:rPr>
          <w:rFonts w:hint="eastAsia"/>
        </w:rPr>
        <w:t>　　第一节 布料上胶目标客户群体调查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布料上胶的品牌市场调查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一、消费者对布料上胶品牌认知度宏观调查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二、消费者对布料上胶的品牌偏好调查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三、消费者对布料上胶品牌的首要认知渠道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五、布料上胶品牌忠诚度调查</w:t>
      </w:r>
      <w:r>
        <w:rPr>
          <w:rFonts w:hint="eastAsia"/>
        </w:rPr>
        <w:br/>
      </w:r>
      <w:r>
        <w:rPr>
          <w:rFonts w:hint="eastAsia"/>
        </w:rPr>
        <w:t>　　　　六、布料上胶品牌市场占有率调查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中国布料上胶行业投资策略分析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2019-2024年中国布料上胶行业投资环境分析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2019-2024年中国布料上胶行业投资收益分析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2019-2024年中国布料上胶行业产品投资方向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2025-2031年中国布料上胶行业投资收益预测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二、2025-2031年中国布料上胶行业工业总产值预测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三、2025-2031年中国布料上胶行业销售收入预测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四、2025-2031年中国布料上胶行业利润总额预测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五、2025-2031年中国布料上胶行业总资产预测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中国布料上胶行业投资风险分析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中国布料上胶行业内部风险分析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中国布料上胶行业外部风险分析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二、布料上胶行业政策环境风险分析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三、布料上胶关联行业风险分析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布料上胶行业发展趋势与投资战略研究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布料上胶市场发展潜力分析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布料上胶行业发展趋势分析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布料上胶行业发展战略研究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布料上胶市场预测及投资建议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2025-2031年布料上胶市场规模及增长趋势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2025-2031年布料上胶投资规模预测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2025-2031年布料上胶市场盈利预测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布料上胶项目投资建议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布料上胶行业历程</w:t>
      </w:r>
      <w:r>
        <w:rPr>
          <w:rFonts w:hint="eastAsia"/>
        </w:rPr>
        <w:br/>
      </w:r>
      <w:r>
        <w:rPr>
          <w:rFonts w:hint="eastAsia"/>
        </w:rPr>
        <w:t>　　图表 布料上胶行业生命周期</w:t>
      </w:r>
      <w:r>
        <w:rPr>
          <w:rFonts w:hint="eastAsia"/>
        </w:rPr>
        <w:br/>
      </w:r>
      <w:r>
        <w:rPr>
          <w:rFonts w:hint="eastAsia"/>
        </w:rPr>
        <w:t>　　图表 布料上胶行业产业链分析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2019-2024年布料上胶行业市场容量分析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2019-2024年中国布料上胶市场需求量及增速统计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2024年中国布料上胶行业需求领域分布格局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2019-2024年中国布料上胶进口数量分析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2019-2024年中国布料上胶进口金额分析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2019-2024年中国布料上胶出口数量分析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2019-2024年中国布料上胶出口金额分析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2024年中国布料上胶进口国家及地区分析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2024年中国布料上胶出口国家及地区分析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2019-2024年中国布料上胶行业企业平均规模情况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**地区布料上胶行业市场需求情况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布料上胶重点企业（一）基本信息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布料上胶重点企业（一）经营情况分析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布料上胶重点企业（一）主要经济指标情况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布料上胶重点企业（二）经营情况分析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布料上胶重点企业（二）主要经济指标情况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布料上胶重点企业（二）盈利能力情况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布料上胶企业信息</w:t>
      </w:r>
      <w:r>
        <w:rPr>
          <w:rFonts w:hint="eastAsia"/>
        </w:rPr>
        <w:br/>
      </w:r>
      <w:r>
        <w:rPr>
          <w:rFonts w:hint="eastAsia"/>
        </w:rPr>
        <w:t>　　图表 布料上胶企业经营情况分析</w:t>
      </w:r>
      <w:r>
        <w:rPr>
          <w:rFonts w:hint="eastAsia"/>
        </w:rPr>
        <w:br/>
      </w:r>
      <w:r>
        <w:rPr>
          <w:rFonts w:hint="eastAsia"/>
        </w:rPr>
        <w:t>　　图表 布料上胶重点企业（三）主要经济指标情况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布料上胶重点企业（三）成长能力情况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2025-2031年中国布料上胶行业产能预测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2025-2031年中国布料上胶行业产量预测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2025-2031年中国布料上胶市场需求量预测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2025-2031年中国布料上胶行业供需平衡预测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2025-2031年中国布料上胶行业市场容量预测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2025-2031年中国布料上胶行业市场规模预测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2025-2031年中国布料上胶市场前景分析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2025-2031年中国布料上胶发展趋势预测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70318c8e4d97" w:history="1">
        <w:r>
          <w:rPr>
            <w:rStyle w:val="Hyperlink"/>
          </w:rPr>
          <w:t>2025-2031年中国布料上胶市场调研与发展前景分析报告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70318c8e4d97" w:history="1">
        <w:r>
          <w:rPr>
            <w:rStyle w:val="Hyperlink"/>
          </w:rPr>
          <w:t>https://www.20087.com/1/89/BuLiaoShangJiaoShiChangQianJing.html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布是什么面料、布料上胶痕怎么去除、衣服上粘了胶的清洁方法、布料上胶机器、布料用什么胶粘的牢固、布料上胶加工厂对人有害吗、布料粘了胶水怎么处理、布料上胶印怎么去除、衣物上粘了胶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286ca19644f3" w:history="1">
      <w:r>
        <w:rPr>
          <w:rStyle w:val="Hyperlink"/>
        </w:rPr>
        <w:t>2025-2031年中国布料上胶市场调研与发展前景分析报告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uLiaoShangJiaoShiChangQianJing.html" TargetMode="External" Id="R303b70318c8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uLiaoShangJiaoShiChangQianJing.html" TargetMode="External" Id="R377d286ca19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2024-12-18T23:37:00Z</dcterms:created>
  <dcterms:modified xsi:type="dcterms:W3CDTF">2024-12-19T00:37:00Z</dcterms:modified>
  <dc:subject>2025-2031年中国布料上胶市场调研与发展前景分析报告</dc:subject>
  <dc:title>2025-2031年中国布料上胶市场调研与发展前景分析报告</dc:title>
  <cp:keywords>2025-2031年中国布料上胶市场调研与发展前景分析报告</cp:keywords>
  <dc:description>2025-2031年中国布料上胶市场调研与发展前景分析报告</dc:description>
</cp:coreProperties>
</file>