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47315088c4e88" w:history="1">
              <w:r>
                <w:rPr>
                  <w:rStyle w:val="Hyperlink"/>
                </w:rPr>
                <w:t>中国绣花坯布行业研究及未来走势预测报告（2025-2031年）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47315088c4e88" w:history="1">
              <w:r>
                <w:rPr>
                  <w:rStyle w:val="Hyperlink"/>
                </w:rPr>
                <w:t>中国绣花坯布行业研究及未来走势预测报告（2025-2031年）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47315088c4e88" w:history="1">
                <w:r>
                  <w:rPr>
                    <w:rStyle w:val="Hyperlink"/>
                  </w:rPr>
                  <w:t>https://www.20087.com/8/76/XiuHuaPiBuHangYeFenXiBaoGao.html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坯布是绣花工艺的基础材料，其质地、厚度和稳定性直接影响绣品的质量和美观。目前，绣花坯布市场提供多种材质选择，包括棉、亚麻、丝绸和混纺面料，以满足不同绣花技术和设计风格的要求。随着消费者对个性化和高品质绣品的需求增长，坯布的品质和多样性也得到了显著提升。</w:t>
      </w:r>
      <w:r>
        <w:rPr>
          <w:rFonts w:hint="eastAsia"/>
        </w:rPr>
        <w:br/>
      </w:r>
      <w:r>
        <w:rPr>
          <w:rFonts w:hint="eastAsia"/>
        </w:rPr>
        <w:t>　　未来，绣花坯布将更加注重天然和功能性面料的开发。天然面料体现在回归自然，采用有机棉、竹纤维和再生纤维素等生态友好材料，满足消费者对健康和环保的追求。功能性面料则意味着开发具有防水、抗菌或透气性能的坯布，以适应户外、运动或医疗领域的绣品制作需求，提高绣品的实用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47315088c4e88" w:history="1">
        <w:r>
          <w:rPr>
            <w:rStyle w:val="Hyperlink"/>
          </w:rPr>
          <w:t>中国绣花坯布行业研究及未来走势预测报告（2025-2031年）</w:t>
        </w:r>
      </w:hyperlink>
      <w:r>
        <w:rPr>
          <w:rFonts w:hint="eastAsia"/>
        </w:rPr>
        <w:t>》基于多年监测调研数据，结合绣花坯布行业现状与发展前景，全面分析了绣花坯布市场需求、市场规模、产业链构成、价格机制以及绣花坯布细分市场特性。绣花坯布报告客观评估了市场前景，预测了发展趋势，深入分析了品牌竞争、市场集中度及绣花坯布重点企业运营状况。同时，绣花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绣花坯布行业概述</w:t>
      </w:r>
      <w:r>
        <w:rPr>
          <w:rFonts w:hint="eastAsia"/>
        </w:rPr>
        <w:br/>
      </w:r>
      <w:r>
        <w:rPr>
          <w:rFonts w:hint="eastAsia"/>
        </w:rPr>
        <w:t>　　第一节 绣花坯布行业界定</w:t>
      </w:r>
      <w:r>
        <w:rPr>
          <w:rFonts w:hint="eastAsia"/>
        </w:rPr>
        <w:br/>
      </w:r>
      <w:r>
        <w:rPr>
          <w:rFonts w:hint="eastAsia"/>
        </w:rPr>
        <w:t>　　第二节 绣花坯布行业发展历程</w:t>
      </w:r>
      <w:r>
        <w:rPr>
          <w:rFonts w:hint="eastAsia"/>
        </w:rPr>
        <w:br/>
      </w:r>
      <w:r>
        <w:rPr>
          <w:rFonts w:hint="eastAsia"/>
        </w:rPr>
        <w:t>　　第三节 绣花坯布产业链分析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中国绣花坯布行业发展环境分析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绣花坯布行业经济环境分析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绣花坯布行业政策环境分析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二、绣花坯布相关行业标准分析</w:t>
      </w:r>
      <w:r>
        <w:rPr>
          <w:rFonts w:hint="eastAsia"/>
        </w:rPr>
        <w:br/>
      </w:r>
      <w:r>
        <w:rPr>
          <w:rFonts w:hint="eastAsia"/>
        </w:rPr>
        <w:t>　　第三节 绣花坯布行业社会环境分析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中国绣花坯布行业生产现状分析</w:t>
      </w:r>
      <w:r>
        <w:rPr>
          <w:rFonts w:hint="eastAsia"/>
        </w:rPr>
        <w:br/>
      </w:r>
      <w:r>
        <w:rPr>
          <w:rFonts w:hint="eastAsia"/>
        </w:rPr>
        <w:t>　　第一节 绣花坯布行业总体规模</w:t>
      </w:r>
      <w:r>
        <w:rPr>
          <w:rFonts w:hint="eastAsia"/>
        </w:rPr>
        <w:br/>
      </w:r>
      <w:r>
        <w:rPr>
          <w:rFonts w:hint="eastAsia"/>
        </w:rPr>
        <w:t>　　第二节 绣花坯布行业产能概况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一、2019-2024年绣花坯布产能分析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二、2025-2031年绣花坯布产能预测</w:t>
      </w:r>
      <w:r>
        <w:rPr>
          <w:rFonts w:hint="eastAsia"/>
        </w:rPr>
        <w:br/>
      </w:r>
      <w:r>
        <w:rPr>
          <w:rFonts w:hint="eastAsia"/>
        </w:rPr>
        <w:t>　　第三节 绣花坯布市场容量概况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一、2019-2024年绣花坯布市场容量分析</w:t>
      </w:r>
      <w:r>
        <w:rPr>
          <w:rFonts w:hint="eastAsia"/>
        </w:rPr>
        <w:br/>
      </w:r>
      <w:r>
        <w:rPr>
          <w:rFonts w:hint="eastAsia"/>
        </w:rPr>
        <w:t>　　　　二、绣花坯布产能配置与产能利用率调查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三、2025-2031年绣花坯布市场容量预测</w:t>
      </w:r>
      <w:r>
        <w:rPr>
          <w:rFonts w:hint="eastAsia"/>
        </w:rPr>
        <w:br/>
      </w:r>
      <w:r>
        <w:rPr>
          <w:rFonts w:hint="eastAsia"/>
        </w:rPr>
        <w:t>　　第四节 绣花坯布行业的生命周期分析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绣花坯布行业供需情况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国内绣花坯布产品2019-2024年价格回顾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2025年国内绣花坯布产品市场价格及评述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国内绣花坯布产品价格影响因素分析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2025-2031年国内绣花坯布产品价格走势预测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2019-2024年中国绣花坯布行业总体发展状况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中国绣花坯布行业规模情况分析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一、绣花坯布行业单位规模情况分析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二、绣花坯布行业人员规模状况分析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三、绣花坯布行业资产规模状况分析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四、绣花坯布行业市场规模状况分析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五、绣花坯布行业敏感性分析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中国绣花坯布行业产销情况分析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一、绣花坯布行业生产情况分析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二、绣花坯布行业销售情况分析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三、绣花坯布行业产销情况分析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中国绣花坯布行业财务能力分析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二、绣花坯布行业偿债能力分析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三、绣花坯布行业营运能力分析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四、绣花坯布行业发展能力分析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一、2025-2031年我国绣花坯布市场竞争趋势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二、2025-2031年绣花坯布行业竞争格局展望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三、2025-2031年绣花坯布行业竞争策略分析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2025年绣花坯布行业投资情况分析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一、绣花坯布总体投资结构</w:t>
      </w:r>
      <w:r>
        <w:rPr>
          <w:rFonts w:hint="eastAsia"/>
        </w:rPr>
        <w:br/>
      </w:r>
      <w:r>
        <w:rPr>
          <w:rFonts w:hint="eastAsia"/>
        </w:rPr>
        <w:t>　　　　二、绣花坯布投资规模情况</w:t>
      </w:r>
      <w:r>
        <w:rPr>
          <w:rFonts w:hint="eastAsia"/>
        </w:rPr>
        <w:br/>
      </w:r>
      <w:r>
        <w:rPr>
          <w:rFonts w:hint="eastAsia"/>
        </w:rPr>
        <w:t>　　　　三、绣花坯布投资增速情况</w:t>
      </w:r>
      <w:r>
        <w:rPr>
          <w:rFonts w:hint="eastAsia"/>
        </w:rPr>
        <w:br/>
      </w:r>
      <w:r>
        <w:rPr>
          <w:rFonts w:hint="eastAsia"/>
        </w:rPr>
        <w:t>　　　　四、绣花坯布分地区投资分析</w:t>
      </w:r>
      <w:r>
        <w:rPr>
          <w:rFonts w:hint="eastAsia"/>
        </w:rPr>
        <w:br/>
      </w:r>
      <w:r>
        <w:rPr>
          <w:rFonts w:hint="eastAsia"/>
        </w:rPr>
        <w:t>　　第二节 绣花坯布行业投资机会分析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二、可以投资的绣花坯布模式</w:t>
      </w:r>
      <w:r>
        <w:rPr>
          <w:rFonts w:hint="eastAsia"/>
        </w:rPr>
        <w:br/>
      </w:r>
      <w:r>
        <w:rPr>
          <w:rFonts w:hint="eastAsia"/>
        </w:rPr>
        <w:t>　　　　三、2025年绣花坯布投资机会</w:t>
      </w:r>
      <w:r>
        <w:rPr>
          <w:rFonts w:hint="eastAsia"/>
        </w:rPr>
        <w:br/>
      </w:r>
      <w:r>
        <w:rPr>
          <w:rFonts w:hint="eastAsia"/>
        </w:rPr>
        <w:t>　　　　四、2025年绣花坯布投资新方向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2025-2031年绣花坯布行业发展前景分析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2025-2031年中国绣花坯布行业发展前景预测分析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2025-2031年中国绣花坯布行业发展预测分析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二、未来绣花坯布行业技术开发方向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2025-2031年中国绣花坯布行业市场前景分析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绣花坯布主要原材料概述</w:t>
      </w:r>
      <w:r>
        <w:rPr>
          <w:rFonts w:hint="eastAsia"/>
        </w:rPr>
        <w:br/>
      </w:r>
      <w:r>
        <w:rPr>
          <w:rFonts w:hint="eastAsia"/>
        </w:rPr>
        <w:t>　　第二节 绣花坯布主要原材料2019-2024年价格及供应情况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2025-2031年绣花坯布主要原材料未来价格及供应情况预测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2025-2031年绣花坯布行业发展趋势及投资风险分析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绣花坯布行业存在的问题</w:t>
      </w:r>
      <w:r>
        <w:rPr>
          <w:rFonts w:hint="eastAsia"/>
        </w:rPr>
        <w:br/>
      </w:r>
      <w:r>
        <w:rPr>
          <w:rFonts w:hint="eastAsia"/>
        </w:rPr>
        <w:t>　　第二节 绣花坯布行业未来发展预测分析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一、中国绣花坯布行业发展方向分析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三、2025-2031年中国绣花坯布行业发展趋势预测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2025-2031年中国绣花坯布行业投资风险分析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绣花坯布企业（一）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第二节 绣花坯布企业（二）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第三节 绣花坯布企业（三）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第四节 绣花坯布企业（四）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第五节 绣花坯布企业（五）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绣花坯布企业多样化经营策略分析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一、绣花坯布企业多样化经营情况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二、现行绣花坯布行业多样化经营的方向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大型绣花坯布企业集团未来发展策略分析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对中小绣花坯布企业生产经营的建议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绣花坯布整体产品竞争力分析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一、绣花坯布整体产品竞争力评价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二、绣花坯布产品竞争力评价结果分析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绣花坯布产品竞争力优势构建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一、绣花坯布产品竞争优势评价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二、绣花坯布产品竞争优势构建建议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绣花坯布投资机会分析</w:t>
      </w:r>
      <w:r>
        <w:rPr>
          <w:rFonts w:hint="eastAsia"/>
        </w:rPr>
        <w:br/>
      </w:r>
      <w:r>
        <w:rPr>
          <w:rFonts w:hint="eastAsia"/>
        </w:rPr>
        <w:t>　　第二节 绣花坯布投资趋势分析</w:t>
      </w:r>
      <w:r>
        <w:rPr>
          <w:rFonts w:hint="eastAsia"/>
        </w:rPr>
        <w:br/>
      </w:r>
      <w:r>
        <w:rPr>
          <w:rFonts w:hint="eastAsia"/>
        </w:rPr>
        <w:t>　　第三节 [中~智~林]项目投资建议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一、绣花坯布行业投资环境考察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二、绣花坯布投资风险及控制策略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三、绣花坯布产品投资方向建议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四、绣花坯布项目投资建议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绣花坯布行业类别</w:t>
      </w:r>
      <w:r>
        <w:rPr>
          <w:rFonts w:hint="eastAsia"/>
        </w:rPr>
        <w:br/>
      </w:r>
      <w:r>
        <w:rPr>
          <w:rFonts w:hint="eastAsia"/>
        </w:rPr>
        <w:t>　　图表 绣花坯布行业产业链调研</w:t>
      </w:r>
      <w:r>
        <w:rPr>
          <w:rFonts w:hint="eastAsia"/>
        </w:rPr>
        <w:br/>
      </w:r>
      <w:r>
        <w:rPr>
          <w:rFonts w:hint="eastAsia"/>
        </w:rPr>
        <w:t>　　图表 绣花坯布行业现状</w:t>
      </w:r>
      <w:r>
        <w:rPr>
          <w:rFonts w:hint="eastAsia"/>
        </w:rPr>
        <w:br/>
      </w:r>
      <w:r>
        <w:rPr>
          <w:rFonts w:hint="eastAsia"/>
        </w:rPr>
        <w:t>　　图表 绣花坯布行业标准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2024年中国绣花坯布行业产能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2019-2024年中国绣花坯布行业产量统计</w:t>
      </w:r>
      <w:r>
        <w:rPr>
          <w:rFonts w:hint="eastAsia"/>
        </w:rPr>
        <w:br/>
      </w:r>
      <w:r>
        <w:rPr>
          <w:rFonts w:hint="eastAsia"/>
        </w:rPr>
        <w:t>　　图表 绣花坯布行业动态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2019-2024年中国绣花坯布市场需求量</w:t>
      </w:r>
      <w:r>
        <w:rPr>
          <w:rFonts w:hint="eastAsia"/>
        </w:rPr>
        <w:br/>
      </w:r>
      <w:r>
        <w:rPr>
          <w:rFonts w:hint="eastAsia"/>
        </w:rPr>
        <w:t>　　图表 2025年中国绣花坯布行业需求区域调研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2019-2024年中国绣花坯布行情</w:t>
      </w:r>
      <w:r>
        <w:rPr>
          <w:rFonts w:hint="eastAsia"/>
        </w:rPr>
        <w:br/>
      </w:r>
      <w:r>
        <w:rPr>
          <w:rFonts w:hint="eastAsia"/>
        </w:rPr>
        <w:t>　　图表 2019-2024年中国绣花坯布价格走势图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**地区绣花坯布市场规模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**地区绣花坯布市场调研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**地区绣花坯布市场规模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**地区绣花坯布市场调研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绣花坯布行业竞争对手分析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2025-2031年中国绣花坯布行业市场规模预测</w:t>
      </w:r>
      <w:r>
        <w:rPr>
          <w:rFonts w:hint="eastAsia"/>
        </w:rPr>
        <w:br/>
      </w:r>
      <w:r>
        <w:rPr>
          <w:rFonts w:hint="eastAsia"/>
        </w:rPr>
        <w:t>　　图表 绣花坯布行业准入条件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47315088c4e88" w:history="1">
        <w:r>
          <w:rPr>
            <w:rStyle w:val="Hyperlink"/>
          </w:rPr>
          <w:t>中国绣花坯布行业研究及未来走势预测报告（2025-2031年）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47315088c4e88" w:history="1">
        <w:r>
          <w:rPr>
            <w:rStyle w:val="Hyperlink"/>
          </w:rPr>
          <w:t>https://www.20087.com/8/76/XiuHuaPiBuHangYeFenXiBaoGao.html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热点：农工缎是什么布料、绣布的制作过程?、贴布绣工艺、织布绣花、绣花的布叫什么、坯布绣花机、绣花布料批发市场在哪里、绣花布多少钱一米、绣花贴布绣图片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f4b19e6e4491" w:history="1">
      <w:r>
        <w:rPr>
          <w:rStyle w:val="Hyperlink"/>
        </w:rPr>
        <w:t>中国绣花坯布行业研究及未来走势预测报告（2025-2031年）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uHuaPiBuHangYeFenXiBaoGao.html" TargetMode="External" Id="R1b647315088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uHuaPiBuHangYeFenXiBaoGao.html" TargetMode="External" Id="Ra311f4b19e6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2025-01-06T02:05:00Z</dcterms:created>
  <dcterms:modified xsi:type="dcterms:W3CDTF">2025-01-06T03:05:00Z</dcterms:modified>
  <dc:subject>中国绣花坯布行业研究及未来走势预测报告（2025-2031年）</dc:subject>
  <dc:title>中国绣花坯布行业研究及未来走势预测报告（2025-2031年）</dc:title>
  <cp:keywords>中国绣花坯布行业研究及未来走势预测报告（2025-2031年）</cp:keywords>
  <dc:description>中国绣花坯布行业研究及未来走势预测报告（2025-2031年）</dc:description>
</cp:coreProperties>
</file>