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110027a764fb1" w:history="1">
              <w:r>
                <w:rPr>
                  <w:rStyle w:val="Hyperlink"/>
                </w:rPr>
                <w:t>2024-2030年中国弹力针织面料市场深度剖析及发展趋势预测报告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110027a764fb1" w:history="1">
              <w:r>
                <w:rPr>
                  <w:rStyle w:val="Hyperlink"/>
                </w:rPr>
                <w:t>2024-2030年中国弹力针织面料市场深度剖析及发展趋势预测报告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110027a764fb1" w:history="1">
                <w:r>
                  <w:rPr>
                    <w:rStyle w:val="Hyperlink"/>
                  </w:rPr>
                  <w:t>https://www.20087.com/1/59/DanLiZhenZhiMianLiaoShiChangDiaoYanBaoGao.html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针织面料是一种具有优异弹性和舒适度的纺织材料，近年来随着纺织技术和市场需求的增长，其性能和应用范围得到了显著提升。目前，弹力针织面料不仅在材料上更加多样化，如采用氨纶、莱卡等弹性纤维与棉、涤纶等混纺，提高了面料的弹性和耐用性，还在设计上实现了优化，如采用精细的针织技术和后整理工艺，提升了面料的柔软度和亲肤性。此外，随着环保法规的趋严，弹力针织面料的生产过程更加注重环保，减少了有害物质的排放，并且部分产品采用了可回收材料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弹力针织面料的发展将更加注重功能性与环保性。一方面，通过材料科学的创新，开发出具有更高弹性和更长使用寿命的新型弹力针织面料材料，以适应更加苛刻的应用条件。例如，通过改进纤维配方，提高面料的透气性和吸湿排汗性能。另一方面，随着绿色制造理念的推广，弹力针织面料将更加注重环保性能，通过采用可再生资源和改进生产工艺，减少对环境的影响。此外，随着新材料技术的发展，弹力针织面料可能集成更多功能，如抗菌、防紫外线等，提高材料的附加值。长期来看，随着消费者对高品质面料的需求增长，弹力针织面料将在服装和家纺领域发挥更加重要的作用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110027a764fb1" w:history="1">
        <w:r>
          <w:rPr>
            <w:rStyle w:val="Hyperlink"/>
          </w:rPr>
          <w:t>2024-2030年中国弹力针织面料市场深度剖析及发展趋势预测报告</w:t>
        </w:r>
      </w:hyperlink>
      <w:r>
        <w:rPr>
          <w:rFonts w:hint="eastAsia"/>
        </w:rPr>
        <w:t>》深入剖析了当前弹力针织面料行业的现状，全面梳理了弹力针织面料市场需求、市场规模、产业链结构以及价格体系。弹力针织面料报告探讨了弹力针织面料各细分市场的特点，展望了市场前景与发展趋势，并基于权威数据进行了科学预测。同时，弹力针织面料报告还对品牌竞争格局、市场集中度、重点企业运营状况进行了客观分析，指出了行业面临的风险与机遇。弹力针织面料报告旨在为弹力针织面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弹力针织面料行业概述</w:t>
      </w:r>
      <w:r>
        <w:rPr>
          <w:rFonts w:hint="eastAsia"/>
        </w:rPr>
        <w:br/>
      </w:r>
      <w:r>
        <w:rPr>
          <w:rFonts w:hint="eastAsia"/>
        </w:rPr>
        <w:t>　　第一节 弹力针织面料行业界定</w:t>
      </w:r>
      <w:r>
        <w:rPr>
          <w:rFonts w:hint="eastAsia"/>
        </w:rPr>
        <w:br/>
      </w:r>
      <w:r>
        <w:rPr>
          <w:rFonts w:hint="eastAsia"/>
        </w:rPr>
        <w:t>　　第二节 弹力针织面料行业发展历程</w:t>
      </w:r>
      <w:r>
        <w:rPr>
          <w:rFonts w:hint="eastAsia"/>
        </w:rPr>
        <w:br/>
      </w:r>
      <w:r>
        <w:rPr>
          <w:rFonts w:hint="eastAsia"/>
        </w:rPr>
        <w:t>　　第三节 弹力针织面料产业链分析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二、弹力针织面料产业链模型分析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2023-2024年中国弹力针织面料行业发展环境分析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中国弹力针织面料行业相关政策、标准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2023-2024年弹力针织面料行业技术发展现状及趋势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当前我国弹力针织面料技术发展现状</w:t>
      </w:r>
      <w:r>
        <w:rPr>
          <w:rFonts w:hint="eastAsia"/>
        </w:rPr>
        <w:br/>
      </w:r>
      <w:r>
        <w:rPr>
          <w:rFonts w:hint="eastAsia"/>
        </w:rPr>
        <w:t>　　第二节 中外弹力针织面料技术差距及产生差距的主要原因分析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提高我国弹力针织面料技术的对策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中国弹力针织面料行业运行状况分析</w:t>
      </w:r>
      <w:r>
        <w:rPr>
          <w:rFonts w:hint="eastAsia"/>
        </w:rPr>
        <w:br/>
      </w:r>
      <w:r>
        <w:rPr>
          <w:rFonts w:hint="eastAsia"/>
        </w:rPr>
        <w:t>　　第一节 弹力针织面料行业市场规模分析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一、2019-2024年弹力针织面料行业市场规模分析</w:t>
      </w:r>
      <w:r>
        <w:rPr>
          <w:rFonts w:hint="eastAsia"/>
        </w:rPr>
        <w:br/>
      </w:r>
      <w:r>
        <w:rPr>
          <w:rFonts w:hint="eastAsia"/>
        </w:rPr>
        <w:t>　　　　二、弹力针织面料行业市场规模现状分析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二、2024-2030年弹力针织面料行业市场规模况预测</w:t>
      </w:r>
      <w:r>
        <w:rPr>
          <w:rFonts w:hint="eastAsia"/>
        </w:rPr>
        <w:br/>
      </w:r>
      <w:r>
        <w:rPr>
          <w:rFonts w:hint="eastAsia"/>
        </w:rPr>
        <w:t>　　第二节 弹力针织面料行业市场供给分析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一、2019-2024年弹力针织面料行业市场供给情况分析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二、弹力针织面料行业市场供给现状分析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二、2024-2030年弹力针织面料行业市场供给情况预测</w:t>
      </w:r>
      <w:r>
        <w:rPr>
          <w:rFonts w:hint="eastAsia"/>
        </w:rPr>
        <w:br/>
      </w:r>
      <w:r>
        <w:rPr>
          <w:rFonts w:hint="eastAsia"/>
        </w:rPr>
        <w:t>　　第三节 弹力针织面料行业市场需求分析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一、2019-2024年弹力针织面料行业市场需求情况分析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二、弹力针织面料行业市场需求现状分析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二、2024-2030年弹力针织面料行业市场需求情况预测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2024年中国弹力针织面料行业集中度分析</w:t>
      </w:r>
      <w:r>
        <w:rPr>
          <w:rFonts w:hint="eastAsia"/>
        </w:rPr>
        <w:br/>
      </w:r>
      <w:r>
        <w:rPr>
          <w:rFonts w:hint="eastAsia"/>
        </w:rPr>
        <w:t>　　　　一、弹力针织面料行业市场集中度情况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二、弹力针织面料行业企业集中度分析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2019-2024年中国弹力针织面料行业总体发展状况分析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中国弹力针织面料行业规模情况分析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中国弹力针织面料行业产销情况分析</w:t>
      </w:r>
      <w:r>
        <w:rPr>
          <w:rFonts w:hint="eastAsia"/>
        </w:rPr>
        <w:br/>
      </w:r>
      <w:r>
        <w:rPr>
          <w:rFonts w:hint="eastAsia"/>
        </w:rPr>
        <w:t>　　　　一、弹力针织面料行业生产情况分析</w:t>
      </w:r>
      <w:r>
        <w:rPr>
          <w:rFonts w:hint="eastAsia"/>
        </w:rPr>
        <w:br/>
      </w:r>
      <w:r>
        <w:rPr>
          <w:rFonts w:hint="eastAsia"/>
        </w:rPr>
        <w:t>　　　　二、弹力针织面料行业销售情况分析</w:t>
      </w:r>
      <w:r>
        <w:rPr>
          <w:rFonts w:hint="eastAsia"/>
        </w:rPr>
        <w:br/>
      </w:r>
      <w:r>
        <w:rPr>
          <w:rFonts w:hint="eastAsia"/>
        </w:rPr>
        <w:t>　　　　三、弹力针织面料行业产销情况分析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2019-2024年中国弹力针织面料行业财务能力分析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一、弹力针织面料行业盈利能力分析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二、弹力针织面料行业偿债能力分析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三、弹力针织面料行业营运能力分析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四、弹力针织面料行业发展能力分析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2023-2024年中国弹力针织面料行业市场区域结构分析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中国弹力针织面料行业市场需求结构分析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弹力针织面料行业重点区域（一）需求分析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弹力针织面料行业重点区域（二）需求分析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弹力针织面料行业重点区域（三）需求分析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弹力针织面料行业重点区域（四）需求分析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中国弹力针织面料行业市场价格走势及影响因素分析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中国弹力针织面料市场价格回顾</w:t>
      </w:r>
      <w:r>
        <w:rPr>
          <w:rFonts w:hint="eastAsia"/>
        </w:rPr>
        <w:br/>
      </w:r>
      <w:r>
        <w:rPr>
          <w:rFonts w:hint="eastAsia"/>
        </w:rPr>
        <w:t>　　第二节 中国弹力针织面料行业当前市场价格及评述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中国弹力针织面料市场价格影响因素分析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2024-2030年中国弹力针织面料未来市场价格走势预测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中国弹力针织面料行业进出口分析及预测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中国弹力针织面料行业进出口格局分析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一、弹力针织面料行业进口格局</w:t>
      </w:r>
      <w:r>
        <w:rPr>
          <w:rFonts w:hint="eastAsia"/>
        </w:rPr>
        <w:br/>
      </w:r>
      <w:r>
        <w:rPr>
          <w:rFonts w:hint="eastAsia"/>
        </w:rPr>
        <w:t>　　　　二、弹力针织面料行业出口格局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2019-2024年中国弹力针织面料行业进出口分析</w:t>
      </w:r>
      <w:r>
        <w:rPr>
          <w:rFonts w:hint="eastAsia"/>
        </w:rPr>
        <w:br/>
      </w:r>
      <w:r>
        <w:rPr>
          <w:rFonts w:hint="eastAsia"/>
        </w:rPr>
        <w:t>　　　　一、弹力针织面料行业进口分析</w:t>
      </w:r>
      <w:r>
        <w:rPr>
          <w:rFonts w:hint="eastAsia"/>
        </w:rPr>
        <w:br/>
      </w:r>
      <w:r>
        <w:rPr>
          <w:rFonts w:hint="eastAsia"/>
        </w:rPr>
        <w:t>　　　　二、弹力针织面料行业出口分析</w:t>
      </w:r>
      <w:r>
        <w:rPr>
          <w:rFonts w:hint="eastAsia"/>
        </w:rPr>
        <w:br/>
      </w:r>
      <w:r>
        <w:rPr>
          <w:rFonts w:hint="eastAsia"/>
        </w:rPr>
        <w:t>　　第三节 影响弹力针织面料行业进出口因素分析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2024-2030年中国弹力针织面料行业进口预测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2024-2030年中国弹力针织面料行业出口预测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弹力针织面料行业标杆企业竞争力分析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弹力针织面料重点企业（一）</w:t>
      </w:r>
      <w:r>
        <w:rPr>
          <w:rFonts w:hint="eastAsia"/>
        </w:rPr>
        <w:br/>
      </w:r>
      <w:r>
        <w:rPr>
          <w:rFonts w:hint="eastAsia"/>
        </w:rPr>
        <w:t>　　　　一、弹力针织面料企业概况</w:t>
      </w:r>
      <w:r>
        <w:rPr>
          <w:rFonts w:hint="eastAsia"/>
        </w:rPr>
        <w:br/>
      </w:r>
      <w:r>
        <w:rPr>
          <w:rFonts w:hint="eastAsia"/>
        </w:rPr>
        <w:t>　　　　二、弹力针织面料企业经营情况分析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弹力针织面料重点企业（二）</w:t>
      </w:r>
      <w:r>
        <w:rPr>
          <w:rFonts w:hint="eastAsia"/>
        </w:rPr>
        <w:br/>
      </w:r>
      <w:r>
        <w:rPr>
          <w:rFonts w:hint="eastAsia"/>
        </w:rPr>
        <w:t>　　　　一、弹力针织面料企业概况</w:t>
      </w:r>
      <w:r>
        <w:rPr>
          <w:rFonts w:hint="eastAsia"/>
        </w:rPr>
        <w:br/>
      </w:r>
      <w:r>
        <w:rPr>
          <w:rFonts w:hint="eastAsia"/>
        </w:rPr>
        <w:t>　　　　二、弹力针织面料企业经营情况分析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弹力针织面料重点企业（三）</w:t>
      </w:r>
      <w:r>
        <w:rPr>
          <w:rFonts w:hint="eastAsia"/>
        </w:rPr>
        <w:br/>
      </w:r>
      <w:r>
        <w:rPr>
          <w:rFonts w:hint="eastAsia"/>
        </w:rPr>
        <w:t>　　　　一、弹力针织面料企业概况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三、弹力针织面料企业发展规划及前景展望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弹力针织面料重点企业（四）</w:t>
      </w:r>
      <w:r>
        <w:rPr>
          <w:rFonts w:hint="eastAsia"/>
        </w:rPr>
        <w:br/>
      </w:r>
      <w:r>
        <w:rPr>
          <w:rFonts w:hint="eastAsia"/>
        </w:rPr>
        <w:t>　　　　一、弹力针织面料企业概况</w:t>
      </w:r>
      <w:r>
        <w:rPr>
          <w:rFonts w:hint="eastAsia"/>
        </w:rPr>
        <w:br/>
      </w:r>
      <w:r>
        <w:rPr>
          <w:rFonts w:hint="eastAsia"/>
        </w:rPr>
        <w:t>　　　　二、弹力针织面料企业经营情况分析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弹力针织面料重点企业（五）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三、弹力针织面料企业发展规划及前景展望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2023-2024年弹力针织面料行业市场竞争策略分析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弹力针织面料竞争结构分析</w:t>
      </w:r>
      <w:r>
        <w:rPr>
          <w:rFonts w:hint="eastAsia"/>
        </w:rPr>
        <w:br/>
      </w:r>
      <w:r>
        <w:rPr>
          <w:rFonts w:hint="eastAsia"/>
        </w:rPr>
        <w:t>　　　　一、弹力针织面料行业现有企业间竞争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二、弹力针织面料行业潜在进入者分析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三、弹力针织面料行业替代品威胁分析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四、弹力针织面料行业供应商议价能力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五、弹力针织面料行业客户议价能力</w:t>
      </w:r>
      <w:r>
        <w:rPr>
          <w:rFonts w:hint="eastAsia"/>
        </w:rPr>
        <w:br/>
      </w:r>
      <w:r>
        <w:rPr>
          <w:rFonts w:hint="eastAsia"/>
        </w:rPr>
        <w:t>　　第二节 弹力针织面料市场竞争策略分析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一、弹力针织面料市场增长潜力分析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二、弹力针织面料行业产品竞争策略分析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弹力针织面料企业竞争策略分析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一、2024-2030年中国弹力针织面料市场竞争趋势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二、2024-2030年弹力针织面料行业竞争格局展望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三、2024-2030年弹力针织面料行业竞争策略分析</w:t>
      </w:r>
      <w:r>
        <w:rPr>
          <w:rFonts w:hint="eastAsia"/>
        </w:rPr>
        <w:br/>
      </w:r>
      <w:r>
        <w:rPr>
          <w:rFonts w:hint="eastAsia"/>
        </w:rPr>
        <w:t>　　第四节 弹力针织面料竞争力评价及构建分析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一、弹力针织面料整体产品竞争力评价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二、弹力针织面料竞争优势评价及构建建议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弹力针织面料行业发展趋势与投资战略研究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中国弹力针织面料行业发展趋势分析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一、2019-2024年中国弹力针织面料行业发展趋势总结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二、2024-2030年中国弹力针织面料行业发展趋势预测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2024-2030年中国弹力针织面料行业产品技术趋势</w:t>
      </w:r>
      <w:r>
        <w:rPr>
          <w:rFonts w:hint="eastAsia"/>
        </w:rPr>
        <w:br/>
      </w:r>
      <w:r>
        <w:rPr>
          <w:rFonts w:hint="eastAsia"/>
        </w:rPr>
        <w:t>　　　　一、弹力针织面料行业产品发展新动态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二、弹力针织面料行业产品技术新动态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三、弹力针织面料行业产品技术发展趋势预测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2024-2030年中国弹力针织面料行业风险分析</w:t>
      </w:r>
      <w:r>
        <w:rPr>
          <w:rFonts w:hint="eastAsia"/>
        </w:rPr>
        <w:br/>
      </w:r>
      <w:r>
        <w:rPr>
          <w:rFonts w:hint="eastAsia"/>
        </w:rPr>
        <w:t>　　　　一、弹力针织面料市场竞争风险分析</w:t>
      </w:r>
      <w:r>
        <w:rPr>
          <w:rFonts w:hint="eastAsia"/>
        </w:rPr>
        <w:br/>
      </w:r>
      <w:r>
        <w:rPr>
          <w:rFonts w:hint="eastAsia"/>
        </w:rPr>
        <w:t>　　　　二、弹力针织面料行业原材料压力风险分析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三、弹力针织面料行业技术风险分析</w:t>
      </w:r>
      <w:r>
        <w:rPr>
          <w:rFonts w:hint="eastAsia"/>
        </w:rPr>
        <w:br/>
      </w:r>
      <w:r>
        <w:rPr>
          <w:rFonts w:hint="eastAsia"/>
        </w:rPr>
        <w:t>　　　　四、弹力针织面料行业政策和体制风险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2024年弹力针织面料行业的发展战略研究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一、弹力针织面料行业战略综合规划</w:t>
      </w:r>
      <w:r>
        <w:rPr>
          <w:rFonts w:hint="eastAsia"/>
        </w:rPr>
        <w:br/>
      </w:r>
      <w:r>
        <w:rPr>
          <w:rFonts w:hint="eastAsia"/>
        </w:rPr>
        <w:t>　　　　二、弹力针织面料行业技术开发战略</w:t>
      </w:r>
      <w:r>
        <w:rPr>
          <w:rFonts w:hint="eastAsia"/>
        </w:rPr>
        <w:br/>
      </w:r>
      <w:r>
        <w:rPr>
          <w:rFonts w:hint="eastAsia"/>
        </w:rPr>
        <w:t>　　　　三、弹力针织面料行业区域战略规划</w:t>
      </w:r>
      <w:r>
        <w:rPr>
          <w:rFonts w:hint="eastAsia"/>
        </w:rPr>
        <w:br/>
      </w:r>
      <w:r>
        <w:rPr>
          <w:rFonts w:hint="eastAsia"/>
        </w:rPr>
        <w:t>　　　　四、弹力针织面料行业产业战略规划</w:t>
      </w:r>
      <w:r>
        <w:rPr>
          <w:rFonts w:hint="eastAsia"/>
        </w:rPr>
        <w:br/>
      </w:r>
      <w:r>
        <w:rPr>
          <w:rFonts w:hint="eastAsia"/>
        </w:rPr>
        <w:t>　　　　五、弹力针织面料行业营销品牌战略</w:t>
      </w:r>
      <w:r>
        <w:rPr>
          <w:rFonts w:hint="eastAsia"/>
        </w:rPr>
        <w:br/>
      </w:r>
      <w:r>
        <w:rPr>
          <w:rFonts w:hint="eastAsia"/>
        </w:rPr>
        <w:t>　　　　六、弹力针织面料行业竞争战略规划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弹力针织面料行业前景分析及对策</w:t>
      </w:r>
      <w:r>
        <w:rPr>
          <w:rFonts w:hint="eastAsia"/>
        </w:rPr>
        <w:br/>
      </w:r>
      <w:r>
        <w:rPr>
          <w:rFonts w:hint="eastAsia"/>
        </w:rPr>
        <w:t>　　第一节 弹力针织面料行业发展前景分析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一、弹力针织面料行业市场发展前景分析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二、弹力针织面料行业市场蕴藏的商机分析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三、弹力针织面料行业“十四五”规划解读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弹力针织面料行业发展对策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中.智.林.－弹力针织面料行业研究结论及建议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弹力针织面料产业链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2019-2024年我国弹力针织面料行业市场规模及增长情况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2019-2024年我国弹力针织面料行业产量及增长趋势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2019-2024年我国弹力针织面料市场需求量及增速统计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2019-2024年我国弹力针织面料行业盈利情况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2019-2024年我国弹力针织面料行业企业数量情况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2019-2024年我国弹力针织面料行业企业平均规模情况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2019-2024年我国弹力针织面料行业市场规模及增长情况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**地区弹力针织面料市场规模及增长情况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**地区弹力针织面料行业市场需求情况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2024-2030年中国弹力针织面料行业产量预测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2024-2030年中国弹力针织面料市场需求量预测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2024-2030年中国弹力针织面料行业市场规模预测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2024-2030年中国弹力针织面料市场前景分析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2024-2030年中国弹力针织面料行业发展趋势预测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110027a764fb1" w:history="1">
        <w:r>
          <w:rPr>
            <w:rStyle w:val="Hyperlink"/>
          </w:rPr>
          <w:t>2024-2030年中国弹力针织面料市场深度剖析及发展趋势预测报告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110027a764fb1" w:history="1">
        <w:r>
          <w:rPr>
            <w:rStyle w:val="Hyperlink"/>
          </w:rPr>
          <w:t>https://www.20087.com/1/59/DanLiZhenZhiMianLiaoShiChangDiaoYanBaoGao.html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86e042c104953" w:history="1">
      <w:r>
        <w:rPr>
          <w:rStyle w:val="Hyperlink"/>
        </w:rPr>
        <w:t>2024-2030年中国弹力针织面料市场深度剖析及发展趋势预测报告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anLiZhenZhiMianLiaoShiChangDiaoYanBaoGao.html" TargetMode="External" Id="Rfe3110027a76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anLiZhenZhiMianLiaoShiChangDiaoYanBaoGao.html" TargetMode="External" Id="Rc8286e042c10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2023-11-25T00:20:00Z</dcterms:created>
  <dcterms:modified xsi:type="dcterms:W3CDTF">2023-11-25T01:20:00Z</dcterms:modified>
  <dc:subject>2024-2030年中国弹力针织面料市场深度剖析及发展趋势预测报告</dc:subject>
  <dc:title>2024-2030年中国弹力针织面料市场深度剖析及发展趋势预测报告</dc:title>
  <cp:keywords>2024-2030年中国弹力针织面料市场深度剖析及发展趋势预测报告</cp:keywords>
  <dc:description>2024-2030年中国弹力针织面料市场深度剖析及发展趋势预测报告</dc:description>
</cp:coreProperties>
</file>