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022ef26d148f2" w:history="1">
              <w:r>
                <w:rPr>
                  <w:rStyle w:val="Hyperlink"/>
                </w:rPr>
                <w:t>2025-2031年中国挂历贺卡行业现状研究与发展前景分析报告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022ef26d148f2" w:history="1">
              <w:r>
                <w:rPr>
                  <w:rStyle w:val="Hyperlink"/>
                </w:rPr>
                <w:t>2025-2031年中国挂历贺卡行业现状研究与发展前景分析报告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022ef26d148f2" w:history="1">
                <w:r>
                  <w:rPr>
                    <w:rStyle w:val="Hyperlink"/>
                  </w:rPr>
                  <w:t>https://www.20087.com/1/99/GuaLiHeKaHangYeQianJing.html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贺卡是一种传统的文化产品，近年来随着消费者对个性化和高品质的需求增长，市场需求呈现出稳步上升的趋势。目前，挂历贺卡不仅在设计和制作上更加丰富多样，还注重可持续发展，推出了更多采用环保材料和加工工艺的产品。此外，为了满足不同消费者的审美需求，挂历贺卡在设计上也更加注重创新性和个性化，如采用不同材质和色彩搭配，以及开发具有特殊手感和光泽的新品种。</w:t>
      </w:r>
      <w:r>
        <w:rPr>
          <w:rFonts w:hint="eastAsia"/>
        </w:rPr>
        <w:br/>
      </w:r>
      <w:r>
        <w:rPr>
          <w:rFonts w:hint="eastAsia"/>
        </w:rPr>
        <w:t>　　未来，挂历贺卡的发展将更加注重个性化和环保化。一方面，随着消费者对个性化产品需求的增长，提供定制化服务将成为挂历贺卡行业的重要发展方向。例如，根据客户的喜好和需求，提供不同的图案、颜色和尺寸选择，以满足不同消费者的特殊需求。另一方面，随着全球对可持续发展的重视，对于采用环保材料和减少化学添加剂的挂历贺卡需求将持续增长，这将促使生产商采用更加环保的材料和加工方法，减少对环境的影响。此外，随着新材料技术的发展，对于具有特殊功能的挂历贺卡需求也将增加，例如开发具有防水、防油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022ef26d148f2" w:history="1">
        <w:r>
          <w:rPr>
            <w:rStyle w:val="Hyperlink"/>
          </w:rPr>
          <w:t>2025-2031年中国挂历贺卡行业现状研究与发展前景分析报告</w:t>
        </w:r>
      </w:hyperlink>
      <w:r>
        <w:rPr>
          <w:rFonts w:hint="eastAsia"/>
        </w:rPr>
        <w:t>》系统分析了挂历贺卡行业的市场运行态势及发展趋势。报告从挂历贺卡行业基础知识、发展环境入手，结合挂历贺卡行业运行数据和产业链结构，全面解读挂历贺卡市场竞争格局及重点企业表现，并基于此对挂历贺卡行业发展前景作出预测，提供可操作的发展建议。研究采用定性与定量相结合的方法，整合国家统计局、相关协会的权威数据以及一手调研资料，确保结论的准确性和实用性，为挂历贺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挂历贺卡行业概述</w:t>
      </w:r>
      <w:r>
        <w:rPr>
          <w:rFonts w:hint="eastAsia"/>
        </w:rPr>
        <w:br/>
      </w:r>
      <w:r>
        <w:rPr>
          <w:rFonts w:hint="eastAsia"/>
        </w:rPr>
        <w:t>　　第一节 挂历贺卡定义与分类</w:t>
      </w:r>
      <w:r>
        <w:rPr>
          <w:rFonts w:hint="eastAsia"/>
        </w:rPr>
        <w:br/>
      </w:r>
      <w:r>
        <w:rPr>
          <w:rFonts w:hint="eastAsia"/>
        </w:rPr>
        <w:t>　　第二节 挂历贺卡应用领域</w:t>
      </w:r>
      <w:r>
        <w:rPr>
          <w:rFonts w:hint="eastAsia"/>
        </w:rPr>
        <w:br/>
      </w:r>
      <w:r>
        <w:rPr>
          <w:rFonts w:hint="eastAsia"/>
        </w:rPr>
        <w:t>　　第三节 挂历贺卡行业经济指标分析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挂历贺卡产业链及经营模式分析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三、挂历贺卡销售模式及销售渠道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全球挂历贺卡市场发展综述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2019-2024年全球挂历贺卡市场规模与趋势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主要国家与地区挂历贺卡市场分析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2025-2031年全球挂历贺卡行业发展趋势与前景预测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中国挂历贺卡行业市场分析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2024-2025年挂历贺卡产能与投资动态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一、国内挂历贺卡产能及利用情况</w:t>
      </w:r>
      <w:r>
        <w:rPr>
          <w:rFonts w:hint="eastAsia"/>
        </w:rPr>
        <w:br/>
      </w:r>
      <w:r>
        <w:rPr>
          <w:rFonts w:hint="eastAsia"/>
        </w:rPr>
        <w:t>　　　　二、挂历贺卡产能扩张与投资动态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2025-2031年挂历贺卡行业产量统计与趋势预测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一、2019-2024年挂历贺卡行业产量数据统计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1、2019-2024年挂历贺卡产量及增长趋势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2、2019-2024年挂历贺卡细分产品产量及份额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二、影响挂历贺卡产量的关键因素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三、2025-2031年挂历贺卡产量预测</w:t>
      </w:r>
      <w:r>
        <w:rPr>
          <w:rFonts w:hint="eastAsia"/>
        </w:rPr>
        <w:br/>
      </w:r>
      <w:r>
        <w:rPr>
          <w:rFonts w:hint="eastAsia"/>
        </w:rPr>
        <w:t>　　第三节 2025-2031年挂历贺卡市场需求与销售分析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一、2024-2025年挂历贺卡行业需求现状</w:t>
      </w:r>
      <w:r>
        <w:rPr>
          <w:rFonts w:hint="eastAsia"/>
        </w:rPr>
        <w:br/>
      </w:r>
      <w:r>
        <w:rPr>
          <w:rFonts w:hint="eastAsia"/>
        </w:rPr>
        <w:t>　　　　二、挂历贺卡客户群体与需求特点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三、2019-2024年挂历贺卡行业销售规模分析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四、2025-2031年挂历贺卡市场增长潜力与规模预测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中国挂历贺卡细分市场与下游应用领域分析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挂历贺卡细分市场分析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一、2024-2025年挂历贺卡主要细分产品市场现状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挂历贺卡下游应用与客户群体分析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一、2024-2025年挂历贺卡各应用领域市场现状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2024-2025年挂历贺卡行业技术发展现状及趋势分析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挂历贺卡行业技术发展现状分析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国内外挂历贺卡行业技术差异与原因</w:t>
      </w:r>
      <w:r>
        <w:rPr>
          <w:rFonts w:hint="eastAsia"/>
        </w:rPr>
        <w:br/>
      </w:r>
      <w:r>
        <w:rPr>
          <w:rFonts w:hint="eastAsia"/>
        </w:rPr>
        <w:t>　　第三节 挂历贺卡行业技术发展方向、趋势预测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提升挂历贺卡行业技术能力策略建议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挂历贺卡价格机制与竞争策略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一、2019-2024年挂历贺卡市场价格走势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挂历贺卡定价策略与方法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2025-2031年挂历贺卡价格竞争态势与趋势预测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中国挂历贺卡行业重点区域市场研究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2024-2025年重点区域挂历贺卡市场发展概况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三、2025-2031年挂历贺卡行业发展潜力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三、2025-2031年挂历贺卡行业发展潜力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三、2025-2031年挂历贺卡行业发展潜力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三、2025-2031年挂历贺卡行业发展潜力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三、2025-2031年挂历贺卡行业发展潜力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2019-2024年中国挂历贺卡行业进出口情况分析</w:t>
      </w:r>
      <w:r>
        <w:rPr>
          <w:rFonts w:hint="eastAsia"/>
        </w:rPr>
        <w:br/>
      </w:r>
      <w:r>
        <w:rPr>
          <w:rFonts w:hint="eastAsia"/>
        </w:rPr>
        <w:t>　　第一节 挂历贺卡行业进口情况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一、2019-2024年挂历贺卡进口规模及增长情况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二、挂历贺卡主要进口来源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挂历贺卡行业出口情况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一、2019-2024年挂历贺卡出口规模及增长情况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二、挂历贺卡主要出口目的地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2019-2024年中国挂历贺卡行业总体发展与财务状况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2019-2024年中国挂历贺卡行业规模情况</w:t>
      </w:r>
      <w:r>
        <w:rPr>
          <w:rFonts w:hint="eastAsia"/>
        </w:rPr>
        <w:br/>
      </w:r>
      <w:r>
        <w:rPr>
          <w:rFonts w:hint="eastAsia"/>
        </w:rPr>
        <w:t>　　　　一、挂历贺卡行业企业数量规模</w:t>
      </w:r>
      <w:r>
        <w:rPr>
          <w:rFonts w:hint="eastAsia"/>
        </w:rPr>
        <w:br/>
      </w:r>
      <w:r>
        <w:rPr>
          <w:rFonts w:hint="eastAsia"/>
        </w:rPr>
        <w:t>　　　　二、挂历贺卡行业从业人员规模</w:t>
      </w:r>
      <w:r>
        <w:rPr>
          <w:rFonts w:hint="eastAsia"/>
        </w:rPr>
        <w:br/>
      </w:r>
      <w:r>
        <w:rPr>
          <w:rFonts w:hint="eastAsia"/>
        </w:rPr>
        <w:t>　　　　三、挂历贺卡行业市场敏感性分析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2019-2024年中国挂历贺卡行业财务能力分析</w:t>
      </w:r>
      <w:r>
        <w:rPr>
          <w:rFonts w:hint="eastAsia"/>
        </w:rPr>
        <w:br/>
      </w:r>
      <w:r>
        <w:rPr>
          <w:rFonts w:hint="eastAsia"/>
        </w:rPr>
        <w:t>　　　　一、挂历贺卡行业盈利能力</w:t>
      </w:r>
      <w:r>
        <w:rPr>
          <w:rFonts w:hint="eastAsia"/>
        </w:rPr>
        <w:br/>
      </w:r>
      <w:r>
        <w:rPr>
          <w:rFonts w:hint="eastAsia"/>
        </w:rPr>
        <w:t>　　　　二、挂历贺卡行业偿债能力</w:t>
      </w:r>
      <w:r>
        <w:rPr>
          <w:rFonts w:hint="eastAsia"/>
        </w:rPr>
        <w:br/>
      </w:r>
      <w:r>
        <w:rPr>
          <w:rFonts w:hint="eastAsia"/>
        </w:rPr>
        <w:t>　　　　三、挂历贺卡行业营运能力</w:t>
      </w:r>
      <w:r>
        <w:rPr>
          <w:rFonts w:hint="eastAsia"/>
        </w:rPr>
        <w:br/>
      </w:r>
      <w:r>
        <w:rPr>
          <w:rFonts w:hint="eastAsia"/>
        </w:rPr>
        <w:t>　　　　四、挂历贺卡行业发展能力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挂历贺卡行业重点企业调研分析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二、企业挂历贺卡业务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二、企业挂历贺卡业务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二、企业挂历贺卡业务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二、企业挂历贺卡业务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二、企业挂历贺卡业务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二、企业挂历贺卡业务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中国挂历贺卡行业竞争格局分析</w:t>
      </w:r>
      <w:r>
        <w:rPr>
          <w:rFonts w:hint="eastAsia"/>
        </w:rPr>
        <w:br/>
      </w:r>
      <w:r>
        <w:rPr>
          <w:rFonts w:hint="eastAsia"/>
        </w:rPr>
        <w:t>　　第一节 挂历贺卡行业竞争格局总览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2024-2025年挂历贺卡行业竞争力分析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2019-2024年挂历贺卡行业企业并购活动分析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2024-2025年挂历贺卡行业会展与招投标活动分析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一、挂历贺卡行业会展活动及其市场影响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2025年中国挂历贺卡企业发展企业发展策略与建议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挂历贺卡销售模式与渠道策略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挂历贺卡品牌与市场推广策略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挂历贺卡研发投入与技术创新能力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挂历贺卡合作联盟与资源整合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中国挂历贺卡行业风险与对策</w:t>
      </w:r>
      <w:r>
        <w:rPr>
          <w:rFonts w:hint="eastAsia"/>
        </w:rPr>
        <w:br/>
      </w:r>
      <w:r>
        <w:rPr>
          <w:rFonts w:hint="eastAsia"/>
        </w:rPr>
        <w:t>　　第一节 挂历贺卡行业SWOT分析</w:t>
      </w:r>
      <w:r>
        <w:rPr>
          <w:rFonts w:hint="eastAsia"/>
        </w:rPr>
        <w:br/>
      </w:r>
      <w:r>
        <w:rPr>
          <w:rFonts w:hint="eastAsia"/>
        </w:rPr>
        <w:t>　　　　一、挂历贺卡行业优势</w:t>
      </w:r>
      <w:r>
        <w:rPr>
          <w:rFonts w:hint="eastAsia"/>
        </w:rPr>
        <w:br/>
      </w:r>
      <w:r>
        <w:rPr>
          <w:rFonts w:hint="eastAsia"/>
        </w:rPr>
        <w:t>　　　　二、挂历贺卡行业劣势</w:t>
      </w:r>
      <w:r>
        <w:rPr>
          <w:rFonts w:hint="eastAsia"/>
        </w:rPr>
        <w:br/>
      </w:r>
      <w:r>
        <w:rPr>
          <w:rFonts w:hint="eastAsia"/>
        </w:rPr>
        <w:t>　　　　三、挂历贺卡市场机会</w:t>
      </w:r>
      <w:r>
        <w:rPr>
          <w:rFonts w:hint="eastAsia"/>
        </w:rPr>
        <w:br/>
      </w:r>
      <w:r>
        <w:rPr>
          <w:rFonts w:hint="eastAsia"/>
        </w:rPr>
        <w:t>　　　　四、挂历贺卡市场威胁</w:t>
      </w:r>
      <w:r>
        <w:rPr>
          <w:rFonts w:hint="eastAsia"/>
        </w:rPr>
        <w:br/>
      </w:r>
      <w:r>
        <w:rPr>
          <w:rFonts w:hint="eastAsia"/>
        </w:rPr>
        <w:t>　　第二节 挂历贺卡行业风险及对策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2025-2031年中国挂历贺卡行业前景与发展趋势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2024-2025年挂历贺卡行业发展环境分析</w:t>
      </w:r>
      <w:r>
        <w:rPr>
          <w:rFonts w:hint="eastAsia"/>
        </w:rPr>
        <w:br/>
      </w:r>
      <w:r>
        <w:rPr>
          <w:rFonts w:hint="eastAsia"/>
        </w:rPr>
        <w:t>　　　　一、挂历贺卡行业主管部门与监管体制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二、挂历贺卡行业主要法律法规及政策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三、挂历贺卡行业标准与质量监管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2025-2031年挂历贺卡行业发展趋势与方向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2025-2031年挂历贺卡行业发展潜力与机遇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挂历贺卡行业研究结论与建议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(中智^林)挂历贺卡行业发展建议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2019-2024年中国挂历贺卡市场规模及增长情况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**地区挂历贺卡市场规模及增长情况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**地区挂历贺卡市场规模及增长情况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挂历贺卡重点企业经营情况分析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2025年挂历贺卡行业壁垒</w:t>
      </w:r>
      <w:r>
        <w:rPr>
          <w:rFonts w:hint="eastAsia"/>
        </w:rPr>
        <w:br/>
      </w:r>
      <w:r>
        <w:rPr>
          <w:rFonts w:hint="eastAsia"/>
        </w:rPr>
        <w:t>　　图表 2025年挂历贺卡市场前景分析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2025-2031年中国挂历贺卡市场需求预测</w:t>
      </w:r>
      <w:r>
        <w:rPr>
          <w:rFonts w:hint="eastAsia"/>
        </w:rPr>
        <w:br/>
      </w:r>
      <w:r>
        <w:rPr>
          <w:rFonts w:hint="eastAsia"/>
        </w:rPr>
        <w:t>　　图表 2025年挂历贺卡发展趋势预测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022ef26d148f2" w:history="1">
        <w:r>
          <w:rPr>
            <w:rStyle w:val="Hyperlink"/>
          </w:rPr>
          <w:t>2025-2031年中国挂历贺卡行业现状研究与发展前景分析报告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022ef26d148f2" w:history="1">
        <w:r>
          <w:rPr>
            <w:rStyle w:val="Hyperlink"/>
          </w:rPr>
          <w:t>https://www.20087.com/1/99/GuaLiHeKaHangYeQianJing.html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热点：日历卡怎么做、挂历贺词、贺卡制作、挂历卡通画、一幅挂历还是一副挂历、阳历年的贺卡、台历挂历印刷制作、挂历 创意、手工制作日历卡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50214a4b14639" w:history="1">
      <w:r>
        <w:rPr>
          <w:rStyle w:val="Hyperlink"/>
        </w:rPr>
        <w:t>2025-2031年中国挂历贺卡行业现状研究与发展前景分析报告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aLiHeKaHangYeQianJing.html" TargetMode="External" Id="Rc82022ef26d1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aLiHeKaHangYeQianJing.html" TargetMode="External" Id="R8d950214a4b1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2025-06-11T08:30:34Z</dcterms:created>
  <dcterms:modified xsi:type="dcterms:W3CDTF">2025-06-11T09:30:34Z</dcterms:modified>
  <dc:subject>2025-2031年中国挂历贺卡行业现状研究与发展前景分析报告</dc:subject>
  <dc:title>2025-2031年中国挂历贺卡行业现状研究与发展前景分析报告</dc:title>
  <cp:keywords>2025-2031年中国挂历贺卡行业现状研究与发展前景分析报告</cp:keywords>
  <dc:description>2025-2031年中国挂历贺卡行业现状研究与发展前景分析报告</dc:description>
</cp:coreProperties>
</file>