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166445de445d5" w:history="1">
              <w:r>
                <w:rPr>
                  <w:rStyle w:val="Hyperlink"/>
                </w:rPr>
                <w:t>2026-2032年全球与中国湿法纺丝机行业研究及发展前景报告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166445de445d5" w:history="1">
              <w:r>
                <w:rPr>
                  <w:rStyle w:val="Hyperlink"/>
                </w:rPr>
                <w:t>2026-2032年全球与中国湿法纺丝机行业研究及发展前景报告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166445de445d5" w:history="1">
                <w:r>
                  <w:rPr>
                    <w:rStyle w:val="Hyperlink"/>
                  </w:rPr>
                  <w:t>https://www.20087.com/1/59/ShiFaFangSiJiShiChangXianZhuangHeQianJing.html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纺丝机是化纤工业与新材料领域的核心装备，广泛应用于腈纶、维纶及碳纤维原丝的制备。目前，设备技术已从传统的单浴槽浸泡向多辊拉伸与精密凝固转型。针对碳纤维原丝生产，具备超高温油浴与多级牵伸功能的纺丝机，实现了大分子链的高度取向与致密化，大幅提升了原丝的力学性能。在环保方面，溶剂回收系统的集成，实现了二甲基甲酰胺等有机溶剂的循环利用，降低了生产成本与环境排放。针对差别化纤维需求，具备复合喷丝与在线改性功能的机型，能够生产阻燃、抗静电及亲水性特种纤维。</w:t>
      </w:r>
      <w:r>
        <w:rPr>
          <w:rFonts w:hint="eastAsia"/>
        </w:rPr>
        <w:br/>
      </w:r>
      <w:r>
        <w:rPr>
          <w:rFonts w:hint="eastAsia"/>
        </w:rPr>
        <w:t>　　未来，湿法纺丝机将向超高速、智能化及绿色工艺方向突破。市场调研网指出，随着磁悬浮轴承与直驱技术的应用，纺丝速度将大幅提升，突破传统机械传动的速度瓶颈，实现万吨级单线产能。人工智能控制系统将实时监测凝固浴温度、浓度及液位，自动调整纺丝参数，确保纤维品质的均一性。此外，针对生物基纤维与可降解材料，开发低温凝固与离子液体溶剂体系，将降低能耗与毒性，推动化纤工业向高性能、低能耗、可持续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166445de445d5" w:history="1">
        <w:r>
          <w:rPr>
            <w:rStyle w:val="Hyperlink"/>
          </w:rPr>
          <w:t>2026-2032年全球与中国湿法纺丝机行业研究及发展前景报告</w:t>
        </w:r>
      </w:hyperlink>
      <w:r>
        <w:rPr>
          <w:rFonts w:hint="eastAsia"/>
        </w:rPr>
        <w:t>》，2025年湿法纺丝机行业市场规模达 亿元，预计2032年市场规模将达 亿元，期间年均复合增长率（CAGR）达 %。报告通过严谨的分析、翔实的数据及直观的图表，系统解析了湿法纺丝机行业的市场规模、需求变化、价格波动及产业链结构。报告全面评估了当前湿法纺丝机市场现状，科学预测了未来市场前景与发展趋势，重点剖析了湿法纺丝机细分市场的机遇与挑战。同时，报告对湿法纺丝机重点企业的竞争地位及市场集中度进行了评估，为湿法纺丝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按产品类型细分，全球湿法纺丝机市场规模2021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单浴法</w:t>
      </w:r>
      <w:r>
        <w:rPr>
          <w:rFonts w:hint="eastAsia"/>
        </w:rPr>
        <w:br/>
      </w:r>
      <w:r>
        <w:rPr>
          <w:rFonts w:hint="eastAsia"/>
        </w:rPr>
        <w:t>　　　　1.3.3 双浴法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按应用细分，全球湿法纺丝机市场规模2021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湿法纺丝机行业发展总体概况</w:t>
      </w:r>
      <w:r>
        <w:rPr>
          <w:rFonts w:hint="eastAsia"/>
        </w:rPr>
        <w:br/>
      </w:r>
      <w:r>
        <w:rPr>
          <w:rFonts w:hint="eastAsia"/>
        </w:rPr>
        <w:t>　　　　1.5.2 湿法纺丝机行业发展主要特点</w:t>
      </w:r>
      <w:r>
        <w:rPr>
          <w:rFonts w:hint="eastAsia"/>
        </w:rPr>
        <w:br/>
      </w:r>
      <w:r>
        <w:rPr>
          <w:rFonts w:hint="eastAsia"/>
        </w:rPr>
        <w:t>　　　　1.5.3 湿法纺丝机行业发展影响因素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湿法纺丝机有利因素</w:t>
      </w:r>
      <w:r>
        <w:rPr>
          <w:rFonts w:hint="eastAsia"/>
        </w:rPr>
        <w:br/>
      </w:r>
      <w:r>
        <w:rPr>
          <w:rFonts w:hint="eastAsia"/>
        </w:rPr>
        <w:t>　　　　1.5.3 .2 湿法纺丝机不利因素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全球市场，近三年湿法纺丝机主要企业占有率及排名（按销量）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湿法纺丝机主要企业在国际市场占有率（按销量，2023-2026）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2025年湿法纺丝机主要企业在国际市场排名（按销量）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全球市场主要企业湿法纺丝机销量（2023-2026）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全球市场，近三年湿法纺丝机主要企业占有率及排名（按收入）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湿法纺丝机主要企业在国际市场占有率（按收入，2023-2026）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2025年湿法纺丝机主要企业在国际市场排名（按收入）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全球市场主要企业湿法纺丝机销售收入（2023-2026）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全球市场主要企业湿法纺丝机销售价格（2023-2026）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中国市场，近三年湿法纺丝机主要企业占有率及排名（按销量）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湿法纺丝机主要企业在中国市场占有率（按销量，2023-2026）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2025年湿法纺丝机主要企业在中国市场排名（按销量）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中国市场主要企业湿法纺丝机销量（2023-2026）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中国市场，近三年湿法纺丝机主要企业占有率及排名（按收入）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湿法纺丝机主要企业在中国市场占有率（按收入，2023-2026）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2025年湿法纺丝机主要企业在中国市场排名（按收入）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中国市场主要企业湿法纺丝机销售收入（2023-2026）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全球主要厂商湿法纺丝机总部及产地分布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全球主要厂商成立时间及湿法纺丝机商业化日期</w:t>
      </w:r>
      <w:r>
        <w:rPr>
          <w:rFonts w:hint="eastAsia"/>
        </w:rPr>
        <w:br/>
      </w:r>
      <w:r>
        <w:rPr>
          <w:rFonts w:hint="eastAsia"/>
        </w:rPr>
        <w:t>　　2.8 全球主要厂商湿法纺丝机产品类型及应用</w:t>
      </w:r>
      <w:r>
        <w:rPr>
          <w:rFonts w:hint="eastAsia"/>
        </w:rPr>
        <w:br/>
      </w:r>
      <w:r>
        <w:rPr>
          <w:rFonts w:hint="eastAsia"/>
        </w:rPr>
        <w:t>　　2.9 湿法纺丝机行业集中度、竞争程度分析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湿法纺丝机行业集中度分析：2025年全球Top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全球湿法纺丝机第一梯队、第二梯队和第三梯队生产商（品牌）及市场份额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全球湿法纺丝机总体规模分析</w:t>
      </w:r>
      <w:r>
        <w:rPr>
          <w:rFonts w:hint="eastAsia"/>
        </w:rPr>
        <w:br/>
      </w:r>
      <w:r>
        <w:rPr>
          <w:rFonts w:hint="eastAsia"/>
        </w:rPr>
        <w:t>　　3.1 全球湿法纺丝机供需现状及预测（2021-2032）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全球湿法纺丝机产能、产量、产能利用率及发展趋势（2021-2032）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全球湿法纺丝机产量、需求量及发展趋势（2021-2032）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全球主要地区湿法纺丝机产量及发展趋势（2021-2032）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全球主要地区湿法纺丝机产量（2021-2026）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全球主要地区湿法纺丝机产量（2027-2032）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全球主要地区湿法纺丝机产量市场份额（2021-2032）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中国湿法纺丝机供需现状及预测（2021-2032）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中国湿法纺丝机产能、产量、产能利用率及发展趋势（2021-2032）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中国湿法纺丝机产量、市场需求量及发展趋势（2021-2032）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中国市场湿法纺丝机进出口（2021-2032）</w:t>
      </w:r>
      <w:r>
        <w:rPr>
          <w:rFonts w:hint="eastAsia"/>
        </w:rPr>
        <w:br/>
      </w:r>
      <w:r>
        <w:rPr>
          <w:rFonts w:hint="eastAsia"/>
        </w:rPr>
        <w:t>　　3.4 全球湿法纺丝机销量及销售额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全球市场湿法纺丝机销售额（2021-2032）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全球市场湿法纺丝机销量（2021-2032）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全球市场湿法纺丝机价格趋势（2021-2032）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全球湿法纺丝机主要地区分析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全球主要地区湿法纺丝机市场规模分析：2021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全球主要地区湿法纺丝机销售收入及市场份额（2021-2026）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全球主要地区湿法纺丝机销售收入预测（2027-2032）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全球主要地区湿法纺丝机销量分析：2021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全球主要地区湿法纺丝机销量及市场份额（2021-2026）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全球主要地区湿法纺丝机销量及市场份额预测（2027-2032）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中东市场湿法纺丝机销量、收入及增长率（2021-2032）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湿法纺丝机销量、收入、价格及毛利率（2021-2026）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不同产品类型湿法纺丝机分析</w:t>
      </w:r>
      <w:r>
        <w:rPr>
          <w:rFonts w:hint="eastAsia"/>
        </w:rPr>
        <w:br/>
      </w:r>
      <w:r>
        <w:rPr>
          <w:rFonts w:hint="eastAsia"/>
        </w:rPr>
        <w:t>　　6.1 全球不同产品类型湿法纺丝机销量（2021-2032）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全球不同产品类型湿法纺丝机销量及市场份额（2021-2026）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全球不同产品类型湿法纺丝机销量预测（2027-2032）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全球不同产品类型湿法纺丝机收入（2021-2032）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全球不同产品类型湿法纺丝机收入及市场份额（2021-2026）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全球不同产品类型湿法纺丝机收入预测（2027-2032）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全球不同产品类型湿法纺丝机价格走势（2021-2032）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中国不同产品类型湿法纺丝机销量（2021-2032）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中国不同产品类型湿法纺丝机销量及市场份额（2021-2026）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中国不同产品类型湿法纺丝机销量预测（2027-2032）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中国不同产品类型湿法纺丝机收入（2021-2032）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中国不同产品类型湿法纺丝机收入及市场份额（2021-2026）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中国不同产品类型湿法纺丝机收入预测（2027-2032）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不同应用湿法纺丝机分析</w:t>
      </w:r>
      <w:r>
        <w:rPr>
          <w:rFonts w:hint="eastAsia"/>
        </w:rPr>
        <w:br/>
      </w:r>
      <w:r>
        <w:rPr>
          <w:rFonts w:hint="eastAsia"/>
        </w:rPr>
        <w:t>　　7.1 全球不同应用湿法纺丝机销量（2021-2032）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全球不同应用湿法纺丝机销量及市场份额（2021-2026）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全球不同应用湿法纺丝机销量预测（2027-2032）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全球不同应用湿法纺丝机收入（2021-2032）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全球不同应用湿法纺丝机收入及市场份额（2021-2026）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全球不同应用湿法纺丝机收入预测（2027-2032）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全球不同应用湿法纺丝机价格走势（2021-2032）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中国不同应用湿法纺丝机销量（2021-2032）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中国不同应用湿法纺丝机销量及市场份额（2021-2026）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中国不同应用湿法纺丝机销量预测（2027-2032）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中国不同应用湿法纺丝机收入（2021-2032）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中国不同应用湿法纺丝机收入及市场份额（2021-2026）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中国不同应用湿法纺丝机收入预测（2027-2032）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湿法纺丝机行业发展趋势</w:t>
      </w:r>
      <w:r>
        <w:rPr>
          <w:rFonts w:hint="eastAsia"/>
        </w:rPr>
        <w:br/>
      </w:r>
      <w:r>
        <w:rPr>
          <w:rFonts w:hint="eastAsia"/>
        </w:rPr>
        <w:t>　　8.2 湿法纺丝机行业主要驱动因素</w:t>
      </w:r>
      <w:r>
        <w:rPr>
          <w:rFonts w:hint="eastAsia"/>
        </w:rPr>
        <w:br/>
      </w:r>
      <w:r>
        <w:rPr>
          <w:rFonts w:hint="eastAsia"/>
        </w:rPr>
        <w:t>　　8.3 湿法纺丝机中国企业SWOT分析</w:t>
      </w:r>
      <w:r>
        <w:rPr>
          <w:rFonts w:hint="eastAsia"/>
        </w:rPr>
        <w:br/>
      </w:r>
      <w:r>
        <w:rPr>
          <w:rFonts w:hint="eastAsia"/>
        </w:rPr>
        <w:t>　　8.4 中国湿法纺丝机行业政策环境分析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湿法纺丝机行业产业链简介</w:t>
      </w:r>
      <w:r>
        <w:rPr>
          <w:rFonts w:hint="eastAsia"/>
        </w:rPr>
        <w:br/>
      </w:r>
      <w:r>
        <w:rPr>
          <w:rFonts w:hint="eastAsia"/>
        </w:rPr>
        <w:t>　　　　9.1.1 湿法纺丝机行业供应链分析</w:t>
      </w:r>
      <w:r>
        <w:rPr>
          <w:rFonts w:hint="eastAsia"/>
        </w:rPr>
        <w:br/>
      </w:r>
      <w:r>
        <w:rPr>
          <w:rFonts w:hint="eastAsia"/>
        </w:rPr>
        <w:t>　　　　9.1.2 湿法纺丝机主要原料及供应情况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湿法纺丝机行业采购模式</w:t>
      </w:r>
      <w:r>
        <w:rPr>
          <w:rFonts w:hint="eastAsia"/>
        </w:rPr>
        <w:br/>
      </w:r>
      <w:r>
        <w:rPr>
          <w:rFonts w:hint="eastAsia"/>
        </w:rPr>
        <w:t>　　9.3 湿法纺丝机行业生产模式</w:t>
      </w:r>
      <w:r>
        <w:rPr>
          <w:rFonts w:hint="eastAsia"/>
        </w:rPr>
        <w:br/>
      </w:r>
      <w:r>
        <w:rPr>
          <w:rFonts w:hint="eastAsia"/>
        </w:rPr>
        <w:t>　　9.4 湿法纺丝机行业销售模式及销售渠道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按产品类型细分，全球湿法纺丝机市场规模2021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按应用细分，全球湿法纺丝机市场规模（CAGR）2021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湿法纺丝机行业发展主要特点</w:t>
      </w:r>
      <w:r>
        <w:rPr>
          <w:rFonts w:hint="eastAsia"/>
        </w:rPr>
        <w:br/>
      </w:r>
      <w:r>
        <w:rPr>
          <w:rFonts w:hint="eastAsia"/>
        </w:rPr>
        <w:t>　　表 4： 湿法纺丝机行业发展有利因素分析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湿法纺丝机行业发展不利因素分析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进入湿法纺丝机行业壁垒</w:t>
      </w:r>
      <w:r>
        <w:rPr>
          <w:rFonts w:hint="eastAsia"/>
        </w:rPr>
        <w:br/>
      </w:r>
      <w:r>
        <w:rPr>
          <w:rFonts w:hint="eastAsia"/>
        </w:rPr>
        <w:t>　　表 7： 湿法纺丝机主要企业在国际市场占有率（按销量，2023-2026）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2025年湿法纺丝机主要企业在国际市场排名（按销量）&amp;（千台）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全球市场主要企业湿法纺丝机销量（2023-2026）&amp;（千台）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湿法纺丝机主要企业在国际市场占有率（按收入，2023-2026）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2025年湿法纺丝机主要企业在国际市场排名（按收入）&amp;（万元）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全球市场主要企业湿法纺丝机销售收入（2023-2026）&amp;（万元）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全球市场主要企业湿法纺丝机销售价格（2023-2026）&amp;（元/台）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湿法纺丝机主要企业在中国市场占有率（按销量，2023-2026）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2025年湿法纺丝机主要企业在中国市场排名（按销量）&amp;（千台）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中国市场主要企业湿法纺丝机销量（2023-2026）&amp;（千台）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湿法纺丝机主要企业在中国市场占有率（按收入，2023-2026）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2025年湿法纺丝机主要企业在中国市场排名（按收入）&amp;（万元）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中国市场主要企业湿法纺丝机销售收入（2023-2026）&amp;（万元）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全球主要厂商湿法纺丝机总部及产地分布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全球主要厂商成立时间及湿法纺丝机商业化日期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全球主要厂商湿法纺丝机产品类型及应用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2025年全球湿法纺丝机主要厂商市场地位（第一梯队、第二梯队和第三梯队）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全球湿法纺丝机市场投资、并购等现状分析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全球主要地区湿法纺丝机产量增速（CAGR）：（2021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全球主要地区湿法纺丝机产量（2021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全球主要地区湿法纺丝机产量（2021-2026）&amp;（千台）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全球主要地区湿法纺丝机产量（2027-2032）&amp;（千台）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全球主要地区湿法纺丝机产量市场份额（2021-2026）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全球主要地区湿法纺丝机产量市场份额（2027-2032）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中国市场湿法纺丝机产量、销量、进出口（2021-2026）&amp;（千台）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中国市场湿法纺丝机产量、销量、进出口预测（2027-2032）&amp;（千台）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全球主要地区湿法纺丝机销售收入增速：（2021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全球主要地区湿法纺丝机销售收入（2021-2026）&amp;（万元）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全球主要地区湿法纺丝机销售收入市场份额（2021-2026）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全球主要地区湿法纺丝机收入（2027-2032）&amp;（万元）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全球主要地区湿法纺丝机收入市场份额（2027-2032）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全球主要地区湿法纺丝机销量（千台）：2021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全球主要地区湿法纺丝机销量（2021-2026）&amp;（千台）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全球主要地区湿法纺丝机销量市场份额（2021-2026）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全球主要地区湿法纺丝机销量（2027-2032）&amp;（千台）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全球主要地区湿法纺丝机销量份额（2027-2032）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湿法纺丝机生产基地、销售区域、竞争对手及市场地位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湿法纺丝机产品规格、参数及市场应用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湿法纺丝机销量（千台）、收入（万元）、价格（元/台）及毛利率（2021-2026）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全球不同产品类型湿法纺丝机销量（2021-2026）&amp;（千台）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全球不同产品类型湿法纺丝机销量市场份额（2021-2026）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全球不同产品类型湿法纺丝机销量预测（2027-2032）&amp;（千台）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全球市场不同产品类型湿法纺丝机销量市场份额预测（2027-2032）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全球不同产品类型湿法纺丝机收入（2021-2026）&amp;（万元）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全球不同产品类型湿法纺丝机收入市场份额（2021-2026）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全球不同产品类型湿法纺丝机收入预测（2027-2032）&amp;（万元）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全球不同产品类型湿法纺丝机收入市场份额预测（2027-2032）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中国不同产品类型湿法纺丝机销量（2021-2026）&amp;（千台）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中国不同产品类型湿法纺丝机销量市场份额（2021-2026）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中国不同产品类型湿法纺丝机销量预测（2027-2032）&amp;（千台）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全球市场不同产品类型湿法纺丝机销量市场份额预测（2027-2032）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中国不同产品类型湿法纺丝机收入（2021-2026）&amp;（万元）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中国不同产品类型湿法纺丝机收入市场份额（2021-2026）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中国不同产品类型湿法纺丝机收入预测（2027-2032）&amp;（万元）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中国不同产品类型湿法纺丝机收入市场份额预测（2027-2032）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全球不同应用湿法纺丝机销量（2021-2026）&amp;（千台）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全球不同应用湿法纺丝机销量市场份额（2021-2026）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全球不同应用湿法纺丝机销量预测（2027-2032）&amp;（千台）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全球市场不同应用湿法纺丝机销量市场份额预测（2027-2032）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全球不同应用湿法纺丝机收入（2021-2026）&amp;（万元）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全球不同应用湿法纺丝机收入市场份额（2021-2026）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全球不同应用湿法纺丝机收入预测（2027-2032）&amp;（万元）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全球不同应用湿法纺丝机收入市场份额预测（2027-2032）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中国不同应用湿法纺丝机销量（2021-2026）&amp;（千台）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中国不同应用湿法纺丝机销量市场份额（2021-2026）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中国不同应用湿法纺丝机销量预测（2027-2032）&amp;（千台）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中国市场不同应用湿法纺丝机销量市场份额预测（2027-2032）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中国不同应用湿法纺丝机收入（2021-2026）&amp;（万元）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中国不同应用湿法纺丝机收入市场份额（2021-2026）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中国不同应用湿法纺丝机收入预测（2027-2032）&amp;（万元）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中国不同应用湿法纺丝机收入市场份额预测（2027-2032）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湿法纺丝机行业发展趋势</w:t>
      </w:r>
      <w:r>
        <w:rPr>
          <w:rFonts w:hint="eastAsia"/>
        </w:rPr>
        <w:br/>
      </w:r>
      <w:r>
        <w:rPr>
          <w:rFonts w:hint="eastAsia"/>
        </w:rPr>
        <w:t>　　表 131： 湿法纺丝机行业主要驱动因素</w:t>
      </w:r>
      <w:r>
        <w:rPr>
          <w:rFonts w:hint="eastAsia"/>
        </w:rPr>
        <w:br/>
      </w:r>
      <w:r>
        <w:rPr>
          <w:rFonts w:hint="eastAsia"/>
        </w:rPr>
        <w:t>　　表 132： 湿法纺丝机行业供应链分析</w:t>
      </w:r>
      <w:r>
        <w:rPr>
          <w:rFonts w:hint="eastAsia"/>
        </w:rPr>
        <w:br/>
      </w:r>
      <w:r>
        <w:rPr>
          <w:rFonts w:hint="eastAsia"/>
        </w:rPr>
        <w:t>　　表 133： 湿法纺丝机上游原料供应商</w:t>
      </w:r>
      <w:r>
        <w:rPr>
          <w:rFonts w:hint="eastAsia"/>
        </w:rPr>
        <w:br/>
      </w:r>
      <w:r>
        <w:rPr>
          <w:rFonts w:hint="eastAsia"/>
        </w:rPr>
        <w:t>　　表 134： 湿法纺丝机主要地区不同应用客户分析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湿法纺丝机典型经销商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湿法纺丝机产品图片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全球不同产品类型湿法纺丝机销售额2021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全球不同产品类型湿法纺丝机市场份额2025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单浴法产品图片</w:t>
      </w:r>
      <w:r>
        <w:rPr>
          <w:rFonts w:hint="eastAsia"/>
        </w:rPr>
        <w:br/>
      </w:r>
      <w:r>
        <w:rPr>
          <w:rFonts w:hint="eastAsia"/>
        </w:rPr>
        <w:t>　　图 5： 双浴法产品图片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全球不同应用湿法纺丝机市场份额2025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2025年全球前五大生产商湿法纺丝机市场份额</w:t>
      </w:r>
      <w:r>
        <w:rPr>
          <w:rFonts w:hint="eastAsia"/>
        </w:rPr>
        <w:br/>
      </w:r>
      <w:r>
        <w:rPr>
          <w:rFonts w:hint="eastAsia"/>
        </w:rPr>
        <w:t>　　图 13： 2025年全球湿法纺丝机第一梯队、第二梯队和第三梯队厂商及市场份额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全球湿法纺丝机产能、产量、产能利用率及发展趋势（2021-2032）&amp;（千台）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全球湿法纺丝机产量、需求量及发展趋势（2021-2032）&amp;（千台）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全球主要地区湿法纺丝机产量市场份额（2021-2032）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中国湿法纺丝机产能、产量、产能利用率及发展趋势（2021-2032）&amp;（千台）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中国湿法纺丝机产量、市场需求量及发展趋势（2021-2032）&amp;（千台）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全球湿法纺丝机市场销售额及增长率：（2021-2032）&amp;（万元）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全球市场湿法纺丝机市场规模：2021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全球市场湿法纺丝机价格趋势（2021-2032）&amp;（元/台）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全球主要地区湿法纺丝机销售收入（2021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全球主要地区湿法纺丝机销售收入市场份额（2021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中东市场湿法纺丝机销量及增长率（2021-2032）&amp;（千台）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中东市场湿法纺丝机收入及增长率（2021-2032）&amp;（万元）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全球不同产品类型湿法纺丝机价格走势（2021-2032）&amp;（元/台）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全球不同应用湿法纺丝机价格走势（2021-2032）&amp;（元/台）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湿法纺丝机中国企业SWOT分析</w:t>
      </w:r>
      <w:r>
        <w:rPr>
          <w:rFonts w:hint="eastAsia"/>
        </w:rPr>
        <w:br/>
      </w:r>
      <w:r>
        <w:rPr>
          <w:rFonts w:hint="eastAsia"/>
        </w:rPr>
        <w:t>　　图 44： 湿法纺丝机产业链</w:t>
      </w:r>
      <w:r>
        <w:rPr>
          <w:rFonts w:hint="eastAsia"/>
        </w:rPr>
        <w:br/>
      </w:r>
      <w:r>
        <w:rPr>
          <w:rFonts w:hint="eastAsia"/>
        </w:rPr>
        <w:t>　　图 45： 湿法纺丝机行业采购模式分析</w:t>
      </w:r>
      <w:r>
        <w:rPr>
          <w:rFonts w:hint="eastAsia"/>
        </w:rPr>
        <w:br/>
      </w:r>
      <w:r>
        <w:rPr>
          <w:rFonts w:hint="eastAsia"/>
        </w:rPr>
        <w:t>　　图 46： 湿法纺丝机行业生产模式</w:t>
      </w:r>
      <w:r>
        <w:rPr>
          <w:rFonts w:hint="eastAsia"/>
        </w:rPr>
        <w:br/>
      </w:r>
      <w:r>
        <w:rPr>
          <w:rFonts w:hint="eastAsia"/>
        </w:rPr>
        <w:t>　　图 47： 湿法纺丝机行业销售模式分析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166445de445d5" w:history="1">
        <w:r>
          <w:rPr>
            <w:rStyle w:val="Hyperlink"/>
          </w:rPr>
          <w:t>2026-2032年全球与中国湿法纺丝机行业研究及发展前景报告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166445de445d5" w:history="1">
        <w:r>
          <w:rPr>
            <w:rStyle w:val="Hyperlink"/>
          </w:rPr>
          <w:t>https://www.20087.com/1/59/ShiFaFangSiJiShiChangXianZhuangHeQianJing.html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热点：熔融纺丝机、湿法纺丝机小型、纺丝机器、湿法纺丝机器、纺织的10个基本工序、湿法纺丝工艺流程、纺丝工一般人干的得吗、湿法纺丝流程图、静电纺丝机多少钱一台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bfc9cc0914510" w:history="1">
      <w:r>
        <w:rPr>
          <w:rStyle w:val="Hyperlink"/>
        </w:rPr>
        <w:t>2026-2032年全球与中国湿法纺丝机行业研究及发展前景报告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iFaFangSiJiShiChangXianZhuangHeQianJing.html" TargetMode="External" Id="Rc02166445de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iFaFangSiJiShiChangXianZhuangHeQianJing.html" TargetMode="External" Id="R8e3bfc9cc091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2026-03-25T08:22:31Z</dcterms:created>
  <dcterms:modified xsi:type="dcterms:W3CDTF">2026-03-25T09:22:31Z</dcterms:modified>
  <dc:subject>2026-2032年全球与中国湿法纺丝机行业研究及发展前景报告</dc:subject>
  <dc:title>2026-2032年全球与中国湿法纺丝机行业研究及发展前景报告</dc:title>
  <cp:keywords>2026-2032年全球与中国湿法纺丝机行业研究及发展前景报告</cp:keywords>
  <dc:description>2026-2032年全球与中国湿法纺丝机行业研究及发展前景报告</dc:description>
</cp:coreProperties>
</file>