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9ff325aef40bf" w:history="1">
              <w:r>
                <w:rPr>
                  <w:rStyle w:val="Hyperlink"/>
                </w:rPr>
                <w:t>2025-2031年中国溜冰鞋行业调研及发展前景报告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9ff325aef40bf" w:history="1">
              <w:r>
                <w:rPr>
                  <w:rStyle w:val="Hyperlink"/>
                </w:rPr>
                <w:t>2025-2031年中国溜冰鞋行业调研及发展前景报告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9ff325aef40bf" w:history="1">
                <w:r>
                  <w:rPr>
                    <w:rStyle w:val="Hyperlink"/>
                  </w:rPr>
                  <w:t>https://www.20087.com/1/29/LiuBingXieHangYeQianJingFenXi.html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冰鞋市场近年来随着体育健身活动的普及而快速发展。目前，溜冰鞋不仅在材料和结构设计上有所改进，提高了舒适性和耐用性，而且在外观设计上也更加注重个性化和时尚感。随着技术的进步，溜冰鞋开始采用更加轻质、高强度的材料，提高滑行性能。此外，随着消费者对健康生活方式的追求，溜冰鞋也开始注重提供更多的功能性产品，如适合不同年龄段和技能水平的款式。</w:t>
      </w:r>
      <w:r>
        <w:rPr>
          <w:rFonts w:hint="eastAsia"/>
        </w:rPr>
        <w:br/>
      </w:r>
      <w:r>
        <w:rPr>
          <w:rFonts w:hint="eastAsia"/>
        </w:rPr>
        <w:t>　　未来，溜冰鞋市场的发展将更加注重技术创新和个性化需求。一方面，随着新材料技术的应用，溜冰鞋将更加注重采用更加轻便、耐磨的材料，提高滑行效率和舒适度。另一方面，随着智能化技术的发展，溜冰鞋将更加注重集成智能传感器，实现速度监测、训练指导等功能，提升用户体验。此外，随着消费者对个性化定制的需求增长，溜冰鞋将更加注重提供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9ff325aef40bf" w:history="1">
        <w:r>
          <w:rPr>
            <w:rStyle w:val="Hyperlink"/>
          </w:rPr>
          <w:t>2025-2031年中国溜冰鞋行业调研及发展前景报告</w:t>
        </w:r>
      </w:hyperlink>
      <w:r>
        <w:rPr>
          <w:rFonts w:hint="eastAsia"/>
        </w:rPr>
        <w:t>》基于详实数据，从市场规模、需求变化及价格动态等维度，全面解析了溜冰鞋行业的现状与发展趋势，并对溜冰鞋产业链各环节进行了系统性探讨。报告科学预测了溜冰鞋行业未来发展方向，重点分析了溜冰鞋技术现状及创新路径，同时聚焦溜冰鞋重点企业的经营表现，评估了市场竞争格局、品牌影响力及市场集中度。通过对细分市场的深入研究及SWOT分析，报告揭示了溜冰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中国溜冰鞋行业竞争背景分析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四、政策变更对溜冰鞋行业影响分析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六、贸易战对溜冰鞋行业影响分析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六、社会背景对溜冰鞋行业影响分析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四、技术创新对溜冰鞋行业影响分析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中国溜冰鞋行业市场现状分析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一、2020-2025年中国溜冰鞋行业的供给分析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二、2020-2025年中国溜冰鞋行业的需求分析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三、2020-2025年中国溜冰鞋行业的供需平衡分析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一、2025-2031年中国溜冰鞋行业的供给预测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二、2025-2031年中国溜冰鞋行业的需求预测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溜冰鞋所属行业的进出口分析</w:t>
      </w:r>
      <w:r>
        <w:rPr>
          <w:rFonts w:hint="eastAsia"/>
        </w:rPr>
        <w:br/>
      </w:r>
      <w:r>
        <w:rPr>
          <w:rFonts w:hint="eastAsia"/>
        </w:rPr>
        <w:t>　　第一节 中国溜冰鞋所属行业的进出口格局分析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2020-2025年中国溜冰鞋所属行业的进出口数据统计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2025-2031年中国溜冰鞋所属行业的进口预测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2025-2031年中国溜冰鞋所属行业的出口预测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2020-2025年中国溜冰鞋所属行业重点数据解析</w:t>
      </w:r>
      <w:r>
        <w:rPr>
          <w:rFonts w:hint="eastAsia"/>
        </w:rPr>
        <w:br/>
      </w:r>
      <w:r>
        <w:rPr>
          <w:rFonts w:hint="eastAsia"/>
        </w:rPr>
        <w:t>　　第一节 溜冰鞋所属行业规模情况分析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溜冰鞋所属行业综合能力分析及预测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溜冰鞋行业的区域格局分析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溜冰鞋行业市场竞争分析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中国溜冰鞋行业国际竞争力比较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溜冰鞋行业重点企业分析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广州市蒙特莱运动器材有限公司（美洲狮COUGAR）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北京泰尼卡体育用品有限公司（Rollerblade罗勒布雷德）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迈古贸易（上海）有限公司（M-CRO）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广东麦斯卡体育股份有限公司（ROCES若喜士）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广东麦斯卡体育股份有限公司（MESUCA麦斯卡）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宁波天鹅体育用品制造有限公司（天鹅TIAN-E）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迪卡侬（上海）体育用品有限公司（Decathlon迪卡侬）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厦门金马溜冰鞋有限公司（金马GoldenHorse）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宁波金峰文体器材有限公司（金峰JINFENG）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广东森海运动用品有限公司（动感ACTION）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溜冰鞋行业的投资分析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溜冰鞋行业品牌经营分析及策略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溜冰鞋行业市场品牌SWOT分析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溜冰鞋行业的品牌风险分析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溜冰鞋行业市场品牌建设及策略建议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溜冰鞋行业前景分析及对策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中:智:林－行业发展对策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溜冰鞋行业历程</w:t>
      </w:r>
      <w:r>
        <w:rPr>
          <w:rFonts w:hint="eastAsia"/>
        </w:rPr>
        <w:br/>
      </w:r>
      <w:r>
        <w:rPr>
          <w:rFonts w:hint="eastAsia"/>
        </w:rPr>
        <w:t>　　图表 溜冰鞋行业生命周期</w:t>
      </w:r>
      <w:r>
        <w:rPr>
          <w:rFonts w:hint="eastAsia"/>
        </w:rPr>
        <w:br/>
      </w:r>
      <w:r>
        <w:rPr>
          <w:rFonts w:hint="eastAsia"/>
        </w:rPr>
        <w:t>　　图表 溜冰鞋行业产业链分析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2020-2025年中国溜冰鞋行业市场规模及增长情况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2020-2025年溜冰鞋行业市场容量分析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2020-2025年中国溜冰鞋行业产能统计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2020-2025年中国溜冰鞋行业产量及增长趋势</w:t>
      </w:r>
      <w:r>
        <w:rPr>
          <w:rFonts w:hint="eastAsia"/>
        </w:rPr>
        <w:br/>
      </w:r>
      <w:r>
        <w:rPr>
          <w:rFonts w:hint="eastAsia"/>
        </w:rPr>
        <w:t>　　图表 溜冰鞋行业动态</w:t>
      </w:r>
      <w:r>
        <w:rPr>
          <w:rFonts w:hint="eastAsia"/>
        </w:rPr>
        <w:br/>
      </w:r>
      <w:r>
        <w:rPr>
          <w:rFonts w:hint="eastAsia"/>
        </w:rPr>
        <w:t>　　图表 2020-2025年中国溜冰鞋市场需求量及增速统计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2025年中国溜冰鞋行业需求领域分布格局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2020-2025年中国溜冰鞋行业销售收入分析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2020-2025年中国溜冰鞋行业盈利情况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2020-2025年中国溜冰鞋行业利润总额统计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2020-2025年中国溜冰鞋进口数量分析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2020-2025年中国溜冰鞋进口金额分析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2020-2025年中国溜冰鞋出口数量分析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2020-2025年中国溜冰鞋出口金额分析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2025年中国溜冰鞋进口国家及地区分析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2025年中国溜冰鞋出口国家及地区分析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2020-2025年中国溜冰鞋行业企业数量情况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2020-2025年中国溜冰鞋行业企业平均规模情况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溜冰鞋重点企业（一）基本信息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溜冰鞋重点企业（一）经营情况分析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溜冰鞋重点企业（一）主要经济指标情况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溜冰鞋重点企业（一）盈利能力情况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溜冰鞋重点企业（二）经营情况分析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溜冰鞋重点企业（二）主要经济指标情况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溜冰鞋重点企业（二）盈利能力情况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溜冰鞋重点企业（三）经营情况分析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溜冰鞋重点企业（三）主要经济指标情况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溜冰鞋重点企业（三）盈利能力情况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2025-2031年中国溜冰鞋行业产能预测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2025-2031年中国溜冰鞋行业产量预测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2025-2031年中国溜冰鞋市场需求量预测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2025-2031年中国溜冰鞋行业供需平衡预测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2025-2031年中国溜冰鞋行业风险分析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2025-2031年中国溜冰鞋行业市场容量预测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2025-2031年中国溜冰鞋行业市场规模预测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2025-2031年中国溜冰鞋市场前景分析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2025-2031年中国溜冰鞋行业发展趋势预测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9ff325aef40bf" w:history="1">
        <w:r>
          <w:rPr>
            <w:rStyle w:val="Hyperlink"/>
          </w:rPr>
          <w:t>2025-2031年中国溜冰鞋行业调研及发展前景报告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9ff325aef40bf" w:history="1">
        <w:r>
          <w:rPr>
            <w:rStyle w:val="Hyperlink"/>
          </w:rPr>
          <w:t>https://www.20087.com/1/29/LiuBingXieHangYeQianJingFenXi.html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热点：用冰刀鞋叫什么溜冰、溜冰鞋儿童哪个牌子比较好、溜冰鞋图片大全、溜冰鞋和轮滑鞋有啥区别、溜冰鞋有几种、溜冰鞋卡通图片、溜冰鞋的种类和特点、溜冰鞋初学者教程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4cee7dd804e71" w:history="1">
      <w:r>
        <w:rPr>
          <w:rStyle w:val="Hyperlink"/>
        </w:rPr>
        <w:t>2025-2031年中国溜冰鞋行业调研及发展前景报告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iuBingXieHangYeQianJingFenXi.html" TargetMode="External" Id="R87f9ff325aef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iuBingXieHangYeQianJingFenXi.html" TargetMode="External" Id="Re874cee7dd80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2025-04-26T04:20:00Z</dcterms:created>
  <dcterms:modified xsi:type="dcterms:W3CDTF">2025-04-26T05:20:00Z</dcterms:modified>
  <dc:subject>2025-2031年中国溜冰鞋行业调研及发展前景报告</dc:subject>
  <dc:title>2025-2031年中国溜冰鞋行业调研及发展前景报告</dc:title>
  <cp:keywords>2025-2031年中国溜冰鞋行业调研及发展前景报告</cp:keywords>
  <dc:description>2025-2031年中国溜冰鞋行业调研及发展前景报告</dc:description>
</cp:coreProperties>
</file>