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531eb6a84939" w:history="1">
              <w:r>
                <w:rPr>
                  <w:rStyle w:val="Hyperlink"/>
                </w:rPr>
                <w:t>2026-2031年全球与中国玉石饰品行业发展调研及市场前景报告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531eb6a84939" w:history="1">
              <w:r>
                <w:rPr>
                  <w:rStyle w:val="Hyperlink"/>
                </w:rPr>
                <w:t>2026-2031年全球与中国玉石饰品行业发展调研及市场前景报告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c531eb6a84939" w:history="1">
                <w:r>
                  <w:rPr>
                    <w:rStyle w:val="Hyperlink"/>
                  </w:rPr>
                  <w:t>https://www.20087.com/1/79/YuShiShiPinShiChangQianJingYuCe.html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饰品是兼具文化传承与审美价值的珠宝品类，在原料甄选、工艺精密度与文化叙事上持续深化。主流产品以和田玉、翡翠、岫玉等为主，强调“种、水、色、工”四维评价体系，手工雕刻与现代3D打印结合提升细节表现力。品牌通过非遗匠人合作、国潮设计及“玉养人”养生理念吸引年轻消费者。然而，玉石市场长期存在B/C货充A货、产地虚标及鉴定标准不统一等问题，消费者信任成本高；同时，天然玉石资源日益稀缺，高品质原料价格攀升，制约大众化普及。</w:t>
      </w:r>
      <w:r>
        <w:rPr>
          <w:rFonts w:hint="eastAsia"/>
        </w:rPr>
        <w:br/>
      </w:r>
      <w:r>
        <w:rPr>
          <w:rFonts w:hint="eastAsia"/>
        </w:rPr>
        <w:t>　　玉石饰品的未来发展将围绕数字化鉴真、可持续开采与情感科技融合展开。NFC芯片或微雕二维码将嵌入饰品，链接权威鉴定证书与文化故事，实现一物一码溯源。人工合成玉石（如实验室培育翡翠）技术成熟将提供高性价比替代选项，缓解资源压力。在设计上，智能穿戴概念或将引入——如温感变色玉石、情绪感应镶嵌结构，赋予传统材质现代交互属性。长远看，玉石饰品将从“收藏佩戴品”升级为文化数字资产载体，在元宇宙中同步拥有虚拟形象与实体价值，推动东方美学在全球时尚语境中的创新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c531eb6a84939" w:history="1">
        <w:r>
          <w:rPr>
            <w:rStyle w:val="Hyperlink"/>
          </w:rPr>
          <w:t>2026-2031年全球与中国玉石饰品行业发展调研及市场前景报告</w:t>
        </w:r>
      </w:hyperlink>
      <w:r>
        <w:rPr>
          <w:rFonts w:hint="eastAsia"/>
        </w:rPr>
        <w:t>》全面梳理了玉石饰品产业链，结合市场需求和市场规模等数据，深入剖析玉石饰品行业现状。报告详细探讨了玉石饰品市场竞争格局，重点关注重点企业及其品牌影响力，并分析了玉石饰品价格机制和细分市场特征。通过对玉石饰品技术现状及未来方向的评估，报告展望了玉石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按产品类型细分，全球玉石饰品市场规模2020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项链</w:t>
      </w:r>
      <w:r>
        <w:rPr>
          <w:rFonts w:hint="eastAsia"/>
        </w:rPr>
        <w:br/>
      </w:r>
      <w:r>
        <w:rPr>
          <w:rFonts w:hint="eastAsia"/>
        </w:rPr>
        <w:t>　　　　1.3.3 手链</w:t>
      </w:r>
      <w:r>
        <w:rPr>
          <w:rFonts w:hint="eastAsia"/>
        </w:rPr>
        <w:br/>
      </w:r>
      <w:r>
        <w:rPr>
          <w:rFonts w:hint="eastAsia"/>
        </w:rPr>
        <w:t>　　　　1.3.4 耳饰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按应用细分，全球玉石饰品市场规模2020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玉石饰品行业发展总体概况</w:t>
      </w:r>
      <w:r>
        <w:rPr>
          <w:rFonts w:hint="eastAsia"/>
        </w:rPr>
        <w:br/>
      </w:r>
      <w:r>
        <w:rPr>
          <w:rFonts w:hint="eastAsia"/>
        </w:rPr>
        <w:t>　　　　1.5.2 玉石饰品行业发展主要特点</w:t>
      </w:r>
      <w:r>
        <w:rPr>
          <w:rFonts w:hint="eastAsia"/>
        </w:rPr>
        <w:br/>
      </w:r>
      <w:r>
        <w:rPr>
          <w:rFonts w:hint="eastAsia"/>
        </w:rPr>
        <w:t>　　　　1.5.3 玉石饰品行业发展影响因素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玉石饰品有利因素</w:t>
      </w:r>
      <w:r>
        <w:rPr>
          <w:rFonts w:hint="eastAsia"/>
        </w:rPr>
        <w:br/>
      </w:r>
      <w:r>
        <w:rPr>
          <w:rFonts w:hint="eastAsia"/>
        </w:rPr>
        <w:t>　　　　1.5.3 .2 玉石饰品不利因素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全球市场，近三年玉石饰品主要企业占有率及排名（按销量）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玉石饰品主要企业在国际市场占有率（按销量，2022-2025）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2024年玉石饰品主要企业在国际市场排名（按销量）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全球市场主要企业玉石饰品销量（2022-2025）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全球市场，近三年玉石饰品主要企业占有率及排名（按收入）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玉石饰品主要企业在国际市场占有率（按收入，2022-2025）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2024年玉石饰品主要企业在国际市场排名（按收入）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全球市场主要企业玉石饰品销售收入（2022-2025）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全球市场主要企业玉石饰品销售价格（2022-2025）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中国市场，近三年玉石饰品主要企业占有率及排名（按销量）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玉石饰品主要企业在中国市场占有率（按销量，2022-2025）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2024年玉石饰品主要企业在中国市场排名（按销量）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中国市场主要企业玉石饰品销量（2022-2025）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中国市场，近三年玉石饰品主要企业占有率及排名（按收入）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玉石饰品主要企业在中国市场占有率（按收入，2022-2025）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2024年玉石饰品主要企业在中国市场排名（按收入）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中国市场主要企业玉石饰品销售收入（2022-2025）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全球主要厂商玉石饰品总部及产地分布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全球主要厂商成立时间及玉石饰品商业化日期</w:t>
      </w:r>
      <w:r>
        <w:rPr>
          <w:rFonts w:hint="eastAsia"/>
        </w:rPr>
        <w:br/>
      </w:r>
      <w:r>
        <w:rPr>
          <w:rFonts w:hint="eastAsia"/>
        </w:rPr>
        <w:t>　　2.8 全球主要厂商玉石饰品产品类型及应用</w:t>
      </w:r>
      <w:r>
        <w:rPr>
          <w:rFonts w:hint="eastAsia"/>
        </w:rPr>
        <w:br/>
      </w:r>
      <w:r>
        <w:rPr>
          <w:rFonts w:hint="eastAsia"/>
        </w:rPr>
        <w:t>　　2.9 玉石饰品行业集中度、竞争程度分析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玉石饰品行业集中度分析：2024年全球Top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全球玉石饰品第一梯队、第二梯队和第三梯队生产商（品牌）及市场份额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全球玉石饰品总体规模分析</w:t>
      </w:r>
      <w:r>
        <w:rPr>
          <w:rFonts w:hint="eastAsia"/>
        </w:rPr>
        <w:br/>
      </w:r>
      <w:r>
        <w:rPr>
          <w:rFonts w:hint="eastAsia"/>
        </w:rPr>
        <w:t>　　3.1 全球玉石饰品供需现状及预测（2020-2031）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全球玉石饰品产能、产量、产能利用率及发展趋势（2020-2031）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全球玉石饰品产量、需求量及发展趋势（2020-2031）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全球主要地区玉石饰品产量及发展趋势（2020-2031）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全球主要地区玉石饰品产量（2020-2025）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全球主要地区玉石饰品产量（2026-2031）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全球主要地区玉石饰品产量市场份额（2020-2031）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中国玉石饰品供需现状及预测（2020-2031）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中国玉石饰品产能、产量、产能利用率及发展趋势（2020-2031）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中国玉石饰品产量、市场需求量及发展趋势（2020-2031）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中国市场玉石饰品进出口（2020-2031）</w:t>
      </w:r>
      <w:r>
        <w:rPr>
          <w:rFonts w:hint="eastAsia"/>
        </w:rPr>
        <w:br/>
      </w:r>
      <w:r>
        <w:rPr>
          <w:rFonts w:hint="eastAsia"/>
        </w:rPr>
        <w:t>　　3.4 全球玉石饰品销量及销售额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全球市场玉石饰品销售额（2020-2031）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全球市场玉石饰品销量（2020-2031）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全球市场玉石饰品价格趋势（2020-2031）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全球玉石饰品主要地区分析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全球主要地区玉石饰品市场规模分析：2020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全球主要地区玉石饰品销售收入及市场份额（2020-2025年）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全球主要地区玉石饰品销售收入预测（2026-2031年）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全球主要地区玉石饰品销量分析：2020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全球主要地区玉石饰品销量及市场份额（2020-2025年）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全球主要地区玉石饰品销量及市场份额预测（2026-2031）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北美市场玉石饰品销量、收入及增长率（2020-2031）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欧洲市场玉石饰品销量、收入及增长率（2020-2031）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中国市场玉石饰品销量、收入及增长率（2020-2031）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日本市场玉石饰品销量、收入及增长率（2020-2031）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东南亚市场玉石饰品销量、收入及增长率（2020-2031）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印度市场玉石饰品销量、收入及增长率（2020-2031）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玉石饰品销量、收入、价格及毛利率（2020-2025）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不同产品类型玉石饰品分析</w:t>
      </w:r>
      <w:r>
        <w:rPr>
          <w:rFonts w:hint="eastAsia"/>
        </w:rPr>
        <w:br/>
      </w:r>
      <w:r>
        <w:rPr>
          <w:rFonts w:hint="eastAsia"/>
        </w:rPr>
        <w:t>　　6.1 全球不同产品类型玉石饰品销量（2020-2031）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全球不同产品类型玉石饰品销量及市场份额（2020-2025）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全球不同产品类型玉石饰品销量预测（2026-2031）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全球不同产品类型玉石饰品收入（2020-2031）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全球不同产品类型玉石饰品收入及市场份额（2020-2025）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全球不同产品类型玉石饰品收入预测（2026-2031）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全球不同产品类型玉石饰品价格走势（2020-2031）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中国不同产品类型玉石饰品销量（2020-2031）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中国不同产品类型玉石饰品销量预测（2026-2031）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中国不同产品类型玉石饰品销量及市场份额（2020-2025）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中国不同产品类型玉石饰品收入（2020-2031）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中国不同产品类型玉石饰品收入及市场份额（2020-2025）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中国不同产品类型玉石饰品收入预测（2026-2031）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不同应用玉石饰品分析</w:t>
      </w:r>
      <w:r>
        <w:rPr>
          <w:rFonts w:hint="eastAsia"/>
        </w:rPr>
        <w:br/>
      </w:r>
      <w:r>
        <w:rPr>
          <w:rFonts w:hint="eastAsia"/>
        </w:rPr>
        <w:t>　　7.1 全球不同应用玉石饰品销量（2020-2031）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全球不同应用玉石饰品销量及市场份额（2020-2025）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全球不同应用玉石饰品销量预测（2026-2031）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全球不同应用玉石饰品收入（2020-2031）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全球不同应用玉石饰品收入及市场份额（2020-2025）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全球不同应用玉石饰品收入预测（2026-2031）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全球不同应用玉石饰品价格走势（2020-2031）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中国不同应用玉石饰品销量（2020-2031）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中国不同应用玉石饰品销量及市场份额（2020-2025）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中国不同应用玉石饰品销量预测（2026-2031）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中国不同应用玉石饰品收入（2020-2031）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中国不同应用玉石饰品收入及市场份额（2020-2025）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中国不同应用玉石饰品收入预测（2026-2031）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玉石饰品行业发展趋势</w:t>
      </w:r>
      <w:r>
        <w:rPr>
          <w:rFonts w:hint="eastAsia"/>
        </w:rPr>
        <w:br/>
      </w:r>
      <w:r>
        <w:rPr>
          <w:rFonts w:hint="eastAsia"/>
        </w:rPr>
        <w:t>　　8.2 玉石饰品行业主要驱动因素</w:t>
      </w:r>
      <w:r>
        <w:rPr>
          <w:rFonts w:hint="eastAsia"/>
        </w:rPr>
        <w:br/>
      </w:r>
      <w:r>
        <w:rPr>
          <w:rFonts w:hint="eastAsia"/>
        </w:rPr>
        <w:t>　　8.3 玉石饰品中国企业SWOT分析</w:t>
      </w:r>
      <w:r>
        <w:rPr>
          <w:rFonts w:hint="eastAsia"/>
        </w:rPr>
        <w:br/>
      </w:r>
      <w:r>
        <w:rPr>
          <w:rFonts w:hint="eastAsia"/>
        </w:rPr>
        <w:t>　　8.4 中国玉石饰品行业政策环境分析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玉石饰品行业产业链简介</w:t>
      </w:r>
      <w:r>
        <w:rPr>
          <w:rFonts w:hint="eastAsia"/>
        </w:rPr>
        <w:br/>
      </w:r>
      <w:r>
        <w:rPr>
          <w:rFonts w:hint="eastAsia"/>
        </w:rPr>
        <w:t>　　　　9.1.1 玉石饰品行业供应链分析</w:t>
      </w:r>
      <w:r>
        <w:rPr>
          <w:rFonts w:hint="eastAsia"/>
        </w:rPr>
        <w:br/>
      </w:r>
      <w:r>
        <w:rPr>
          <w:rFonts w:hint="eastAsia"/>
        </w:rPr>
        <w:t>　　　　9.1.2 玉石饰品主要原料及供应情况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玉石饰品行业采购模式</w:t>
      </w:r>
      <w:r>
        <w:rPr>
          <w:rFonts w:hint="eastAsia"/>
        </w:rPr>
        <w:br/>
      </w:r>
      <w:r>
        <w:rPr>
          <w:rFonts w:hint="eastAsia"/>
        </w:rPr>
        <w:t>　　9.3 玉石饰品行业生产模式</w:t>
      </w:r>
      <w:r>
        <w:rPr>
          <w:rFonts w:hint="eastAsia"/>
        </w:rPr>
        <w:br/>
      </w:r>
      <w:r>
        <w:rPr>
          <w:rFonts w:hint="eastAsia"/>
        </w:rPr>
        <w:t>　　9.4 玉石饰品行业销售模式及销售渠道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按产品类型细分，全球玉石饰品市场规模2020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按应用细分，全球玉石饰品市场规模（CAGR）2020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玉石饰品行业发展主要特点</w:t>
      </w:r>
      <w:r>
        <w:rPr>
          <w:rFonts w:hint="eastAsia"/>
        </w:rPr>
        <w:br/>
      </w:r>
      <w:r>
        <w:rPr>
          <w:rFonts w:hint="eastAsia"/>
        </w:rPr>
        <w:t>　　表 4： 玉石饰品行业发展有利因素分析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玉石饰品行业发展不利因素分析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进入玉石饰品行业壁垒</w:t>
      </w:r>
      <w:r>
        <w:rPr>
          <w:rFonts w:hint="eastAsia"/>
        </w:rPr>
        <w:br/>
      </w:r>
      <w:r>
        <w:rPr>
          <w:rFonts w:hint="eastAsia"/>
        </w:rPr>
        <w:t>　　表 7： 玉石饰品主要企业在国际市场占有率（按销量，2022-2025）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2024年玉石饰品主要企业在国际市场排名（按销量）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全球市场主要企业玉石饰品销量（2022-2025）&amp;（千件）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玉石饰品主要企业在国际市场占有率（按收入，2022-2025）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2024年玉石饰品主要企业在国际市场排名（按收入）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全球市场主要企业玉石饰品销售收入（2022-2025）&amp;（万元）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全球市场主要企业玉石饰品销售价格（2022-2025）&amp;（元/件）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玉石饰品主要企业在中国市场占有率（按销量，2022-2025）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2024年玉石饰品主要企业在中国市场排名（按销量）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中国市场主要企业玉石饰品销量（2022-2025）&amp;（千件）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玉石饰品主要企业在中国市场占有率（按收入，2022-2025）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2024年玉石饰品主要企业在中国市场排名（按收入）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中国市场主要企业玉石饰品销售收入（2022-2025）&amp;（万元）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全球主要厂商玉石饰品总部及产地分布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全球主要厂商成立时间及玉石饰品商业化日期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全球主要厂商玉石饰品产品类型及应用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2024年全球玉石饰品主要厂商市场地位（第一梯队、第二梯队和第三梯队）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全球玉石饰品市场投资、并购等现状分析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全球主要地区玉石饰品产量增速（CAGR）：（2020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全球主要地区玉石饰品产量（2020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全球主要地区玉石饰品产量（2020-2025）&amp;（千件）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全球主要地区玉石饰品产量（2026-2031）&amp;（千件）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全球主要地区玉石饰品产量市场份额（2020-2025）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全球主要地区玉石饰品产量（2026-2031）&amp;（千件）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中国市场玉石饰品产量、销量、进出口（2020-2025年）&amp;（千件）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中国市场玉石饰品产量、销量、进出口预测（2026-2031）&amp;（千件）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全球主要地区玉石饰品销售收入增速：（2020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全球主要地区玉石饰品销售收入（2020-2025）&amp;（万元）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全球主要地区玉石饰品销售收入市场份额（2020-2025）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全球主要地区玉石饰品收入（2026-2031）&amp;（万元）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全球主要地区玉石饰品收入市场份额（2026-2031）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全球主要地区玉石饰品销量（千件）：2020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全球主要地区玉石饰品销量（2020-2025）&amp;（千件）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全球主要地区玉石饰品销量市场份额（2020-2025）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全球主要地区玉石饰品销量（2026-2031）&amp;（千件）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全球主要地区玉石饰品销量份额（2026-2031）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玉石饰品生产基地、销售区域、竞争对手及市场地位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玉石饰品产品规格、参数及市场应用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玉石饰品销量（千件）、收入（万元）、价格（元/件）及毛利率（2020-2025）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全球不同产品类型玉石饰品销量（2020-2025年）&amp;（千件）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全球不同产品类型玉石饰品销量市场份额（2020-2025）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全球不同产品类型玉石饰品销量预测（2026-2031）&amp;（千件）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全球市场不同产品类型玉石饰品销量市场份额预测（2026-2031）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全球不同产品类型玉石饰品收入（2020-2025年）&amp;（万元）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全球不同产品类型玉石饰品收入市场份额（2020-2025）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全球不同产品类型玉石饰品收入预测（2026-2031）&amp;（万元）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全球不同产品类型玉石饰品收入市场份额预测（2026-2031）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中国不同产品类型玉石饰品销量预测（2026-2031）&amp;（千件）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全球市场不同产品类型玉石饰品销量市场份额预测（2026-2031）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中国不同产品类型玉石饰品销量（2020-2025年）&amp;（千件）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中国不同产品类型玉石饰品销量市场份额（2020-2025）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中国不同产品类型玉石饰品收入（2020-2025年）&amp;（万元）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中国不同产品类型玉石饰品收入市场份额（2020-2025）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中国不同产品类型玉石饰品收入预测（2026-2031）&amp;（万元）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中国不同产品类型玉石饰品收入市场份额预测（2026-2031）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全球不同应用玉石饰品销量（2020-2025年）&amp;（千件）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全球不同应用玉石饰品销量市场份额（2020-2025）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全球不同应用玉石饰品销量预测（2026-2031）&amp;（千件）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全球市场不同应用玉石饰品销量市场份额预测（2026-2031）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全球不同应用玉石饰品收入（2020-2025年）&amp;（万元）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全球不同应用玉石饰品收入市场份额（2020-2025）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全球不同应用玉石饰品收入预测（2026-2031）&amp;（万元）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全球不同应用玉石饰品收入市场份额预测（2026-2031）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中国不同应用玉石饰品销量（2020-2025年）&amp;（千件）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中国不同应用玉石饰品销量市场份额（2020-2025）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中国不同应用玉石饰品销量预测（2026-2031）&amp;（千件）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中国市场不同应用玉石饰品销量市场份额预测（2026-2031）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中国不同应用玉石饰品收入（2020-2025年）&amp;（万元）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中国不同应用玉石饰品收入市场份额（2020-2025）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中国不同应用玉石饰品收入预测（2026-2031）&amp;（万元）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中国不同应用玉石饰品收入市场份额预测（2026-2031）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玉石饰品行业发展趋势</w:t>
      </w:r>
      <w:r>
        <w:rPr>
          <w:rFonts w:hint="eastAsia"/>
        </w:rPr>
        <w:br/>
      </w:r>
      <w:r>
        <w:rPr>
          <w:rFonts w:hint="eastAsia"/>
        </w:rPr>
        <w:t>　　表 126： 玉石饰品行业主要驱动因素</w:t>
      </w:r>
      <w:r>
        <w:rPr>
          <w:rFonts w:hint="eastAsia"/>
        </w:rPr>
        <w:br/>
      </w:r>
      <w:r>
        <w:rPr>
          <w:rFonts w:hint="eastAsia"/>
        </w:rPr>
        <w:t>　　表 127： 玉石饰品行业供应链分析</w:t>
      </w:r>
      <w:r>
        <w:rPr>
          <w:rFonts w:hint="eastAsia"/>
        </w:rPr>
        <w:br/>
      </w:r>
      <w:r>
        <w:rPr>
          <w:rFonts w:hint="eastAsia"/>
        </w:rPr>
        <w:t>　　表 128： 玉石饰品上游原料供应商</w:t>
      </w:r>
      <w:r>
        <w:rPr>
          <w:rFonts w:hint="eastAsia"/>
        </w:rPr>
        <w:br/>
      </w:r>
      <w:r>
        <w:rPr>
          <w:rFonts w:hint="eastAsia"/>
        </w:rPr>
        <w:t>　　表 129： 玉石饰品主要地区不同应用客户分析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玉石饰品典型经销商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玉石饰品产品图片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全球不同产品类型玉石饰品销售额2020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全球不同产品类型玉石饰品市场份额2024 &amp; 2031</w:t>
      </w:r>
      <w:r>
        <w:rPr>
          <w:rFonts w:hint="eastAsia"/>
        </w:rPr>
        <w:br/>
      </w:r>
      <w:r>
        <w:rPr>
          <w:rFonts w:hint="eastAsia"/>
        </w:rPr>
        <w:t>　　图 4： 项链产品图片</w:t>
      </w:r>
      <w:r>
        <w:rPr>
          <w:rFonts w:hint="eastAsia"/>
        </w:rPr>
        <w:br/>
      </w:r>
      <w:r>
        <w:rPr>
          <w:rFonts w:hint="eastAsia"/>
        </w:rPr>
        <w:t>　　图 5： 手链产品图片</w:t>
      </w:r>
      <w:r>
        <w:rPr>
          <w:rFonts w:hint="eastAsia"/>
        </w:rPr>
        <w:br/>
      </w:r>
      <w:r>
        <w:rPr>
          <w:rFonts w:hint="eastAsia"/>
        </w:rPr>
        <w:t>　　图 6： 耳饰产品图片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全球不同应用玉石饰品市场份额2024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2024年全球前五大生产商玉石饰品市场份额</w:t>
      </w:r>
      <w:r>
        <w:rPr>
          <w:rFonts w:hint="eastAsia"/>
        </w:rPr>
        <w:br/>
      </w:r>
      <w:r>
        <w:rPr>
          <w:rFonts w:hint="eastAsia"/>
        </w:rPr>
        <w:t>　　图 13： 2024年全球玉石饰品第一梯队、第二梯队和第三梯队厂商及市场份额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全球玉石饰品产能、产量、产能利用率及发展趋势（2020-2031）&amp;（千件）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全球玉石饰品产量、需求量及发展趋势（2020-2031）&amp;（千件）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全球主要地区玉石饰品产量市场份额（2020-2031）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中国玉石饰品产能、产量、产能利用率及发展趋势（2020-2031）&amp;（千件）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中国玉石饰品产量、市场需求量及发展趋势（2020-2031）&amp;（千件）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全球玉石饰品市场销售额及增长率：（2020-2031）&amp;（万元）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全球市场玉石饰品市场规模：2020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全球市场玉石饰品价格趋势（2020-2031）&amp;（元/件）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全球主要地区玉石饰品销售收入（2020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全球主要地区玉石饰品销售收入市场份额（2020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北美市场玉石饰品收入及增长率（2020-2031）&amp;（万元）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欧洲市场玉石饰品收入及增长率（2020-2031）&amp;（万元）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中国市场玉石饰品收入及增长率（2020-2031）&amp;（万元）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日本市场玉石饰品收入及增长率（2020-2031）&amp;（万元）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东南亚市场玉石饰品收入及增长率（2020-2031）&amp;（万元）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印度市场玉石饰品销量及增长率（2020-2031）&amp;（千件）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印度市场玉石饰品收入及增长率（2020-2031）&amp;（万元）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全球不同产品类型玉石饰品价格走势（2020-2031）&amp;（元/件）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全球不同应用玉石饰品价格走势（2020-2031）&amp;（元/件）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玉石饰品中国企业SWOT分析</w:t>
      </w:r>
      <w:r>
        <w:rPr>
          <w:rFonts w:hint="eastAsia"/>
        </w:rPr>
        <w:br/>
      </w:r>
      <w:r>
        <w:rPr>
          <w:rFonts w:hint="eastAsia"/>
        </w:rPr>
        <w:t>　　图 40： 玉石饰品产业链</w:t>
      </w:r>
      <w:r>
        <w:rPr>
          <w:rFonts w:hint="eastAsia"/>
        </w:rPr>
        <w:br/>
      </w:r>
      <w:r>
        <w:rPr>
          <w:rFonts w:hint="eastAsia"/>
        </w:rPr>
        <w:t>　　图 41： 玉石饰品行业采购模式分析</w:t>
      </w:r>
      <w:r>
        <w:rPr>
          <w:rFonts w:hint="eastAsia"/>
        </w:rPr>
        <w:br/>
      </w:r>
      <w:r>
        <w:rPr>
          <w:rFonts w:hint="eastAsia"/>
        </w:rPr>
        <w:t>　　图 42： 玉石饰品行业生产模式</w:t>
      </w:r>
      <w:r>
        <w:rPr>
          <w:rFonts w:hint="eastAsia"/>
        </w:rPr>
        <w:br/>
      </w:r>
      <w:r>
        <w:rPr>
          <w:rFonts w:hint="eastAsia"/>
        </w:rPr>
        <w:t>　　图 43： 玉石饰品行业销售模式分析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531eb6a84939" w:history="1">
        <w:r>
          <w:rPr>
            <w:rStyle w:val="Hyperlink"/>
          </w:rPr>
          <w:t>2026-2031年全球与中国玉石饰品行业发展调研及市场前景报告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c531eb6a84939" w:history="1">
        <w:r>
          <w:rPr>
            <w:rStyle w:val="Hyperlink"/>
          </w:rPr>
          <w:t>https://www.20087.com/1/79/YuShiShiPinShiChangQianJingYuCe.html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热点：翡翠玉石、梦到很多玉石饰品、和田玉水线是发财线、玉石饰品怎么保养、珠宝玉石、玉石饰品批发市场哪里最大、风水饰品、玉石饰品品牌、玉石饰品图片大全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7f1d03e434a3b" w:history="1">
      <w:r>
        <w:rPr>
          <w:rStyle w:val="Hyperlink"/>
        </w:rPr>
        <w:t>2026-2031年全球与中国玉石饰品行业发展调研及市场前景报告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uShiShiPinShiChangQianJingYuCe.html" TargetMode="External" Id="R936c531eb6a8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uShiShiPinShiChangQianJingYuCe.html" TargetMode="External" Id="R8e97f1d03e43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2025-11-14T05:09:55Z</dcterms:created>
  <dcterms:modified xsi:type="dcterms:W3CDTF">2025-11-14T06:09:55Z</dcterms:modified>
  <dc:subject>2026-2031年全球与中国玉石饰品行业发展调研及市场前景报告</dc:subject>
  <dc:title>2026-2031年全球与中国玉石饰品行业发展调研及市场前景报告</dc:title>
  <cp:keywords>2026-2031年全球与中国玉石饰品行业发展调研及市场前景报告</cp:keywords>
  <dc:description>2026-2031年全球与中国玉石饰品行业发展调研及市场前景报告</dc:description>
</cp:coreProperties>
</file>