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8493e8d4f4db6" w:history="1">
              <w:r>
                <w:rPr>
                  <w:rStyle w:val="Hyperlink"/>
                </w:rPr>
                <w:t>2025-2031年中国生丝行业全面调研与发展趋势预测报告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8493e8d4f4db6" w:history="1">
              <w:r>
                <w:rPr>
                  <w:rStyle w:val="Hyperlink"/>
                </w:rPr>
                <w:t>2025-2031年中国生丝行业全面调研与发展趋势预测报告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8493e8d4f4db6" w:history="1">
                <w:r>
                  <w:rPr>
                    <w:rStyle w:val="Hyperlink"/>
                  </w:rPr>
                  <w:t>https://www.20087.com/1/39/ShengSiHangYeQuShiFenXi.html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丝即未经加工的蚕丝，是中国的传统出口商品之一，具有悠久的历史。中国生丝行业在2018年至2024年间经历了较为稳定的市场环境，行业内的竞争格局、区域市场发展以及行业发展趋势都得到了深入的分析。据2023年的数据显示，中国生丝的年产量达到了49878吨，其中绢丝占总产量的7.6%，显示了行业内部的细分产品比例。生丝市场的发展受到宏观经济环境、技术进步、消费趋势变化和国际贸易政策的影响。</w:t>
      </w:r>
      <w:r>
        <w:rPr>
          <w:rFonts w:hint="eastAsia"/>
        </w:rPr>
        <w:br/>
      </w:r>
      <w:r>
        <w:rPr>
          <w:rFonts w:hint="eastAsia"/>
        </w:rPr>
        <w:t>　　未来，生丝行业将更加注重可持续性和技术创新。随着消费者对天然、环保材料需求的增加，生丝作为高端纺织原料的地位将持续巩固。行业将探索更高效的养蚕技术和生丝加工方法，以提高生产效率和产品质量。同时，对生丝的深加工和多元化应用，如在医疗、美容和高科技纤维领域，将拓展其市场空间。此外，国际市场的开拓和贸易合作也将是推动生丝行业发展的重要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8493e8d4f4db6" w:history="1">
        <w:r>
          <w:rPr>
            <w:rStyle w:val="Hyperlink"/>
          </w:rPr>
          <w:t>2025-2031年中国生丝行业全面调研与发展趋势预测报告</w:t>
        </w:r>
      </w:hyperlink>
      <w:r>
        <w:rPr>
          <w:rFonts w:hint="eastAsia"/>
        </w:rPr>
        <w:t>》依托权威机构及相关协会的数据资料，全面解析了生丝行业现状、市场需求及市场规模，系统梳理了生丝产业链结构、价格趋势及各细分市场动态。报告对生丝市场前景与发展趋势进行了科学预测，重点分析了品牌竞争格局、市场集中度及主要企业的经营表现。同时，通过SWOT分析揭示了生丝行业面临的机遇与风险，为生丝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生丝市场特征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二、生丝行业相关政策分析</w:t>
      </w:r>
      <w:r>
        <w:rPr>
          <w:rFonts w:hint="eastAsia"/>
        </w:rPr>
        <w:br/>
      </w:r>
      <w:r>
        <w:rPr>
          <w:rFonts w:hint="eastAsia"/>
        </w:rPr>
        <w:t>　　第四节 生丝行业发展的"波特五力模型"分析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中国生丝行业产业链（上、下游及关联产业）状况分析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中国生丝市场规模分析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2025年中国生丝市场规模分析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2025年中国生丝区域结构分析</w:t>
      </w:r>
      <w:r>
        <w:rPr>
          <w:rFonts w:hint="eastAsia"/>
        </w:rPr>
        <w:br/>
      </w:r>
      <w:r>
        <w:rPr>
          <w:rFonts w:hint="eastAsia"/>
        </w:rPr>
        <w:t>　　第三节 2025年中国生丝区域市场规模分析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中国生丝国内市场综述</w:t>
      </w:r>
      <w:r>
        <w:rPr>
          <w:rFonts w:hint="eastAsia"/>
        </w:rPr>
        <w:br/>
      </w:r>
      <w:r>
        <w:rPr>
          <w:rFonts w:hint="eastAsia"/>
        </w:rPr>
        <w:t>　　第一节 中国生丝产品产量分析及预测</w:t>
      </w:r>
      <w:r>
        <w:rPr>
          <w:rFonts w:hint="eastAsia"/>
        </w:rPr>
        <w:br/>
      </w:r>
      <w:r>
        <w:rPr>
          <w:rFonts w:hint="eastAsia"/>
        </w:rPr>
        <w:t>　　　　一、生丝产业总体产能规模</w:t>
      </w:r>
      <w:r>
        <w:rPr>
          <w:rFonts w:hint="eastAsia"/>
        </w:rPr>
        <w:br/>
      </w:r>
      <w:r>
        <w:rPr>
          <w:rFonts w:hint="eastAsia"/>
        </w:rPr>
        <w:t>　　　　二、生丝生产区域分布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中国生丝市场需求分析及预测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一、中国生丝需求特点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2025-2031年中国生丝供需平衡预测</w:t>
      </w:r>
      <w:r>
        <w:rPr>
          <w:rFonts w:hint="eastAsia"/>
        </w:rPr>
        <w:br/>
      </w:r>
      <w:r>
        <w:rPr>
          <w:rFonts w:hint="eastAsia"/>
        </w:rPr>
        <w:t>　　第四节 中国生丝价格趋势分析</w:t>
      </w:r>
      <w:r>
        <w:rPr>
          <w:rFonts w:hint="eastAsia"/>
        </w:rPr>
        <w:br/>
      </w:r>
      <w:r>
        <w:rPr>
          <w:rFonts w:hint="eastAsia"/>
        </w:rPr>
        <w:t>　　　　一、中国生丝2018年价格趋势</w:t>
      </w:r>
      <w:r>
        <w:rPr>
          <w:rFonts w:hint="eastAsia"/>
        </w:rPr>
        <w:br/>
      </w:r>
      <w:r>
        <w:rPr>
          <w:rFonts w:hint="eastAsia"/>
        </w:rPr>
        <w:t>　　　　二、中国生丝当前市场价格及分析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三、影响生丝价格因素分析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四、2025-2031年中国生丝价格走势预测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中国生丝行业进出口市场情况分析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2025年中国生丝行业进出口量分析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一、2025年中国生丝行业进口分析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二、2025年中国生丝行业出口分析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2025-2031年中国生丝行业进出口市场预测分析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一、2025-2031年中国生丝行业进口预测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二、2025-2031年中国生丝行业出口预测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全国生丝行业财务状况分析</w:t>
      </w:r>
      <w:r>
        <w:rPr>
          <w:rFonts w:hint="eastAsia"/>
        </w:rPr>
        <w:br/>
      </w:r>
      <w:r>
        <w:rPr>
          <w:rFonts w:hint="eastAsia"/>
        </w:rPr>
        <w:t>　　第一节 2025年生丝行业规模分析</w:t>
      </w:r>
      <w:r>
        <w:rPr>
          <w:rFonts w:hint="eastAsia"/>
        </w:rPr>
        <w:br/>
      </w:r>
      <w:r>
        <w:rPr>
          <w:rFonts w:hint="eastAsia"/>
        </w:rPr>
        <w:t>　　　　一、2025年生丝行业总资产对比分析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二、2025年生丝行业企业单位数对比分析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三、2025年生丝行业从业人员平均人数对比分析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2025年生丝行业经济效益分析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一、2025年生丝行业产值利税率对比分析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二、2025年生丝行业资金利润率对比分析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三、2025年生丝行业成本费用利润率对比分析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2025年生丝行业效率分析</w:t>
      </w:r>
      <w:r>
        <w:rPr>
          <w:rFonts w:hint="eastAsia"/>
        </w:rPr>
        <w:br/>
      </w:r>
      <w:r>
        <w:rPr>
          <w:rFonts w:hint="eastAsia"/>
        </w:rPr>
        <w:t>　　　　一、2025年生丝行业资产负债率对比分析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二、2025年生丝行业流动资产周转次数对比分析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2025年生丝行业结构分析</w:t>
      </w:r>
      <w:r>
        <w:rPr>
          <w:rFonts w:hint="eastAsia"/>
        </w:rPr>
        <w:br/>
      </w:r>
      <w:r>
        <w:rPr>
          <w:rFonts w:hint="eastAsia"/>
        </w:rPr>
        <w:t>　　　　一、2025年生丝行业地区结构分析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二、2025年生丝行业所有制结构分析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三、2025年生丝行业不同规模企业结构分析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2025年生丝行业不同规模企业财务状况分析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一、2025年生丝行业不同规模企业人均指标分析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二、2025年生丝行业不同规模企业盈利能力分析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三、2025年生丝行业不同规模企业营运能力分析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四、2025年生丝行业不同规模企业偿债能力分析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国内外生丝重点企业分析</w:t>
      </w:r>
      <w:r>
        <w:rPr>
          <w:rFonts w:hint="eastAsia"/>
        </w:rPr>
        <w:br/>
      </w:r>
      <w:r>
        <w:rPr>
          <w:rFonts w:hint="eastAsia"/>
        </w:rPr>
        <w:t>　　第一节 江苏顺艺丝绸有限责任公司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江华泰丝绸有限公司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上海丝绸集团有限公司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鑫缘茧丝绸集团股份有限公司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达利国际集团有限公司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兴化市大地蓝绢纺有限公司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桂林华锦丝绸工艺有限责任公司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中国生丝行业发展预测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2025-2031年中国生丝行业产量预测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2025-2031年中国生丝行业消费量预测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2025-2031年中国生丝行业产值预测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2025-2031年中国生丝行业销售收入预测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生丝行业投资前景与投资策略分析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生丝行业发展的PEST分析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生丝行业投资价值分析</w:t>
      </w:r>
      <w:r>
        <w:rPr>
          <w:rFonts w:hint="eastAsia"/>
        </w:rPr>
        <w:br/>
      </w:r>
      <w:r>
        <w:rPr>
          <w:rFonts w:hint="eastAsia"/>
        </w:rPr>
        <w:t>　　　　一、生丝行业发展前景分析</w:t>
      </w:r>
      <w:r>
        <w:rPr>
          <w:rFonts w:hint="eastAsia"/>
        </w:rPr>
        <w:br/>
      </w:r>
      <w:r>
        <w:rPr>
          <w:rFonts w:hint="eastAsia"/>
        </w:rPr>
        <w:t>　　　　二、生丝行业盈利能力预测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生丝行业投资风险分析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生丝行业投资策略分析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中国生丝行业总结及企业重点客户管理建议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生丝行业企业问题总结</w:t>
      </w:r>
      <w:r>
        <w:rPr>
          <w:rFonts w:hint="eastAsia"/>
        </w:rPr>
        <w:br/>
      </w:r>
      <w:r>
        <w:rPr>
          <w:rFonts w:hint="eastAsia"/>
        </w:rPr>
        <w:t>　　第二节 生丝企业应对策略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生丝市场的重点客户战略实施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中^智^林^　生丝项目投资建议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2025年中国生丝行业职工学历结构图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2025年中国生丝行业管理人员学历结构图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2025年中国生丝市场规模变化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2025年中国生丝市场销售收入区域分布图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2025年东北地区生丝市场规模变化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2025年华北地区生丝市场规模变化图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2025年华东地区生丝市场规模变化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2025年华中地区生丝市场规模变化图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2025年华南地区生丝市场规模变化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2025年西部地区生丝市场规模变化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2025-2031年中国生丝市场规模变化表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2025年中国生丝产量比较分析</w:t>
      </w:r>
      <w:r>
        <w:rPr>
          <w:rFonts w:hint="eastAsia"/>
        </w:rPr>
        <w:br/>
      </w:r>
      <w:r>
        <w:rPr>
          <w:rFonts w:hint="eastAsia"/>
        </w:rPr>
        <w:t>　　图表 2025年中国生丝产量及增长率变化图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2025年中国生丝消费量比较分析</w:t>
      </w:r>
      <w:r>
        <w:rPr>
          <w:rFonts w:hint="eastAsia"/>
        </w:rPr>
        <w:br/>
      </w:r>
      <w:r>
        <w:rPr>
          <w:rFonts w:hint="eastAsia"/>
        </w:rPr>
        <w:t>　　图表 2025年中国生丝消费量及增长率变化图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2025年生丝消费区域分布比率图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2025年消费者对生丝产品的品牌满意度调查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中国生丝消费者对其价格的敏感度分析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2025年中国生丝进口量比较分析</w:t>
      </w:r>
      <w:r>
        <w:rPr>
          <w:rFonts w:hint="eastAsia"/>
        </w:rPr>
        <w:br/>
      </w:r>
      <w:r>
        <w:rPr>
          <w:rFonts w:hint="eastAsia"/>
        </w:rPr>
        <w:t>　　图表 2025年中国生丝进口量及增长率变化图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2025年中国生丝出口量比较分析</w:t>
      </w:r>
      <w:r>
        <w:rPr>
          <w:rFonts w:hint="eastAsia"/>
        </w:rPr>
        <w:br/>
      </w:r>
      <w:r>
        <w:rPr>
          <w:rFonts w:hint="eastAsia"/>
        </w:rPr>
        <w:t>　　图表 2025年中国生丝出口量及增长率变化图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2025-2031年中国生丝进口量预测表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2025-2031年中国生丝出口量预测图</w:t>
      </w:r>
      <w:r>
        <w:rPr>
          <w:rFonts w:hint="eastAsia"/>
        </w:rPr>
        <w:br/>
      </w:r>
      <w:r>
        <w:rPr>
          <w:rFonts w:hint="eastAsia"/>
        </w:rPr>
        <w:t>　　图表 2025年中国生丝市场集中度分析</w:t>
      </w:r>
      <w:r>
        <w:rPr>
          <w:rFonts w:hint="eastAsia"/>
        </w:rPr>
        <w:br/>
      </w:r>
      <w:r>
        <w:rPr>
          <w:rFonts w:hint="eastAsia"/>
        </w:rPr>
        <w:t>　　图表 2025年生丝行业领导企业的市场占有率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2025-2031年中国生丝产值预测表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2025-2031年中国生丝销售收入预测表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2025-2031年中国生丝总资产预测表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中国生丝行业SWOT分析</w:t>
      </w:r>
      <w:r>
        <w:rPr>
          <w:rFonts w:hint="eastAsia"/>
        </w:rPr>
        <w:br/>
      </w:r>
      <w:r>
        <w:rPr>
          <w:rFonts w:hint="eastAsia"/>
        </w:rPr>
        <w:t>　　图表 2025年中国生丝行业盈利能力情况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2025年中国生丝行业偿债能力情况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2025年中国生丝行业发展能力情况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8493e8d4f4db6" w:history="1">
        <w:r>
          <w:rPr>
            <w:rStyle w:val="Hyperlink"/>
          </w:rPr>
          <w:t>2025-2031年中国生丝行业全面调研与发展趋势预测报告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8493e8d4f4db6" w:history="1">
        <w:r>
          <w:rPr>
            <w:rStyle w:val="Hyperlink"/>
          </w:rPr>
          <w:t>https://www.20087.com/1/39/ShengSiHangYeQuShiFenXi.html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热点：古代生丝用来干什么、生丝是什么、生丝是什么、生丝怎么变熟丝、今日生丝的最新价格、生丝价格最新、如丝的成语、生丝瓜子有毒吗、蚕丝的作用和功效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6ca83eee74bd4" w:history="1">
      <w:r>
        <w:rPr>
          <w:rStyle w:val="Hyperlink"/>
        </w:rPr>
        <w:t>2025-2031年中国生丝行业全面调研与发展趋势预测报告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hengSiHangYeQuShiFenXi.html" TargetMode="External" Id="R47c8493e8d4f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hengSiHangYeQuShiFenXi.html" TargetMode="External" Id="R9c36ca83eee7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2025-01-13T02:59:00Z</dcterms:created>
  <dcterms:modified xsi:type="dcterms:W3CDTF">2025-01-13T03:59:00Z</dcterms:modified>
  <dc:subject>2025-2031年中国生丝行业全面调研与发展趋势预测报告</dc:subject>
  <dc:title>2025-2031年中国生丝行业全面调研与发展趋势预测报告</dc:title>
  <cp:keywords>2025-2031年中国生丝行业全面调研与发展趋势预测报告</cp:keywords>
  <dc:description>2025-2031年中国生丝行业全面调研与发展趋势预测报告</dc:description>
</cp:coreProperties>
</file>