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ced010354401e" w:history="1">
              <w:r>
                <w:rPr>
                  <w:rStyle w:val="Hyperlink"/>
                </w:rPr>
                <w:t>2025-2031年全球与中国男式长袖T恤行业发展研究及市场前景分析报告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ced010354401e" w:history="1">
              <w:r>
                <w:rPr>
                  <w:rStyle w:val="Hyperlink"/>
                </w:rPr>
                <w:t>2025-2031年全球与中国男式长袖T恤行业发展研究及市场前景分析报告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ced010354401e" w:history="1">
                <w:r>
                  <w:rPr>
                    <w:rStyle w:val="Hyperlink"/>
                  </w:rPr>
                  <w:t>https://www.20087.com/1/79/NanShiZhangXiuTXuHangYeXianZhuangJiQianJing.html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长袖T恤是一种基础的日常穿着单品，在时尚界占据着重要的地位。近年来，随着消费者对个性化和舒适度的需求日益增长，男式长袖T恤在材质、设计和功能性方面都取得了长足进展。当前市场上，男式长袖T恤不仅在提高舒适度和耐用性方面有所突破，还在增强产品的设计感和功能性方面实现了进步。此外，为了适应不同应用场景的需求，男式长袖T恤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男式长袖T恤的发展将更加侧重于个性化和可持续性。一方面，通过采用更先进的材料技术和优化设计，男式长袖T恤将进一步提高其舒适度和耐用性，以适应更广泛的使用环境。另一方面，考虑到全球对可持续发展的追求，男式长袖T恤的生产将更加注重节能减排和循环利用，如开发可降解或可回收的产品。此外，随着新兴技术的应用，如智能纺织品，男式长袖T恤还将探索更多高附加值的应用场景，比如融入健康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ced010354401e" w:history="1">
        <w:r>
          <w:rPr>
            <w:rStyle w:val="Hyperlink"/>
          </w:rPr>
          <w:t>2025-2031年全球与中国男式长袖T恤行业发展研究及市场前景分析报告</w:t>
        </w:r>
      </w:hyperlink>
      <w:r>
        <w:rPr>
          <w:rFonts w:hint="eastAsia"/>
        </w:rPr>
        <w:t>》系统分析了男式长袖T恤行业的市场需求、市场规模及价格动态，全面梳理了男式长袖T恤产业链结构，并对男式长袖T恤细分市场进行了深入探究。报告基于详实数据，科学预测了男式长袖T恤市场前景与发展趋势，重点剖析了品牌竞争格局、市场集中度及重点企业的市场地位。通过SWOT分析，报告识别了行业面临的机遇与风险，并提出了针对性发展策略与建议，为男式长袖T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男式长袖T恤市场概述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按照不同分类，男式长袖T恤主要可以分为如下几个类别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不同分类男式长袖T恤增长趋势2020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从不同应用，男式长袖T恤主要包括如下几个方面</w:t>
      </w:r>
      <w:r>
        <w:rPr>
          <w:rFonts w:hint="eastAsia"/>
        </w:rPr>
        <w:br/>
      </w:r>
      <w:r>
        <w:rPr>
          <w:rFonts w:hint="eastAsia"/>
        </w:rPr>
        <w:t>　　1.4 男式长袖T恤行业背景、发展历史、现状及趋势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男式长袖T恤行业目前现状分析</w:t>
      </w:r>
      <w:r>
        <w:rPr>
          <w:rFonts w:hint="eastAsia"/>
        </w:rPr>
        <w:br/>
      </w:r>
      <w:r>
        <w:rPr>
          <w:rFonts w:hint="eastAsia"/>
        </w:rPr>
        <w:t>　　　　1.4.2 男式长袖T恤发展趋势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全球男式长袖T恤总体规模分析</w:t>
      </w:r>
      <w:r>
        <w:rPr>
          <w:rFonts w:hint="eastAsia"/>
        </w:rPr>
        <w:br/>
      </w:r>
      <w:r>
        <w:rPr>
          <w:rFonts w:hint="eastAsia"/>
        </w:rPr>
        <w:t>　　2.1 全球男式长袖T恤供需现状及预测（2020-2031）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全球男式长袖T恤产能、产量、产能利用率及发展趋势（2020-2031）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全球男式长袖T恤产量、需求量及发展趋势（2020-2031）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全球主要地区男式长袖T恤产量及发展趋势（2020-2031）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中国男式长袖T恤供需现状及预测（2020-2031）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中国男式长袖T恤产能、产量、产能利用率及发展趋势（2020-2031）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中国男式长袖T恤产量、市场需求量及发展趋势（2020-2031）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全球男式长袖T恤销量及销售额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全球市场男式长袖T恤销售额（2020-2031）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全球市场男式长袖T恤销量（2020-2031）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全球市场男式长袖T恤价格趋势（2020-2031）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全球市场主要厂商男式长袖T恤产能、产量及市场份额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全球市场主要厂商男式长袖T恤销量（2020-2025）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全球市场主要厂商男式长袖T恤销售收入（2020-2025）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全球市场主要厂商男式长袖T恤销售价格（2020-2025）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中国市场主要厂商男式长袖T恤销量（2020-2025）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中国市场主要厂商男式长袖T恤销售收入（2020-2025）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中国市场主要厂商男式长袖T恤销售价格（2020-2025）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全球主要厂商男式长袖T恤产地分布及商业化日期</w:t>
      </w:r>
      <w:r>
        <w:rPr>
          <w:rFonts w:hint="eastAsia"/>
        </w:rPr>
        <w:br/>
      </w:r>
      <w:r>
        <w:rPr>
          <w:rFonts w:hint="eastAsia"/>
        </w:rPr>
        <w:t>　　3.5 男式长袖T恤行业集中度、竞争程度分析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男式长袖T恤行业集中度分析：全球Top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全球男式长袖T恤第一梯队、第二梯队和第三梯队生产商（品牌）及市场份额（2024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全球男式长袖T恤主要地区分析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全球主要地区男式长袖T恤市场规模分析：2020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全球主要地区男式长袖T恤销售收入及市场份额（2020-2025年）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全球主要地区男式长袖T恤销售收入预测（2025-2031年）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全球主要地区男式长袖T恤销量分析：2020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全球主要地区男式长袖T恤销量及市场份额（2020-2025年）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全球主要地区男式长袖T恤销量及市场份额预测（2025-2031）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印度市场男式长袖T恤销量、收入及增长率（2020-2031）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全球男式长袖T恤主要生产商分析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不同分类男式长袖T恤分析</w:t>
      </w:r>
      <w:r>
        <w:rPr>
          <w:rFonts w:hint="eastAsia"/>
        </w:rPr>
        <w:br/>
      </w:r>
      <w:r>
        <w:rPr>
          <w:rFonts w:hint="eastAsia"/>
        </w:rPr>
        <w:t>　　6.1 全球不同分类男式长袖T恤销量（2020-2031）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全球不同分类男式长袖T恤销量及市场份额（2020-2025）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全球不同分类男式长袖T恤收入（2020-2031）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全球不同分类男式长袖T恤收入及市场份额（2020-2025）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全球不同分类男式长袖T恤收入预测（2025-2031）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全球不同分类男式长袖T恤价格走势（2020-2031）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中国不同分类男式长袖T恤销量（2020-2031）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中国不同分类男式长袖T恤销量及市场份额（2020-2025）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中国不同分类男式长袖T恤收入（2020-2031）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中国不同分类男式长袖T恤收入及市场份额（2020-2025）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中国不同分类男式长袖T恤收入预测（2025-2031）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不同应用男式长袖T恤分析</w:t>
      </w:r>
      <w:r>
        <w:rPr>
          <w:rFonts w:hint="eastAsia"/>
        </w:rPr>
        <w:br/>
      </w:r>
      <w:r>
        <w:rPr>
          <w:rFonts w:hint="eastAsia"/>
        </w:rPr>
        <w:t>　　7.1 全球不同应用男式长袖T恤销量（2020-2031）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全球不同应用男式长袖T恤销量及市场份额（2020-2025）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全球不同应用男式长袖T恤收入（2020-2031）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全球不同应用男式长袖T恤收入及市场份额（2020-2025）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全球不同应用男式长袖T恤收入预测（2025-2031）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全球不同应用男式长袖T恤价格走势（2020-2031）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中国不同应用男式长袖T恤销量（2020-2031）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中国不同应用男式长袖T恤销量及市场份额（2020-2025）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中国不同应用男式长袖T恤收入（2020-2031）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中国不同应用男式长袖T恤收入及市场份额（2020-2025）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中国不同应用男式长袖T恤收入预测（2025-2031）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男式长袖T恤产业链分析</w:t>
      </w:r>
      <w:r>
        <w:rPr>
          <w:rFonts w:hint="eastAsia"/>
        </w:rPr>
        <w:br/>
      </w:r>
      <w:r>
        <w:rPr>
          <w:rFonts w:hint="eastAsia"/>
        </w:rPr>
        <w:t>　　8.2 男式长袖T恤产业上游供应分析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男式长袖T恤下游典型客户</w:t>
      </w:r>
      <w:r>
        <w:rPr>
          <w:rFonts w:hint="eastAsia"/>
        </w:rPr>
        <w:br/>
      </w:r>
      <w:r>
        <w:rPr>
          <w:rFonts w:hint="eastAsia"/>
        </w:rPr>
        <w:t>　　8.4 男式长袖T恤销售渠道分析及建议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中国市场男式长袖T恤产量、销量、进出口分析及未来趋势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中国市场男式长袖T恤产量、销量、进出口分析及未来趋势（2020-2031）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中国市场男式长袖T恤进出口贸易趋势</w:t>
      </w:r>
      <w:r>
        <w:rPr>
          <w:rFonts w:hint="eastAsia"/>
        </w:rPr>
        <w:br/>
      </w:r>
      <w:r>
        <w:rPr>
          <w:rFonts w:hint="eastAsia"/>
        </w:rPr>
        <w:t>　　9.3 中国市场男式长袖T恤主要进口来源</w:t>
      </w:r>
      <w:r>
        <w:rPr>
          <w:rFonts w:hint="eastAsia"/>
        </w:rPr>
        <w:br/>
      </w:r>
      <w:r>
        <w:rPr>
          <w:rFonts w:hint="eastAsia"/>
        </w:rPr>
        <w:t>　　9.4 中国市场男式长袖T恤主要出口目的地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中国市场男式长袖T恤主要地区分布</w:t>
      </w:r>
      <w:r>
        <w:rPr>
          <w:rFonts w:hint="eastAsia"/>
        </w:rPr>
        <w:br/>
      </w:r>
      <w:r>
        <w:rPr>
          <w:rFonts w:hint="eastAsia"/>
        </w:rPr>
        <w:t>　　10.1 中国男式长袖T恤生产地区分布</w:t>
      </w:r>
      <w:r>
        <w:rPr>
          <w:rFonts w:hint="eastAsia"/>
        </w:rPr>
        <w:br/>
      </w:r>
      <w:r>
        <w:rPr>
          <w:rFonts w:hint="eastAsia"/>
        </w:rPr>
        <w:t>　　10.2 中国男式长袖T恤消费地区分布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男式长袖T恤行业主要的增长驱动因素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男式长袖T恤行业发展的有利因素及发展机遇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男式长袖T恤行业发展面临的阻碍因素及挑战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男式长袖T恤行业政策分析</w:t>
      </w:r>
      <w:r>
        <w:rPr>
          <w:rFonts w:hint="eastAsia"/>
        </w:rPr>
        <w:br/>
      </w:r>
      <w:r>
        <w:rPr>
          <w:rFonts w:hint="eastAsia"/>
        </w:rPr>
        <w:t>　　11.5 男式长袖T恤中国企业SWOT分析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不同分类男式长袖T恤增长趋势2020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男式长袖T恤行业目前发展现状</w:t>
      </w:r>
      <w:r>
        <w:rPr>
          <w:rFonts w:hint="eastAsia"/>
        </w:rPr>
        <w:br/>
      </w:r>
      <w:r>
        <w:rPr>
          <w:rFonts w:hint="eastAsia"/>
        </w:rPr>
        <w:t>　　表： 男式长袖T恤发展趋势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全球市场主要厂商男式长袖T恤销售价格（2020-2025）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2025年中国主要生产商男式长袖T恤收入排名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中国市场主要厂商男式长袖T恤销售价格（2020-2025）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全球主要厂商男式长袖T恤产地分布及商业化日期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全球主要地区男式长袖T恤销量份额（2025-2031）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男式长袖T恤生产基地、销售区域、竞争对手及市场地位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重点企业（10）男式长袖T恤产品规格、参数及市场应用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重点企业（10）男式长袖T恤销量、收入、价格及毛利率（2020-2025）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全球市场不同分类男式长袖T恤销量市场份额预测（2025-2031）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全球不同分类男式长袖T恤价格走势（2020-2031）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全球市场不同应用男式长袖T恤销量市场份额预测（2025-2031）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全球不同应用男式长袖T恤价格走势（2020-2031）</w:t>
      </w:r>
      <w:r>
        <w:rPr>
          <w:rFonts w:hint="eastAsia"/>
        </w:rPr>
        <w:br/>
      </w:r>
      <w:r>
        <w:rPr>
          <w:rFonts w:hint="eastAsia"/>
        </w:rPr>
        <w:t>　　表： 男式长袖T恤上游原料供应商及联系方式列表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男式长袖T恤典型客户列表</w:t>
      </w:r>
      <w:r>
        <w:rPr>
          <w:rFonts w:hint="eastAsia"/>
        </w:rPr>
        <w:br/>
      </w:r>
      <w:r>
        <w:rPr>
          <w:rFonts w:hint="eastAsia"/>
        </w:rPr>
        <w:t>　　表： 男式长袖T恤主要销售模式及销售渠道趋势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中国市场男式长袖T恤产量、销量、进出口（2020-2025年）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中国市场男式长袖T恤产量、销量、进出口预测（2025-2031）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中国市场男式长袖T恤进出口贸易趋势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中国市场男式长袖T恤主要进口来源</w:t>
      </w:r>
      <w:r>
        <w:rPr>
          <w:rFonts w:hint="eastAsia"/>
        </w:rPr>
        <w:br/>
      </w:r>
      <w:r>
        <w:rPr>
          <w:rFonts w:hint="eastAsia"/>
        </w:rPr>
        <w:t>　　表： 中国市场男式长袖T恤主要出口目的地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中国男式长袖T恤生产地区分布</w:t>
      </w:r>
      <w:r>
        <w:rPr>
          <w:rFonts w:hint="eastAsia"/>
        </w:rPr>
        <w:br/>
      </w:r>
      <w:r>
        <w:rPr>
          <w:rFonts w:hint="eastAsia"/>
        </w:rPr>
        <w:t>　　表： 中国男式长袖T恤消费地区分布</w:t>
      </w:r>
      <w:r>
        <w:rPr>
          <w:rFonts w:hint="eastAsia"/>
        </w:rPr>
        <w:br/>
      </w:r>
      <w:r>
        <w:rPr>
          <w:rFonts w:hint="eastAsia"/>
        </w:rPr>
        <w:t>　　表： 男式长袖T恤行业主要的增长驱动因素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男式长袖T恤行业发展的有利因素及发展机遇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男式长袖T恤行业发展面临的阻碍因素及挑战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男式长袖T恤行业政策分析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男式长袖T恤产品图片</w:t>
      </w:r>
      <w:r>
        <w:rPr>
          <w:rFonts w:hint="eastAsia"/>
        </w:rPr>
        <w:br/>
      </w:r>
      <w:r>
        <w:rPr>
          <w:rFonts w:hint="eastAsia"/>
        </w:rPr>
        <w:t>　　图： 全球不同分类男式长袖T恤市场份额2024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全球不同应用男式长袖T恤市场份额2024 VS 2025</w:t>
      </w:r>
      <w:r>
        <w:rPr>
          <w:rFonts w:hint="eastAsia"/>
        </w:rPr>
        <w:br/>
      </w:r>
      <w:r>
        <w:rPr>
          <w:rFonts w:hint="eastAsia"/>
        </w:rPr>
        <w:t>　　图： 全球男式长袖T恤产能、产量、产能利用率及发展趋势（2020-2031）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全球男式长袖T恤产量、需求量及发展趋势（2020-2031）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中国男式长袖T恤产能、产量、产能利用率及发展趋势（2020-2031）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中国男式长袖T恤产量、市场需求量及发展趋势（2020-2031）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全球男式长袖T恤市场销售额及增长率:（2020-2031）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全球市场男式长袖T恤市场规模：2020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全球市场男式长袖T恤价格趋势（2020-2031）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2025年全球市场主要厂商男式长袖T恤销量市场份额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2025年全球市场主要厂商男式长袖T恤收入市场份额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2025年中国市场主要厂商男式长袖T恤销量市场份额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2025年中国市场主要厂商男式长袖T恤收入市场份额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2025年全球前五及前十大生产商男式长袖T恤市场份额</w:t>
      </w:r>
      <w:r>
        <w:rPr>
          <w:rFonts w:hint="eastAsia"/>
        </w:rPr>
        <w:br/>
      </w:r>
      <w:r>
        <w:rPr>
          <w:rFonts w:hint="eastAsia"/>
        </w:rPr>
        <w:t>　　图： 全球男式长袖T恤第一梯队、第二梯队和第三梯队生产商（品牌）及市场份额（2024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全球主要地区男式长袖T恤销量市场份额（2024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印度市场男式长袖T恤销量及增长率（2020-2031）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印度市场男式长袖T恤收入及增长率（2020-2031）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男式长袖T恤产业链图</w:t>
      </w:r>
      <w:r>
        <w:rPr>
          <w:rFonts w:hint="eastAsia"/>
        </w:rPr>
        <w:br/>
      </w:r>
      <w:r>
        <w:rPr>
          <w:rFonts w:hint="eastAsia"/>
        </w:rPr>
        <w:t>　　图： 男式长袖T恤中国企业SWOT分析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ced010354401e" w:history="1">
        <w:r>
          <w:rPr>
            <w:rStyle w:val="Hyperlink"/>
          </w:rPr>
          <w:t>2025-2031年全球与中国男式长袖T恤行业发展研究及市场前景分析报告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ced010354401e" w:history="1">
        <w:r>
          <w:rPr>
            <w:rStyle w:val="Hyperlink"/>
          </w:rPr>
          <w:t>https://www.20087.com/1/79/NanShiZhangXiuTXuHangYeXianZhuangJiQianJing.html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热点：短袖t恤男装图片、男式长袖T恤品牌有哪些、体恤衫男长袖、男式长袖T恤翻领的裁剪视频、长袖t恤男款哪个牌子好、男式长袖T恤衫图片、长袖T恤、男式长袖T恤价格、高档品牌男装长袖t恤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2f9259644bb9" w:history="1">
      <w:r>
        <w:rPr>
          <w:rStyle w:val="Hyperlink"/>
        </w:rPr>
        <w:t>2025-2031年全球与中国男式长袖T恤行业发展研究及市场前景分析报告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nShiZhangXiuTXuHangYeXianZhuangJiQianJing.html" TargetMode="External" Id="R460ced01035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nShiZhangXiuTXuHangYeXianZhuangJiQianJing.html" TargetMode="External" Id="Reb512f925964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2025-03-19T06:26:00Z</dcterms:created>
  <dcterms:modified xsi:type="dcterms:W3CDTF">2025-03-19T07:26:00Z</dcterms:modified>
  <dc:subject>2025-2031年全球与中国男式长袖T恤行业发展研究及市场前景分析报告</dc:subject>
  <dc:title>2025-2031年全球与中国男式长袖T恤行业发展研究及市场前景分析报告</dc:title>
  <cp:keywords>2025-2031年全球与中国男式长袖T恤行业发展研究及市场前景分析报告</cp:keywords>
  <dc:description>2025-2031年全球与中国男式长袖T恤行业发展研究及市场前景分析报告</dc:description>
</cp:coreProperties>
</file>