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a9f4cc60696466c" w:history="1">
              <w:r>
                <w:rPr>
                  <w:rStyle w:val="Hyperlink"/>
                </w:rPr>
                <w:t>2026年版中国粘胶纤维纱线产业深度调研及发展前景分析报告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a9f4cc60696466c" w:history="1">
              <w:r>
                <w:rPr>
                  <w:rStyle w:val="Hyperlink"/>
                </w:rPr>
                <w:t>2026年版中国粘胶纤维纱线产业深度调研及发展前景分析报告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1016391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a9f4cc60696466c" w:history="1">
                <w:r>
                  <w:rPr>
                    <w:rStyle w:val="Hyperlink"/>
                  </w:rPr>
                  <w:t>https://www.20087.com/1/39/ZhanJiaoXianWeiShaXianShiChangQianJing.html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粘胶纤维纱线是纺织行业的重要原料之一，近年来随着纺织技术的进步和市场需求的增长，市场需求持续扩大。当前市场上，粘胶纤维纱线不仅在柔软度、吸湿透气性方面有了显著提升，还在环保性能、可染色性方面实现了突破。随着技术的发展，现代粘胶纤维纱线不仅能够提供更舒适、更耐用的纺织品，还能通过改进设计提高产品的稳定性和使用便捷性。此外，随着消费者对环保和可持续发展的关注增加，粘胶纤维纱线的设计也更加注重提高生产过程的环境友好性。</w:t>
      </w:r>
      <w:r>
        <w:rPr>
          <w:rFonts w:hint="eastAsia"/>
        </w:rPr>
        <w:br/>
      </w:r>
      <w:r>
        <w:rPr>
          <w:rFonts w:hint="eastAsia"/>
        </w:rPr>
        <w:t>　　未来，粘胶纤维纱线将朝着更环保、更高效、更舒适的方向发展。市场调研网指出，一方面，随着新材料和新技术的应用，粘胶纤维纱线将采用更环保、更高效的生产工艺和更优质的原材料，提高产品的舒适度和耐用性。另一方面，随着智能技术的应用，粘胶纤维纱线的生产和使用将集成更多智能化功能，如在线监测、自动化控制等，提高生产过程的安全性和效率。此外，随着可持续发展理念的推广，粘胶纤维纱线的设计和生产将更加注重全生命周期内的环境友好性，采用更环保的生产过程和材料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a9f4cc60696466c" w:history="1">
        <w:r>
          <w:rPr>
            <w:rStyle w:val="Hyperlink"/>
          </w:rPr>
          <w:t>2026年版中国粘胶纤维纱线产业深度调研及发展前景分析报告</w:t>
        </w:r>
      </w:hyperlink>
      <w:r>
        <w:rPr>
          <w:rFonts w:hint="eastAsia"/>
        </w:rPr>
        <w:t>》基于对粘胶纤维纱线行业的长期监测研究，结合粘胶纤维纱线行业供需关系变化规律、产品消费结构、应用领域拓展、市场发展环境及政策支持等多维度分析，采用定量与定性相结合的科学方法，对行业内重点企业进行了系统研究。报告全面呈现了粘胶纤维纱线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粘胶纤维纱线产业相关概述</w:t>
      </w:r>
      <w:r>
        <w:rPr>
          <w:rFonts w:hint="eastAsia"/>
        </w:rPr>
        <w:br/>
      </w:r>
      <w:r>
        <w:rPr>
          <w:rFonts w:hint="eastAsia"/>
        </w:rPr>
        <w:t>第一章 粘胶纤维纱线产业相关概述</w:t>
      </w:r>
      <w:r>
        <w:rPr>
          <w:rFonts w:hint="eastAsia"/>
        </w:rPr>
        <w:br/>
      </w:r>
      <w:r>
        <w:rPr>
          <w:rFonts w:hint="eastAsia"/>
        </w:rPr>
        <w:t>　　第一节 粘胶纤维纱线简介</w:t>
      </w:r>
      <w:r>
        <w:rPr>
          <w:rFonts w:hint="eastAsia"/>
        </w:rPr>
        <w:br/>
      </w:r>
      <w:r>
        <w:rPr>
          <w:rFonts w:hint="eastAsia"/>
        </w:rPr>
        <w:t>　　　　一、粘胶纤维纱线分类</w:t>
      </w:r>
      <w:r>
        <w:rPr>
          <w:rFonts w:hint="eastAsia"/>
        </w:rPr>
        <w:br/>
      </w:r>
      <w:r>
        <w:rPr>
          <w:rFonts w:hint="eastAsia"/>
        </w:rPr>
        <w:t>　　　　二、粘胶纤维纱线的功用及分类</w:t>
      </w:r>
      <w:r>
        <w:rPr>
          <w:rFonts w:hint="eastAsia"/>
        </w:rPr>
        <w:br/>
      </w:r>
      <w:r>
        <w:rPr>
          <w:rFonts w:hint="eastAsia"/>
        </w:rPr>
        <w:t>　　　　三、粘胶纤维纱线的一般工作原理</w:t>
      </w:r>
      <w:r>
        <w:rPr>
          <w:rFonts w:hint="eastAsia"/>
        </w:rPr>
        <w:br/>
      </w:r>
      <w:r>
        <w:rPr>
          <w:rFonts w:hint="eastAsia"/>
        </w:rPr>
        <w:t>　　第二节 粘胶纤维纱线产业价值链分析</w:t>
      </w:r>
      <w:r>
        <w:rPr>
          <w:rFonts w:hint="eastAsia"/>
        </w:rPr>
        <w:br/>
      </w:r>
      <w:r>
        <w:rPr>
          <w:rFonts w:hint="eastAsia"/>
        </w:rPr>
        <w:t>　　第三节 粘胶纤维纱线其它相关产业概述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2021-2026年全球粘胶纤维纱线产业运行状况透析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2021-2026年全球粘胶纤维纱线产业发展总况</w:t>
      </w:r>
      <w:r>
        <w:rPr>
          <w:rFonts w:hint="eastAsia"/>
        </w:rPr>
        <w:br/>
      </w:r>
      <w:r>
        <w:rPr>
          <w:rFonts w:hint="eastAsia"/>
        </w:rPr>
        <w:t>　　　　一、全球粘胶纤维纱线技术分析</w:t>
      </w:r>
      <w:r>
        <w:rPr>
          <w:rFonts w:hint="eastAsia"/>
        </w:rPr>
        <w:br/>
      </w:r>
      <w:r>
        <w:rPr>
          <w:rFonts w:hint="eastAsia"/>
        </w:rPr>
        <w:t>　　　　二、国外粘胶纤维纱线的发展概况</w:t>
      </w:r>
      <w:r>
        <w:rPr>
          <w:rFonts w:hint="eastAsia"/>
        </w:rPr>
        <w:br/>
      </w:r>
      <w:r>
        <w:rPr>
          <w:rFonts w:hint="eastAsia"/>
        </w:rPr>
        <w:t>　　　　三、国外粘胶纤维纱线的现状和发展历程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2021-2026年全球粘胶纤维纱线主要国家运行分析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2021-2032年全球粘胶纤维纱线产业发展趋势分析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2021-2026年中国粘胶纤维纱线行业市场发展环境分析（PEST分析法）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2021-2026年中国粘胶纤维纱线行业政策环境分析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2021-2026年中国粘胶纤维纱线行业社会环境分析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2021-2026年中国粘胶纤维纱线行业技术环境分析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2021-2026年中国粘胶纤维纱线产业运行状况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2021-2026年中国粘胶纤维纱线产业发展概述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2021-2026年中国粘胶纤维纱线产业运行动态分析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2021-2026年中国粘胶纤维纱线产业发展存在问题与对策建议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一、中国粘胶纤维纱线产业存在的问题</w:t>
      </w:r>
      <w:r>
        <w:rPr>
          <w:rFonts w:hint="eastAsia"/>
        </w:rPr>
        <w:br/>
      </w:r>
      <w:r>
        <w:rPr>
          <w:rFonts w:hint="eastAsia"/>
        </w:rPr>
        <w:t>　　　　二、规范粘胶纤维纱线行业发展的措施</w:t>
      </w:r>
      <w:r>
        <w:rPr>
          <w:rFonts w:hint="eastAsia"/>
        </w:rPr>
        <w:br/>
      </w:r>
      <w:r>
        <w:rPr>
          <w:rFonts w:hint="eastAsia"/>
        </w:rPr>
        <w:t>　　　　三、粘胶纤维纱线行业发展的建议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2021-2026年中国粘胶纤维纱线市场运行动态分析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2021-2026年中国粘胶纤维纱线行业发展综述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2021-2026年中国粘胶纤维纱线主要企业竞争状况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2021-2026年中国粘胶纤维纱线经销商调查情况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2021-2026年中国粘胶纤维纱线行业主要数据分析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2021-2026年中国粘胶纤维纱线行业规模分析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2021-2026年中国粘胶纤维纱线行业结构分析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2021-2026年中国粘胶纤维纱线行业产值分析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2021-2026年中国粘胶纤维纱线行业成本费用分析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2021-2026年中国粘胶纤维纱线行业盈利能力分析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2021-2026年中国粘胶纤维纱线产业细分产品市场进出口数据分析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2021-2026年中国粘胶纤维纱线产业A行业进出口数据分析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2021-2026年中国粘胶纤维纱线产业B行业进出口数据分析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2021-2026年中国粘胶纤维纱线产业市场竞争格局分析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2021-2026年中国粘胶纤维纱线产业竞争现状分析</w:t>
      </w:r>
      <w:r>
        <w:rPr>
          <w:rFonts w:hint="eastAsia"/>
        </w:rPr>
        <w:br/>
      </w:r>
      <w:r>
        <w:rPr>
          <w:rFonts w:hint="eastAsia"/>
        </w:rPr>
        <w:t>　　　　一、粘胶纤维纱线中外竞争力对比分析</w:t>
      </w:r>
      <w:r>
        <w:rPr>
          <w:rFonts w:hint="eastAsia"/>
        </w:rPr>
        <w:br/>
      </w:r>
      <w:r>
        <w:rPr>
          <w:rFonts w:hint="eastAsia"/>
        </w:rPr>
        <w:t>　　　　二、粘胶纤维纱线技术竞争分析</w:t>
      </w:r>
      <w:r>
        <w:rPr>
          <w:rFonts w:hint="eastAsia"/>
        </w:rPr>
        <w:br/>
      </w:r>
      <w:r>
        <w:rPr>
          <w:rFonts w:hint="eastAsia"/>
        </w:rPr>
        <w:t>　　　　三、粘胶纤维纱线品牌竞争分析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2021-2026年中国粘胶纤维纱线产业集中度分析</w:t>
      </w:r>
      <w:r>
        <w:rPr>
          <w:rFonts w:hint="eastAsia"/>
        </w:rPr>
        <w:br/>
      </w:r>
      <w:r>
        <w:rPr>
          <w:rFonts w:hint="eastAsia"/>
        </w:rPr>
        <w:t>　　　　一、粘胶纤维纱线生产企业集中分布</w:t>
      </w:r>
      <w:r>
        <w:rPr>
          <w:rFonts w:hint="eastAsia"/>
        </w:rPr>
        <w:br/>
      </w:r>
      <w:r>
        <w:rPr>
          <w:rFonts w:hint="eastAsia"/>
        </w:rPr>
        <w:t>　　　　二、粘胶纤维纱线市场集中度分析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2021-2026年中国粘胶纤维纱线企业提升竞争力策略分析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中国粘胶纤维纱线产业领先企业运营现状及发展趋势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粘胶纤维纱线重点企业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粘胶纤维纱线重点企业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粘胶纤维纱线重点企业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粘胶纤维纱线重点企业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粘胶纤维纱线重点企业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粘胶纤维纱线重点企业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2021-2032年中国粘胶纤维纱线企业市场发展前景及趋势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粘胶纤维纱线行业企业发展战略分析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粘胶纤维纱线行业企业发展建议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中国粘胶纤维纱线产业发展趋势预测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中国粘胶纤维纱线产业发展优劣势分析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中国粘胶纤维纱线产业市场发展预测评估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2021-2032年中国粘胶纤维纱线产业发展趋势预测分析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2021-2032年中国粘胶纤维纱线产业发展前景分析</w:t>
      </w:r>
      <w:r>
        <w:rPr>
          <w:rFonts w:hint="eastAsia"/>
        </w:rPr>
        <w:br/>
      </w:r>
      <w:r>
        <w:rPr>
          <w:rFonts w:hint="eastAsia"/>
        </w:rPr>
        <w:t>　　　　一、粘胶纤维纱线技术发展方向分析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二、我国粘胶纤维纱线未来发展趋势</w:t>
      </w:r>
      <w:r>
        <w:rPr>
          <w:rFonts w:hint="eastAsia"/>
        </w:rPr>
        <w:br/>
      </w:r>
      <w:r>
        <w:rPr>
          <w:rFonts w:hint="eastAsia"/>
        </w:rPr>
        <w:t>　　　　三、粘胶纤维纱线市场未来需求特点分析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2021-2032年中国粘胶纤维纱线产业市场预测分析</w:t>
      </w:r>
      <w:r>
        <w:rPr>
          <w:rFonts w:hint="eastAsia"/>
        </w:rPr>
        <w:br/>
      </w:r>
      <w:r>
        <w:rPr>
          <w:rFonts w:hint="eastAsia"/>
        </w:rPr>
        <w:t>　　　　一、粘胶纤维纱线产业市场供给预测分析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二、粘胶纤维纱线需求预测分析</w:t>
      </w:r>
      <w:r>
        <w:rPr>
          <w:rFonts w:hint="eastAsia"/>
        </w:rPr>
        <w:br/>
      </w:r>
      <w:r>
        <w:rPr>
          <w:rFonts w:hint="eastAsia"/>
        </w:rPr>
        <w:t>　　　　三、粘胶纤维纱线进出口预测分析</w:t>
      </w:r>
      <w:r>
        <w:rPr>
          <w:rFonts w:hint="eastAsia"/>
        </w:rPr>
        <w:br/>
      </w:r>
      <w:r>
        <w:rPr>
          <w:rFonts w:hint="eastAsia"/>
        </w:rPr>
        <w:t>　　第三节 [^中^智^林]2021-2032年中国粘胶纤维纱线产业市场盈利预测分析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粘胶纤维纱线产业链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2021-2026年中国粘胶纤维纱线行业市场规模及增长情况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2021-2026年中国粘胶纤维纱线行业产量及增长趋势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2021-2026年中国粘胶纤维纱线市场需求量及增速统计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2021-2026年中国粘胶纤维纱线行业盈利情况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2021-2026年中国粘胶纤维纱线行业企业数量情况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2021-2026年中国粘胶纤维纱线行业企业平均规模情况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2021-2026年中国粘胶纤维纱线行业市场规模及增长情况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**地区粘胶纤维纱线市场规模及增长情况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**地区粘胶纤维纱线行业市场需求情况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粘胶纤维纱线重点企业（一）基本信息</w:t>
      </w:r>
      <w:r>
        <w:rPr>
          <w:rFonts w:hint="eastAsia"/>
        </w:rPr>
        <w:br/>
      </w:r>
      <w:r>
        <w:rPr>
          <w:rFonts w:hint="eastAsia"/>
        </w:rPr>
        <w:t>　　图表 粘胶纤维纱线重点企业（一）经营情况分析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粘胶纤维纱线重点企业（一）主要经济指标情况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粘胶纤维纱线重点企业（一）盈利能力情况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粘胶纤维纱线重点企业（一）偿债能力情况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粘胶纤维纱线重点企业（一）运营能力情况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粘胶纤维纱线重点企业（一）成长能力情况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粘胶纤维纱线重点企业（二）基本信息</w:t>
      </w:r>
      <w:r>
        <w:rPr>
          <w:rFonts w:hint="eastAsia"/>
        </w:rPr>
        <w:br/>
      </w:r>
      <w:r>
        <w:rPr>
          <w:rFonts w:hint="eastAsia"/>
        </w:rPr>
        <w:t>　　图表 粘胶纤维纱线重点企业（二）经营情况分析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粘胶纤维纱线重点企业（二）主要经济指标情况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粘胶纤维纱线重点企业（二）盈利能力情况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粘胶纤维纱线重点企业（二）偿债能力情况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粘胶纤维纱线重点企业（二）运营能力情况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粘胶纤维纱线重点企业（二）成长能力情况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2021-2032年中国粘胶纤维纱线行业产量预测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2021-2032年中国粘胶纤维纱线市场需求量预测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2021-2032年中国粘胶纤维纱线行业市场规模预测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2021-2032年中国粘胶纤维纱线市场前景分析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2021-2032年中国粘胶纤维纱线行业发展趋势预测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a9f4cc60696466c" w:history="1">
        <w:r>
          <w:rPr>
            <w:rStyle w:val="Hyperlink"/>
          </w:rPr>
          <w:t>2026年版中国粘胶纤维纱线产业深度调研及发展前景分析报告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1016391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a9f4cc60696466c" w:history="1">
        <w:r>
          <w:rPr>
            <w:rStyle w:val="Hyperlink"/>
          </w:rPr>
          <w:t>https://www.20087.com/1/39/ZhanJiaoXianWeiShaXianShiChangQianJing.html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热点：粘胶纤维纱线好不好、孩子坐一会就腰酸、塞尔达 城堡周围的柱子、纳氏试剂空白值、家长感谢班集体的话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572dbad09ac4da4" w:history="1">
      <w:r>
        <w:rPr>
          <w:rStyle w:val="Hyperlink"/>
        </w:rPr>
        <w:t>2026年版中国粘胶纤维纱线产业深度调研及发展前景分析报告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9/ZhanJiaoXianWeiShaXianShiChangQianJing.html" TargetMode="External" Id="R4a9f4cc60696466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9/ZhanJiaoXianWeiShaXianShiChangQianJing.html" TargetMode="External" Id="R9572dbad09ac4da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2026-06-16T04:59:00Z</dcterms:created>
  <dcterms:modified xsi:type="dcterms:W3CDTF">2026-06-16T05:59:00Z</dcterms:modified>
  <dc:subject>2026年版中国粘胶纤维纱线产业深度调研及发展前景分析报告</dc:subject>
  <dc:title>2026年版中国粘胶纤维纱线产业深度调研及发展前景分析报告</dc:title>
  <cp:keywords>2026年版中国粘胶纤维纱线产业深度调研及发展前景分析报告</cp:keywords>
  <dc:description>2026年版中国粘胶纤维纱线产业深度调研及发展前景分析报告</dc:description>
</cp:coreProperties>
</file>