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28dacbcc34a15" w:history="1">
              <w:r>
                <w:rPr>
                  <w:rStyle w:val="Hyperlink"/>
                </w:rPr>
                <w:t>2026-2032年全球与中国绣花机械行业发展调研及前景趋势预测报告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28dacbcc34a15" w:history="1">
              <w:r>
                <w:rPr>
                  <w:rStyle w:val="Hyperlink"/>
                </w:rPr>
                <w:t>2026-2032年全球与中国绣花机械行业发展调研及前景趋势预测报告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28dacbcc34a15" w:history="1">
                <w:r>
                  <w:rPr>
                    <w:rStyle w:val="Hyperlink"/>
                  </w:rPr>
                  <w:t>https://www.20087.com/1/19/XiuHuaJiXieHangYeQianJing.html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械是用于在纺织品上实现复杂图案自动刺绣的工业设备，广泛应用于服装、家纺、饰品及个性化定制领域。目前，多头电脑绣花机为主流产品，采用数字化控制系统，通过预先编程的图案文件驱动多针头同步作业，实现高效率、高精度的批量生产。设备配备自动换色、断线检测、张力调节与框架定位功能，确保绣品的一致性与细节还原度。针法种类丰富，涵盖平针、缎针、填充针与毛巾绣等，支持多种线材如涤纶、棉线与金属丝。在高端制造中，激光定位与视觉校准技术提升对位精度，减少套色误差。机械结构注重稳定性与低振动设计，适应长时间连续运行。智能化操作界面简化参数设置与故障诊断，降低操作门槛。</w:t>
      </w:r>
      <w:r>
        <w:rPr>
          <w:rFonts w:hint="eastAsia"/>
        </w:rPr>
        <w:br/>
      </w:r>
      <w:r>
        <w:rPr>
          <w:rFonts w:hint="eastAsia"/>
        </w:rPr>
        <w:t>　　未来，绣花机械将向柔性化生产、智能感知与绿色制造方向发展。模块化设计支持快速更换机头与框架，适应小批量、多品种订单需求，提升产线灵活性。集成传感器实时监测线张力、针温与布料位移，结合反馈系统动态调整刺绣参数，预防断线与布料损伤。在个性化定制领域，设备与在线设计平台对接，实现从图案上传到成品生产的无缝流转。节能驱动系统与低噪音结构优化工作环境。水溶性衬底与环保染色线材的应用减少废水排放。整体来看，绣花机械正从传统批量生产设备向集数字设计、智能控制、敏捷响应于一体的柔性智造系统演进，推动纺织行业向定制化、高效化与可持续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28dacbcc34a15" w:history="1">
        <w:r>
          <w:rPr>
            <w:rStyle w:val="Hyperlink"/>
          </w:rPr>
          <w:t>2026-2032年全球与中国绣花机械行业发展调研及前景趋势预测报告</w:t>
        </w:r>
      </w:hyperlink>
      <w:r>
        <w:rPr>
          <w:rFonts w:hint="eastAsia"/>
        </w:rPr>
        <w:t>》主要基于统计局、相关协会等机构的详实数据，全面分析绣花机械市场规模、价格走势及需求特征，梳理绣花机械产业链各环节发展现状。报告客观评估绣花机械行业技术演进方向与市场格局变化，对绣花机械未来发展趋势作出合理预测，并分析绣花机械不同细分领域的成长空间与潜在风险。通过对绣花机械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按产品类型细分，全球绣花机械市场规模2020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单头</w:t>
      </w:r>
      <w:r>
        <w:rPr>
          <w:rFonts w:hint="eastAsia"/>
        </w:rPr>
        <w:br/>
      </w:r>
      <w:r>
        <w:rPr>
          <w:rFonts w:hint="eastAsia"/>
        </w:rPr>
        <w:t>　　　　1.3.3 多头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按功能细分，全球绣花机械市场规模2020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平针绣花机</w:t>
      </w:r>
      <w:r>
        <w:rPr>
          <w:rFonts w:hint="eastAsia"/>
        </w:rPr>
        <w:br/>
      </w:r>
      <w:r>
        <w:rPr>
          <w:rFonts w:hint="eastAsia"/>
        </w:rPr>
        <w:t>　　　　1.4.3 帽针绣花机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1.5.1 按自动化水平细分，全球绣花机械市场规模2020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按应用细分，全球绣花机械市场规模2020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绣花机械行业发展总体概况</w:t>
      </w:r>
      <w:r>
        <w:rPr>
          <w:rFonts w:hint="eastAsia"/>
        </w:rPr>
        <w:br/>
      </w:r>
      <w:r>
        <w:rPr>
          <w:rFonts w:hint="eastAsia"/>
        </w:rPr>
        <w:t>　　　　1.7.2 绣花机械行业发展主要特点</w:t>
      </w:r>
      <w:r>
        <w:rPr>
          <w:rFonts w:hint="eastAsia"/>
        </w:rPr>
        <w:br/>
      </w:r>
      <w:r>
        <w:rPr>
          <w:rFonts w:hint="eastAsia"/>
        </w:rPr>
        <w:t>　　　　1.7.3 绣花机械行业发展影响因素</w:t>
      </w:r>
      <w:r>
        <w:rPr>
          <w:rFonts w:hint="eastAsia"/>
        </w:rPr>
        <w:br/>
      </w:r>
      <w:r>
        <w:rPr>
          <w:rFonts w:hint="eastAsia"/>
        </w:rPr>
        <w:t>　　　　1.7.3 .1 绣花机械有利因素</w:t>
      </w:r>
      <w:r>
        <w:rPr>
          <w:rFonts w:hint="eastAsia"/>
        </w:rPr>
        <w:br/>
      </w:r>
      <w:r>
        <w:rPr>
          <w:rFonts w:hint="eastAsia"/>
        </w:rPr>
        <w:t>　　　　1.7.3 .2 绣花机械不利因素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全球市场，近三年绣花机械主要企业占有率及排名（按销量）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绣花机械主要企业在国际市场占有率（按销量，2022-2025）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2024年绣花机械主要企业在国际市场排名（按销量）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全球市场主要企业绣花机械销量（2022-2025）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全球市场，近三年绣花机械主要企业占有率及排名（按收入）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绣花机械主要企业在国际市场占有率（按收入，2022-2025）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2024年绣花机械主要企业在国际市场排名（按收入）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全球市场主要企业绣花机械销售收入（2022-2025）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全球市场主要企业绣花机械销售价格（2022-2025）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中国市场，近三年绣花机械主要企业占有率及排名（按销量）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绣花机械主要企业在中国市场占有率（按销量，2022-2025）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2024年绣花机械主要企业在中国市场排名（按销量）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中国市场主要企业绣花机械销量（2022-2025）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中国市场，近三年绣花机械主要企业占有率及排名（按收入）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绣花机械主要企业在中国市场占有率（按收入，2022-2025）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2024年绣花机械主要企业在中国市场排名（按收入）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中国市场主要企业绣花机械销售收入（2022-2025）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全球主要厂商绣花机械总部及产地分布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全球主要厂商成立时间及绣花机械商业化日期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全球主要厂商绣花机械产品类型及应用</w:t>
      </w:r>
      <w:r>
        <w:rPr>
          <w:rFonts w:hint="eastAsia"/>
        </w:rPr>
        <w:br/>
      </w:r>
      <w:r>
        <w:rPr>
          <w:rFonts w:hint="eastAsia"/>
        </w:rPr>
        <w:t>　　2.9 绣花机械行业集中度、竞争程度分析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绣花机械行业集中度分析：2024年全球Top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全球绣花机械第一梯队、第二梯队和第三梯队生产商（品牌）及市场份额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全球绣花机械总体规模分析</w:t>
      </w:r>
      <w:r>
        <w:rPr>
          <w:rFonts w:hint="eastAsia"/>
        </w:rPr>
        <w:br/>
      </w:r>
      <w:r>
        <w:rPr>
          <w:rFonts w:hint="eastAsia"/>
        </w:rPr>
        <w:t>　　3.1 全球绣花机械供需现状及预测（2020-2032）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全球绣花机械产能、产量、产能利用率及发展趋势（2020-2032）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全球绣花机械产量、需求量及发展趋势（2020-2032）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全球主要地区绣花机械产量及发展趋势（2020-2032）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全球主要地区绣花机械产量（2020-2025）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全球主要地区绣花机械产量（2026-2032）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全球主要地区绣花机械产量市场份额（2020-2032）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中国绣花机械供需现状及预测（2020-2032）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中国绣花机械产能、产量、产能利用率及发展趋势（2020-2032）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中国绣花机械产量、市场需求量及发展趋势（2020-2032）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中国市场绣花机械进出口（2020-2032）</w:t>
      </w:r>
      <w:r>
        <w:rPr>
          <w:rFonts w:hint="eastAsia"/>
        </w:rPr>
        <w:br/>
      </w:r>
      <w:r>
        <w:rPr>
          <w:rFonts w:hint="eastAsia"/>
        </w:rPr>
        <w:t>　　3.4 全球绣花机械销量及销售额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全球市场绣花机械销售额（2020-2032）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全球市场绣花机械销量（2020-2032）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全球市场绣花机械价格趋势（2020-2032）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全球绣花机械主要地区分析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全球主要地区绣花机械市场规模分析：2020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全球主要地区绣花机械销售收入及市场份额（2020-2025年）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全球主要地区绣花机械销售收入预测（2026-2032年）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全球主要地区绣花机械销量分析：2020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全球主要地区绣花机械销量及市场份额（2020-2025年）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全球主要地区绣花机械销量及市场份额预测（2026-2032）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北美市场绣花机械销量、收入及增长率（2020-2032）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欧洲市场绣花机械销量、收入及增长率（2020-2032）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中国市场绣花机械销量、收入及增长率（2020-2032）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日本市场绣花机械销量、收入及增长率（2020-2032）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东南亚市场绣花机械销量、收入及增长率（2020-2032）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印度市场绣花机械销量、收入及增长率（2020-2032）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绣花机械销量、收入、价格及毛利率（2020-2025）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不同产品类型绣花机械分析</w:t>
      </w:r>
      <w:r>
        <w:rPr>
          <w:rFonts w:hint="eastAsia"/>
        </w:rPr>
        <w:br/>
      </w:r>
      <w:r>
        <w:rPr>
          <w:rFonts w:hint="eastAsia"/>
        </w:rPr>
        <w:t>　　6.1 全球不同产品类型绣花机械销量（2020-2032）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全球不同产品类型绣花机械销量及市场份额（2020-2025）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全球不同产品类型绣花机械销量预测（2026-2032）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全球不同产品类型绣花机械收入（2020-2032）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全球不同产品类型绣花机械收入及市场份额（2020-2025）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全球不同产品类型绣花机械收入预测（2026-2032）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全球不同产品类型绣花机械价格走势（2020-2032）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中国不同产品类型绣花机械销量（2020-2032）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中国不同产品类型绣花机械销量预测（2026-2032）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中国不同产品类型绣花机械销量及市场份额（2020-2025）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中国不同产品类型绣花机械收入（2020-2032）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中国不同产品类型绣花机械收入及市场份额（2020-2025）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中国不同产品类型绣花机械收入预测（2026-2032）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不同应用绣花机械分析</w:t>
      </w:r>
      <w:r>
        <w:rPr>
          <w:rFonts w:hint="eastAsia"/>
        </w:rPr>
        <w:br/>
      </w:r>
      <w:r>
        <w:rPr>
          <w:rFonts w:hint="eastAsia"/>
        </w:rPr>
        <w:t>　　7.1 全球不同应用绣花机械销量（2020-2032）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全球不同应用绣花机械销量及市场份额（2020-2025）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全球不同应用绣花机械销量预测（2026-2032）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全球不同应用绣花机械收入（2020-2032）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全球不同应用绣花机械收入及市场份额（2020-2025）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全球不同应用绣花机械收入预测（2026-2032）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全球不同应用绣花机械价格走势（2020-2032）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中国不同应用绣花机械销量（2020-2032）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中国不同应用绣花机械销量及市场份额（2020-2025）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中国不同应用绣花机械销量预测（2026-2032）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中国不同应用绣花机械收入（2020-2032）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中国不同应用绣花机械收入及市场份额（2020-2025）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中国不同应用绣花机械收入预测（2026-2032）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绣花机械行业发展趋势</w:t>
      </w:r>
      <w:r>
        <w:rPr>
          <w:rFonts w:hint="eastAsia"/>
        </w:rPr>
        <w:br/>
      </w:r>
      <w:r>
        <w:rPr>
          <w:rFonts w:hint="eastAsia"/>
        </w:rPr>
        <w:t>　　8.2 绣花机械行业主要驱动因素</w:t>
      </w:r>
      <w:r>
        <w:rPr>
          <w:rFonts w:hint="eastAsia"/>
        </w:rPr>
        <w:br/>
      </w:r>
      <w:r>
        <w:rPr>
          <w:rFonts w:hint="eastAsia"/>
        </w:rPr>
        <w:t>　　8.3 绣花机械中国企业SWOT分析</w:t>
      </w:r>
      <w:r>
        <w:rPr>
          <w:rFonts w:hint="eastAsia"/>
        </w:rPr>
        <w:br/>
      </w:r>
      <w:r>
        <w:rPr>
          <w:rFonts w:hint="eastAsia"/>
        </w:rPr>
        <w:t>　　8.4 中国绣花机械行业政策环境分析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绣花机械行业产业链简介</w:t>
      </w:r>
      <w:r>
        <w:rPr>
          <w:rFonts w:hint="eastAsia"/>
        </w:rPr>
        <w:br/>
      </w:r>
      <w:r>
        <w:rPr>
          <w:rFonts w:hint="eastAsia"/>
        </w:rPr>
        <w:t>　　　　9.1.1 绣花机械行业供应链分析</w:t>
      </w:r>
      <w:r>
        <w:rPr>
          <w:rFonts w:hint="eastAsia"/>
        </w:rPr>
        <w:br/>
      </w:r>
      <w:r>
        <w:rPr>
          <w:rFonts w:hint="eastAsia"/>
        </w:rPr>
        <w:t>　　　　9.1.2 绣花机械主要原料及供应情况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绣花机械行业采购模式</w:t>
      </w:r>
      <w:r>
        <w:rPr>
          <w:rFonts w:hint="eastAsia"/>
        </w:rPr>
        <w:br/>
      </w:r>
      <w:r>
        <w:rPr>
          <w:rFonts w:hint="eastAsia"/>
        </w:rPr>
        <w:t>　　9.3 绣花机械行业生产模式</w:t>
      </w:r>
      <w:r>
        <w:rPr>
          <w:rFonts w:hint="eastAsia"/>
        </w:rPr>
        <w:br/>
      </w:r>
      <w:r>
        <w:rPr>
          <w:rFonts w:hint="eastAsia"/>
        </w:rPr>
        <w:t>　　9.4 绣花机械行业销售模式及销售渠道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按产品类型细分，全球绣花机械市场规模2020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按功能细分，全球绣花机械市场规模2020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按自动化水平细分，全球绣花机械市场规模2020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按应用细分，全球绣花机械市场规模（CAGR）2020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绣花机械行业发展主要特点</w:t>
      </w:r>
      <w:r>
        <w:rPr>
          <w:rFonts w:hint="eastAsia"/>
        </w:rPr>
        <w:br/>
      </w:r>
      <w:r>
        <w:rPr>
          <w:rFonts w:hint="eastAsia"/>
        </w:rPr>
        <w:t>　　表 6： 绣花机械行业发展有利因素分析</w:t>
      </w:r>
      <w:r>
        <w:rPr>
          <w:rFonts w:hint="eastAsia"/>
        </w:rPr>
        <w:br/>
      </w:r>
      <w:r>
        <w:rPr>
          <w:rFonts w:hint="eastAsia"/>
        </w:rPr>
        <w:t>　　表 7： 绣花机械行业发展不利因素分析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进入绣花机械行业壁垒</w:t>
      </w:r>
      <w:r>
        <w:rPr>
          <w:rFonts w:hint="eastAsia"/>
        </w:rPr>
        <w:br/>
      </w:r>
      <w:r>
        <w:rPr>
          <w:rFonts w:hint="eastAsia"/>
        </w:rPr>
        <w:t>　　表 9： 绣花机械主要企业在国际市场占有率（按销量，2022-2025）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2024年绣花机械主要企业在国际市场排名（按销量）&amp;（千台）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全球市场主要企业绣花机械销量（2022-2025）&amp;（千台）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绣花机械主要企业在国际市场占有率（按收入，2022-2025）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2024年绣花机械主要企业在国际市场排名（按收入）&amp;（万元）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全球市场主要企业绣花机械销售收入（2022-2025）&amp;（万元）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全球市场主要企业绣花机械销售价格（2022-2025）&amp;（元/台）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绣花机械主要企业在中国市场占有率（按销量，2022-2025）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2024年绣花机械主要企业在中国市场排名（按销量）&amp;（千台）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中国市场主要企业绣花机械销量（2022-2025）&amp;（千台）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绣花机械主要企业在中国市场占有率（按收入，2022-2025）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2024年绣花机械主要企业在中国市场排名（按收入）&amp;（万元）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中国市场主要企业绣花机械销售收入（2022-2025）&amp;（万元）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全球主要厂商绣花机械总部及产地分布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全球主要厂商成立时间及绣花机械商业化日期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全球主要厂商绣花机械产品类型及应用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2024年全球绣花机械主要厂商市场地位（第一梯队、第二梯队和第三梯队）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全球绣花机械市场投资、并购等现状分析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全球主要地区绣花机械产量增速（CAGR）：（2020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全球主要地区绣花机械产量（2020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全球主要地区绣花机械产量（2020-2025）&amp;（千台）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全球主要地区绣花机械产量（2026-2032）&amp;（千台）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全球主要地区绣花机械产量市场份额（2020-2025）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全球主要地区绣花机械产量（2026-2032）&amp;（千台）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中国市场绣花机械产量、销量、进出口（2020-2025年）&amp;（千台）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中国市场绣花机械产量、销量、进出口预测（2026-2032）&amp;（千台）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全球主要地区绣花机械销售收入增速：（2020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全球主要地区绣花机械销售收入（2020-2025）&amp;（万元）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全球主要地区绣花机械销售收入市场份额（2020-2025）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全球主要地区绣花机械收入（2026-2032）&amp;（万元）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全球主要地区绣花机械收入市场份额（2026-2032）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全球主要地区绣花机械销量（千台）：2020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全球主要地区绣花机械销量（2020-2025）&amp;（千台）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全球主要地区绣花机械销量市场份额（2020-2025）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全球主要地区绣花机械销量（2026-2032）&amp;（千台）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全球主要地区绣花机械销量份额（2026-2032）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绣花机械生产基地、销售区域、竞争对手及市场地位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绣花机械产品规格、参数及市场应用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绣花机械销量（千台）、收入（万元）、价格（元/台）及毛利率（2020-2025）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全球不同产品类型绣花机械销量（2020-2025年）&amp;（千台）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全球不同产品类型绣花机械销量市场份额（2020-2025）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全球不同产品类型绣花机械销量预测（2026-2032）&amp;（千台）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全球市场不同产品类型绣花机械销量市场份额预测（2026-2032）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全球不同产品类型绣花机械收入（2020-2025年）&amp;（万元）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全球不同产品类型绣花机械收入市场份额（2020-2025）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全球不同产品类型绣花机械收入预测（2026-2032）&amp;（万元）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全球不同产品类型绣花机械收入市场份额预测（2026-2032）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中国不同产品类型绣花机械销量预测（2026-2032）&amp;（千台）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全球市场不同产品类型绣花机械销量市场份额预测（2026-2032）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中国不同产品类型绣花机械销量（2020-2025年）&amp;（千台）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中国不同产品类型绣花机械销量市场份额（2020-2025）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中国不同产品类型绣花机械收入（2020-2025年）&amp;（万元）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中国不同产品类型绣花机械收入市场份额（2020-2025）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中国不同产品类型绣花机械收入预测（2026-2032）&amp;（万元）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中国不同产品类型绣花机械收入市场份额预测（2026-2032）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全球不同应用绣花机械销量（2020-2025年）&amp;（千台）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全球不同应用绣花机械销量市场份额（2020-2025）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全球不同应用绣花机械销量预测（2026-2032）&amp;（千台）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全球市场不同应用绣花机械销量市场份额预测（2026-2032）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全球不同应用绣花机械收入（2020-2025年）&amp;（万元）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全球不同应用绣花机械收入市场份额（2020-2025）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全球不同应用绣花机械收入预测（2026-2032）&amp;（万元）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全球不同应用绣花机械收入市场份额预测（2026-2032）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中国不同应用绣花机械销量（2020-2025年）&amp;（千台）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中国不同应用绣花机械销量市场份额（2020-2025）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中国不同应用绣花机械销量预测（2026-2032）&amp;（千台）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中国市场不同应用绣花机械销量市场份额预测（2026-2032）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中国不同应用绣花机械收入（2020-2025年）&amp;（万元）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中国不同应用绣花机械收入市场份额（2020-2025）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中国不同应用绣花机械收入预测（2026-2032）&amp;（万元）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中国不同应用绣花机械收入市场份额预测（2026-2032）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绣花机械行业发展趋势</w:t>
      </w:r>
      <w:r>
        <w:rPr>
          <w:rFonts w:hint="eastAsia"/>
        </w:rPr>
        <w:br/>
      </w:r>
      <w:r>
        <w:rPr>
          <w:rFonts w:hint="eastAsia"/>
        </w:rPr>
        <w:t>　　表 168： 绣花机械行业主要驱动因素</w:t>
      </w:r>
      <w:r>
        <w:rPr>
          <w:rFonts w:hint="eastAsia"/>
        </w:rPr>
        <w:br/>
      </w:r>
      <w:r>
        <w:rPr>
          <w:rFonts w:hint="eastAsia"/>
        </w:rPr>
        <w:t>　　表 169： 绣花机械行业供应链分析</w:t>
      </w:r>
      <w:r>
        <w:rPr>
          <w:rFonts w:hint="eastAsia"/>
        </w:rPr>
        <w:br/>
      </w:r>
      <w:r>
        <w:rPr>
          <w:rFonts w:hint="eastAsia"/>
        </w:rPr>
        <w:t>　　表 170： 绣花机械上游原料供应商</w:t>
      </w:r>
      <w:r>
        <w:rPr>
          <w:rFonts w:hint="eastAsia"/>
        </w:rPr>
        <w:br/>
      </w:r>
      <w:r>
        <w:rPr>
          <w:rFonts w:hint="eastAsia"/>
        </w:rPr>
        <w:t>　　表 171： 绣花机械主要地区不同应用客户分析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绣花机械典型经销商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绣花机械产品图片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全球不同产品类型绣花机械销售额2020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全球不同产品类型绣花机械市场份额2024 &amp; 2032</w:t>
      </w:r>
      <w:r>
        <w:rPr>
          <w:rFonts w:hint="eastAsia"/>
        </w:rPr>
        <w:br/>
      </w:r>
      <w:r>
        <w:rPr>
          <w:rFonts w:hint="eastAsia"/>
        </w:rPr>
        <w:t>　　图 4： 单头产品图片</w:t>
      </w:r>
      <w:r>
        <w:rPr>
          <w:rFonts w:hint="eastAsia"/>
        </w:rPr>
        <w:br/>
      </w:r>
      <w:r>
        <w:rPr>
          <w:rFonts w:hint="eastAsia"/>
        </w:rPr>
        <w:t>　　图 5： 多头产品图片</w:t>
      </w:r>
      <w:r>
        <w:rPr>
          <w:rFonts w:hint="eastAsia"/>
        </w:rPr>
        <w:br/>
      </w:r>
      <w:r>
        <w:rPr>
          <w:rFonts w:hint="eastAsia"/>
        </w:rPr>
        <w:t>　　图 6： 全球不同功能绣花机械销售额2020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全球不同功能绣花机械市场份额2024 &amp; 2032</w:t>
      </w:r>
      <w:r>
        <w:rPr>
          <w:rFonts w:hint="eastAsia"/>
        </w:rPr>
        <w:br/>
      </w:r>
      <w:r>
        <w:rPr>
          <w:rFonts w:hint="eastAsia"/>
        </w:rPr>
        <w:t>　　图 8： 平针绣花机产品图片</w:t>
      </w:r>
      <w:r>
        <w:rPr>
          <w:rFonts w:hint="eastAsia"/>
        </w:rPr>
        <w:br/>
      </w:r>
      <w:r>
        <w:rPr>
          <w:rFonts w:hint="eastAsia"/>
        </w:rPr>
        <w:t>　　图 9： 帽针绣花机产品图片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全球不同自动化水平绣花机械销售额2020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全球不同自动化水平绣花机械市场份额2024 &amp; 2032</w:t>
      </w:r>
      <w:r>
        <w:rPr>
          <w:rFonts w:hint="eastAsia"/>
        </w:rPr>
        <w:br/>
      </w:r>
      <w:r>
        <w:rPr>
          <w:rFonts w:hint="eastAsia"/>
        </w:rPr>
        <w:t>　　图 13： 半自动产品图片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全球不同应用绣花机械市场份额2024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2024年全球前五大生产商绣花机械市场份额</w:t>
      </w:r>
      <w:r>
        <w:rPr>
          <w:rFonts w:hint="eastAsia"/>
        </w:rPr>
        <w:br/>
      </w:r>
      <w:r>
        <w:rPr>
          <w:rFonts w:hint="eastAsia"/>
        </w:rPr>
        <w:t>　　图 21： 2024年全球绣花机械第一梯队、第二梯队和第三梯队厂商及市场份额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全球绣花机械产能、产量、产能利用率及发展趋势（2020-2032）&amp;（千台）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全球绣花机械产量、需求量及发展趋势（2020-2032）&amp;（千台）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全球主要地区绣花机械产量市场份额（2020-2032）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中国绣花机械产能、产量、产能利用率及发展趋势（2020-2032）&amp;（千台）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中国绣花机械产量、市场需求量及发展趋势（2020-2032）&amp;（千台）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全球绣花机械市场销售额及增长率：（2020-2032）&amp;（万元）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全球市场绣花机械市场规模：2020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全球市场绣花机械销量及增长率（2020-2032）&amp;（千台）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全球市场绣花机械价格趋势（2020-2032）&amp;（元/台）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全球主要地区绣花机械销售收入（2020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全球主要地区绣花机械销售收入市场份额（2020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北美市场绣花机械销量及增长率（2020-2032）&amp;（千台）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北美市场绣花机械收入及增长率（2020-2032）&amp;（万元）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欧洲市场绣花机械销量及增长率（2020-2032）&amp;（千台）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欧洲市场绣花机械收入及增长率（2020-2032）&amp;（万元）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中国市场绣花机械销量及增长率（2020-2032）&amp;（千台）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中国市场绣花机械收入及增长率（2020-2032）&amp;（万元）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日本市场绣花机械销量及增长率（2020-2032）&amp;（千台）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日本市场绣花机械收入及增长率（2020-2032）&amp;（万元）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东南亚市场绣花机械销量及增长率（2020-2032）&amp;（千台）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东南亚市场绣花机械收入及增长率（2020-2032）&amp;（万元）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印度市场绣花机械销量及增长率（2020-2032）&amp;（千台）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印度市场绣花机械收入及增长率（2020-2032）&amp;（万元）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全球不同产品类型绣花机械价格走势（2020-2032）&amp;（元/台）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全球不同应用绣花机械价格走势（2020-2032）&amp;（元/台）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绣花机械中国企业SWOT分析</w:t>
      </w:r>
      <w:r>
        <w:rPr>
          <w:rFonts w:hint="eastAsia"/>
        </w:rPr>
        <w:br/>
      </w:r>
      <w:r>
        <w:rPr>
          <w:rFonts w:hint="eastAsia"/>
        </w:rPr>
        <w:t>　　图 48： 绣花机械产业链</w:t>
      </w:r>
      <w:r>
        <w:rPr>
          <w:rFonts w:hint="eastAsia"/>
        </w:rPr>
        <w:br/>
      </w:r>
      <w:r>
        <w:rPr>
          <w:rFonts w:hint="eastAsia"/>
        </w:rPr>
        <w:t>　　图 49： 绣花机械行业采购模式分析</w:t>
      </w:r>
      <w:r>
        <w:rPr>
          <w:rFonts w:hint="eastAsia"/>
        </w:rPr>
        <w:br/>
      </w:r>
      <w:r>
        <w:rPr>
          <w:rFonts w:hint="eastAsia"/>
        </w:rPr>
        <w:t>　　图 50： 绣花机械行业生产模式</w:t>
      </w:r>
      <w:r>
        <w:rPr>
          <w:rFonts w:hint="eastAsia"/>
        </w:rPr>
        <w:br/>
      </w:r>
      <w:r>
        <w:rPr>
          <w:rFonts w:hint="eastAsia"/>
        </w:rPr>
        <w:t>　　图 51： 绣花机械行业销售模式分析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28dacbcc34a15" w:history="1">
        <w:r>
          <w:rPr>
            <w:rStyle w:val="Hyperlink"/>
          </w:rPr>
          <w:t>2026-2032年全球与中国绣花机械行业发展调研及前景趋势预测报告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28dacbcc34a15" w:history="1">
        <w:r>
          <w:rPr>
            <w:rStyle w:val="Hyperlink"/>
          </w:rPr>
          <w:t>https://www.20087.com/1/19/XiuHuaJiXieHangYeQianJing.html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热点：绣花机器价格和图片、绣花机械设备、国产最好的绣花机、绣花机械xy向间隙补偿怎么调、全自动绣花机一台多少钱、绣花机器、绣花机价目表、绣花机器怎么操作、小型绣花机器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7223286774cfc" w:history="1">
      <w:r>
        <w:rPr>
          <w:rStyle w:val="Hyperlink"/>
        </w:rPr>
        <w:t>2026-2032年全球与中国绣花机械行业发展调研及前景趋势预测报告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uHuaJiXieHangYeQianJing.html" TargetMode="External" Id="R31b28dacbcc3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uHuaJiXieHangYeQianJing.html" TargetMode="External" Id="Re14722328677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2025-12-07T01:38:41Z</dcterms:created>
  <dcterms:modified xsi:type="dcterms:W3CDTF">2025-12-07T02:38:41Z</dcterms:modified>
  <dc:subject>2026-2032年全球与中国绣花机械行业发展调研及前景趋势预测报告</dc:subject>
  <dc:title>2026-2032年全球与中国绣花机械行业发展调研及前景趋势预测报告</dc:title>
  <cp:keywords>2026-2032年全球与中国绣花机械行业发展调研及前景趋势预测报告</cp:keywords>
  <dc:description>2026-2032年全球与中国绣花机械行业发展调研及前景趋势预测报告</dc:description>
</cp:coreProperties>
</file>