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dc974d6014601" w:history="1">
              <w:r>
                <w:rPr>
                  <w:rStyle w:val="Hyperlink"/>
                </w:rPr>
                <w:t>全球与中国运动鞋行业现状调查分析及市场前景预测报告（2022年版）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dc974d6014601" w:history="1">
              <w:r>
                <w:rPr>
                  <w:rStyle w:val="Hyperlink"/>
                </w:rPr>
                <w:t>全球与中国运动鞋行业现状调查分析及市场前景预测报告（2022年版）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dc974d6014601" w:history="1">
                <w:r>
                  <w:rPr>
                    <w:rStyle w:val="Hyperlink"/>
                  </w:rPr>
                  <w:t>https://www.20087.com/1/09/YunDongXieDeFaZhanQianJing.html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是体育用品中的一个重要类别，随着健康生活方式的流行和休闲运动的兴起，运动鞋市场保持了稳定的增长态势。近年来，运动鞋的设计更加注重功能性与时尚性的结合，材料科学的进步也为运动鞋带来了更好的穿着体验。品牌方面，国际知名品牌继续保持市场领先地位，而本土品牌也在不断崛起，通过创新设计和市场营销策略赢得市场份额。</w:t>
      </w:r>
      <w:r>
        <w:rPr>
          <w:rFonts w:hint="eastAsia"/>
        </w:rPr>
        <w:br/>
      </w:r>
      <w:r>
        <w:rPr>
          <w:rFonts w:hint="eastAsia"/>
        </w:rPr>
        <w:t>　　未来，科技创新：运动鞋将继续采用新材料和新技术，如3D打印、智能传感等，以提高鞋子的舒适度和性能。可持续发展：环保材料和可持续生产方式将成为运动鞋品牌关注的重点，以响应消费者对环保的需求。个性化定制：随着消费者对个性化产品的需求增加，运动鞋品牌将提供更多的定制服务。市场细分：运动鞋市场将更加细分，针对不同运动类型和目标人群推出专门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dc974d6014601" w:history="1">
        <w:r>
          <w:rPr>
            <w:rStyle w:val="Hyperlink"/>
          </w:rPr>
          <w:t>全球与中国运动鞋行业现状调查分析及市场前景预测报告（2022年版）</w:t>
        </w:r>
      </w:hyperlink>
      <w:r>
        <w:rPr>
          <w:rFonts w:hint="eastAsia"/>
        </w:rPr>
        <w:t>》基于权威机构及运动鞋相关协会等渠道的资料数据，全方位分析了运动鞋行业的现状、市场需求及市场规模。运动鞋报告详细探讨了产业链结构、价格趋势，并对运动鞋各细分市场进行了研究。同时，预测了运动鞋市场前景与发展趋势，剖析了品牌竞争状态、市场集中度，以及运动鞋重点企业的表现。此外，运动鞋报告还揭示了行业发展的潜在风险与机遇，为运动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，分析运动鞋行业特点、分类及应用，重点分析中国与全球市场发展现状对比、发展趋势对比，同时分析中国与全球市场的供需现在及未来趋势。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，分析全球市场及中国生产运动鞋主要生产商的竞争态势，包括2021和2022年的产量、产值、市场份额及各厂商产品价格。同时分析行业集中度、竞争程度，以及国外先进企业与中国本土企业的SWOT分析。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，从生产的角度，分析全球主要地区运动鞋产量、产值、增长率、市场份额及未来发展趋势，主要包括美国、欧洲、日本、中国、东南亚及印度地区。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，从消费的角度，分析全球主要地区运动鞋的消费量、市场份额及增长率，分析全球主要市场的消费潜力。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，分析全球运动鞋主要厂商，包括这些厂商的基本概况、生产基地分布、销售区域、竞争对手、市场地位，重点分析这些厂商的运动鞋产能、产量、产值、价格、毛利率及市场占有率。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，分析不同类型运动鞋的产量、价格、产值、份额及未来产品或技术的发展趋势。同时分析全球市场的主要产品类型、中国市场的产品类型，以及不同类型产品的价格走势。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，本章重点分析运动鞋上下游市场情况，上游市场分析运动鞋主要原料供应现状及主要供应商，下游市场主要分析运动鞋的主要应用领域，每个领域的消费量，未来增长潜力。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，本章分析中国市场运动鞋的进出口贸易现状及趋势，重点分析中国运动鞋产量、进口量、出口量及表观消费量关系，以及未来国内市场发展的有利因素、不利因素等。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，重点分析运动鞋在国内市场的地域分布情况，国内市场的集中度与竞争等。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运动鞋行业简介</w:t>
      </w:r>
      <w:r>
        <w:rPr>
          <w:rFonts w:hint="eastAsia"/>
        </w:rPr>
        <w:br/>
      </w:r>
      <w:r>
        <w:rPr>
          <w:rFonts w:hint="eastAsia"/>
        </w:rPr>
        <w:t>　　　　1.1.1 运动鞋行业界定及分类</w:t>
      </w:r>
      <w:r>
        <w:rPr>
          <w:rFonts w:hint="eastAsia"/>
        </w:rPr>
        <w:br/>
      </w:r>
      <w:r>
        <w:rPr>
          <w:rFonts w:hint="eastAsia"/>
        </w:rPr>
        <w:t>　　　　1.1.2 运动鞋行业特征</w:t>
      </w:r>
      <w:r>
        <w:rPr>
          <w:rFonts w:hint="eastAsia"/>
        </w:rPr>
        <w:br/>
      </w:r>
      <w:r>
        <w:rPr>
          <w:rFonts w:hint="eastAsia"/>
        </w:rPr>
        <w:t>　　1.2 运动鞋产品主要分类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不同种类运动鞋价格走势（2017-2021年）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运动鞋主要应用领域分析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全球运动鞋供需现状及预测（2017-2021年）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全球运动鞋产能、产量、产能利用率及发展趋势（2017-2021年）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全球运动鞋产量、表观消费量及发展趋势（2017-2021年）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全球运动鞋产量、市场需求量及发展趋势（2017-2021年）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中国运动鞋供需现状及预测（2017-2021年）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中国运动鞋产能、产量、产能利用率及发展趋势（2017-2021年）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中国运动鞋产量、表观消费量及发展趋势（2017-2021年）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中国运动鞋产量、市场需求量及发展趋势（2017-2021年）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运动鞋中国及欧美日等行业政策分析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全球市场运动鞋主要厂商2021和2022年产量、产值及市场份额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全球市场运动鞋主要厂商2021和2022年产量列表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全球市场运动鞋主要厂商2021和2022年产值列表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全球市场运动鞋主要厂商2021和2022年产品价格列表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中国市场运动鞋主要厂商2021和2022年产量、产值及市场份额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中国市场运动鞋主要厂商2021和2022年产量列表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中国市场运动鞋主要厂商2021和2022年产值列表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运动鞋厂商产地分布及商业化日期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运动鞋行业集中度分析</w:t>
      </w:r>
      <w:r>
        <w:rPr>
          <w:rFonts w:hint="eastAsia"/>
        </w:rPr>
        <w:br/>
      </w:r>
      <w:r>
        <w:rPr>
          <w:rFonts w:hint="eastAsia"/>
        </w:rPr>
        <w:t>　　　　2.4.2 运动鞋行业竞争程度分析</w:t>
      </w:r>
      <w:r>
        <w:rPr>
          <w:rFonts w:hint="eastAsia"/>
        </w:rPr>
        <w:br/>
      </w:r>
      <w:r>
        <w:rPr>
          <w:rFonts w:hint="eastAsia"/>
        </w:rPr>
        <w:t>　　2.5 运动鞋全球领先企业SWOT分析</w:t>
      </w:r>
      <w:r>
        <w:rPr>
          <w:rFonts w:hint="eastAsia"/>
        </w:rPr>
        <w:br/>
      </w:r>
      <w:r>
        <w:rPr>
          <w:rFonts w:hint="eastAsia"/>
        </w:rPr>
        <w:t>　　2.6 运动鞋中国企业SWOT分析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从生产角度分析全球主要地区运动鞋产量、产值、市场份额、增长率及发展趋势（2017-2021年）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全球主要地区运动鞋产量、产值及市场份额（2017-2021年）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全球主要地区运动鞋产量及市场份额（2017-2021年）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中国市场运动鞋2017-2021年产量、产值及增长率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美国市场运动鞋2017-2021年产量、产值及增长率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欧洲市场运动鞋2017-2021年产量、产值及增长率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日本市场运动鞋2017-2021年产量、产值及增长率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东南亚市场运动鞋2017-2021年产量、产值及增长率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印度市场运动鞋2017-2021年产量、产值及增长率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从消费角度分析全球主要地区运动鞋消费量、市场份额及发展趋势（2017-2021年）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全球主要地区运动鞋消费量、市场份额及发展预测（2017-2021年）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中国市场运动鞋2017-2021年消费量、增长率及发展预测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美国市场运动鞋2017-2021年消费量、增长率及发展预测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欧洲市场运动鞋2017-2021年消费量、增长率及发展预测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日本市场运动鞋2017-2021年消费量、增长率及发展预测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东南亚市场运动鞋2017-2021年消费量、增长率及发展预测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印度市场运动鞋2017-2021年消费量增长率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全球与中国运动鞋主要生产商分析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重点企业（1）运动鞋产品规格及价格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重点企业（2）运动鞋产品规格及价格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重点企业（3）运动鞋产品规格及价格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重点企业（4）运动鞋产品规格及价格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重点企业（5）运动鞋产品规格及价格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重点企业（6）运动鞋产品规格及价格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重点企业（7）运动鞋产品规格及价格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重点企业（8）运动鞋产品规格及价格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重点企业（9）运动鞋产品规格及价格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重点企业（10）运动鞋产品规格、参数及特点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重点企业（10）运动鞋产品规格及价格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全球市场不同类型运动鞋产量、产值及市场份额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全球市场运动鞋不同类型运动鞋产量及市场份额（2017-2021年）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全球市场不同类型运动鞋产值、市场份额（2017-2021年）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全球市场不同类型运动鞋价格走势（2017-2021年）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中国市场运动鞋主要分类产量、产值及市场份额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中国市场运动鞋主要分类产量及市场份额及（2017-2021年）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中国市场运动鞋主要分类产值、市场份额（2017-2021年）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中国市场运动鞋主要分类价格走势（2017-2021年）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运动鞋产业链分析</w:t>
      </w:r>
      <w:r>
        <w:rPr>
          <w:rFonts w:hint="eastAsia"/>
        </w:rPr>
        <w:br/>
      </w:r>
      <w:r>
        <w:rPr>
          <w:rFonts w:hint="eastAsia"/>
        </w:rPr>
        <w:t>　　7.2 运动鞋产业上游供应分析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全球市场运动鞋下游主要应用领域消费量、市场份额及增长率（2017-2021年）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中国市场运动鞋主要应用领域消费量、市场份额及增长率（2017-2021年）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中国市场运动鞋产量、消费量、进出口分析及未来趋势（2017-2021年）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中国市场运动鞋产量、消费量、进出口分析及未来趋势（2017-2021年）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中国市场运动鞋进出口贸易趋势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中国市场运动鞋主要进口来源</w:t>
      </w:r>
      <w:r>
        <w:rPr>
          <w:rFonts w:hint="eastAsia"/>
        </w:rPr>
        <w:br/>
      </w:r>
      <w:r>
        <w:rPr>
          <w:rFonts w:hint="eastAsia"/>
        </w:rPr>
        <w:t>　　8.4 中国市场运动鞋主要出口目的地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中国市场运动鞋主要地区分布</w:t>
      </w:r>
      <w:r>
        <w:rPr>
          <w:rFonts w:hint="eastAsia"/>
        </w:rPr>
        <w:br/>
      </w:r>
      <w:r>
        <w:rPr>
          <w:rFonts w:hint="eastAsia"/>
        </w:rPr>
        <w:t>　　9.1 中国运动鞋生产地区分布</w:t>
      </w:r>
      <w:r>
        <w:rPr>
          <w:rFonts w:hint="eastAsia"/>
        </w:rPr>
        <w:br/>
      </w:r>
      <w:r>
        <w:rPr>
          <w:rFonts w:hint="eastAsia"/>
        </w:rPr>
        <w:t>　　9.2 中国运动鞋消费地区分布</w:t>
      </w:r>
      <w:r>
        <w:rPr>
          <w:rFonts w:hint="eastAsia"/>
        </w:rPr>
        <w:br/>
      </w:r>
      <w:r>
        <w:rPr>
          <w:rFonts w:hint="eastAsia"/>
        </w:rPr>
        <w:t>　　9.3 中国运动鞋市场集中度及发展趋势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运动鞋技术及相关行业技术发展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国内市场运动鞋未来销售模式及销售渠道的趋势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企业海外运动鞋销售渠道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欧美日等地区运动鞋销售渠道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欧美日等地区运动鞋未来销售模式及销售渠道的趋势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运动鞋销售/营销策略建议</w:t>
      </w:r>
      <w:r>
        <w:rPr>
          <w:rFonts w:hint="eastAsia"/>
        </w:rPr>
        <w:br/>
      </w:r>
      <w:r>
        <w:rPr>
          <w:rFonts w:hint="eastAsia"/>
        </w:rPr>
        <w:t>　　　　12.3.1 运动鞋产品市场定位及目标消费者分析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运动鞋产品图片</w:t>
      </w:r>
      <w:r>
        <w:rPr>
          <w:rFonts w:hint="eastAsia"/>
        </w:rPr>
        <w:br/>
      </w:r>
      <w:r>
        <w:rPr>
          <w:rFonts w:hint="eastAsia"/>
        </w:rPr>
        <w:t>　　表 运动鞋产品分类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2022年全球不同种类运动鞋产量市场份额</w:t>
      </w:r>
      <w:r>
        <w:rPr>
          <w:rFonts w:hint="eastAsia"/>
        </w:rPr>
        <w:br/>
      </w:r>
      <w:r>
        <w:rPr>
          <w:rFonts w:hint="eastAsia"/>
        </w:rPr>
        <w:t>　　表 不同种类运动鞋价格列表及趋势（2017-2021年）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运动鞋主要应用领域表</w:t>
      </w:r>
      <w:r>
        <w:rPr>
          <w:rFonts w:hint="eastAsia"/>
        </w:rPr>
        <w:br/>
      </w:r>
      <w:r>
        <w:rPr>
          <w:rFonts w:hint="eastAsia"/>
        </w:rPr>
        <w:t>　　图 全球2021年运动鞋不同应用领域消费量市场份额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全球市场运动鞋产量及增长率（2017-2021年）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中国市场运动鞋产量、增长率及发展趋势（2017-2021年）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中国市场运动鞋产值、增长率及未来发展趋势（2017-2021年）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全球运动鞋产量、表观消费量及发展趋势（2017-2021年）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全球运动鞋产量、市场需求量及发展趋势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中国运动鞋产量、表观消费量及发展趋势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中国运动鞋产量、市场需求量及发展趋势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全球市场运动鞋主要厂商2021和2022年产量列表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全球市场运动鞋主要厂商2021和2022年产量市场份额列表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全球市场运动鞋主要厂商2021年产量市场份额列表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全球市场运动鞋主要厂商2021和2022年产值列表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全球市场运动鞋主要厂商2021和2022年产值市场份额列表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全球市场运动鞋主要厂商2021年产值市场份额列表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中国市场运动鞋主要厂商2021和2022年产量列表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中国市场运动鞋主要厂商2021和2022年产量市场份额列表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中国市场运动鞋主要厂商2021年产量市场份额列表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中国市场运动鞋主要厂商2021和2022年产值列表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中国市场运动鞋主要厂商2021和2022年产值市场份额列表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运动鞋厂商产地分布及商业化日期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运动鞋全球领先企业SWOT分析</w:t>
      </w:r>
      <w:r>
        <w:rPr>
          <w:rFonts w:hint="eastAsia"/>
        </w:rPr>
        <w:br/>
      </w:r>
      <w:r>
        <w:rPr>
          <w:rFonts w:hint="eastAsia"/>
        </w:rPr>
        <w:t>　　表 运动鞋中国企业SWOT分析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全球主要地区运动鞋2017-2021年产量列表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全球主要地区运动鞋2017-2021年产量市场份额列表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全球主要地区运动鞋2015年产量市场份额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全球主要地区运动鞋2017-2021年产值列表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全球主要地区运动鞋2017-2021年产值市场份额列表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全球主要地区运动鞋2015年产值市场份额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中国市场运动鞋2017-2021年产量及增长率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美国市场运动鞋2017-2021年产值及增长率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欧洲市场运动鞋2017-2021年产量及增长率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日本市场运动鞋2017-2021年产量及增长率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东南亚市场运动鞋2017-2021年产量及增长率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印度市场运动鞋2017-2021年产量及增长率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全球主要地区运动鞋2017-2021年消费量列表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全球主要地区运动鞋2017-2021年消费量市场份额列表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全球主要地区运动鞋2015年消费量市场份额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中国市场运动鞋2017-2021年消费量、增长率及发展预测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欧洲市场运动鞋2017-2021年消费量、增长率及发展预测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日本市场运动鞋2017-2021年消费量、增长率及发展预测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东南亚市场运动鞋2017-2021年消费量、增长率及发展预测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印度市场运动鞋2017-2021年消费量、增长率及发展预测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重点企业（1）运动鞋产量全球市场份额（2021年）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重点企业（2）运动鞋产量全球市场份额（2021年）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重点企业（3）运动鞋产量全球市场份额（2021年）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重点企业（4）运动鞋产量全球市场份额（2021年）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重点企业（5）运动鞋产量全球市场份额（2021年）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重点企业（6）运动鞋产量全球市场份额（2021年）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重点企业（7）运动鞋产量全球市场份额（2021年）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重点企业（8）运动鞋产量全球市场份额（2021年）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重点企业（9）运动鞋产量全球市场份额（2021年）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重点企业（10）运动鞋产品规格、参数、特点及价格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重点企业（10）运动鞋产品规格及价格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重点企业（10）运动鞋产量全球市场份额（2021年）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重点企业（10）运动鞋产量全球市场份额（2022年）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361基本信息介绍、生产基地、销售区域、竞争对手及市场地位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全球市场不同类型运动鞋产量（2017-2021年）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全球市场不同类型运动鞋产值（2017-2021年）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全球市场不同类型运动鞋价格走势（2017-2021年）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中国市场运动鞋主要分类产量（2017-2021年）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中国市场运动鞋主要分类产量市场份额（2017-2021年）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中国市场运动鞋主要分类产值（2017-2021年）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中国市场运动鞋主要分类产值市场份额（2017-2021年）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运动鞋产业链图</w:t>
      </w:r>
      <w:r>
        <w:rPr>
          <w:rFonts w:hint="eastAsia"/>
        </w:rPr>
        <w:br/>
      </w:r>
      <w:r>
        <w:rPr>
          <w:rFonts w:hint="eastAsia"/>
        </w:rPr>
        <w:t>　　表 运动鞋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全球市场运动鞋主要应用领域消费量（2017-2021年）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全球市场运动鞋主要应用领域消费量市场份额（2017-2021年）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2022年全球市场运动鞋主要应用领域消费量市场份额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全球市场运动鞋主要应用领域消费量增长率（2017-2021年）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中国市场运动鞋主要应用领域消费量市场份额（2017-2021年）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中国市场运动鞋主要应用领域消费量增长率（2017-2021年）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中国市场运动鞋产量、消费量、进出口分析及未来趋势（2017-2021年）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dc974d6014601" w:history="1">
        <w:r>
          <w:rPr>
            <w:rStyle w:val="Hyperlink"/>
          </w:rPr>
          <w:t>全球与中国运动鞋行业现状调查分析及市场前景预测报告（2022年版）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dc974d6014601" w:history="1">
        <w:r>
          <w:rPr>
            <w:rStyle w:val="Hyperlink"/>
          </w:rPr>
          <w:t>https://www.20087.com/1/09/YunDongXieDeFaZhanQianJing.html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4de25171443bf" w:history="1">
      <w:r>
        <w:rPr>
          <w:rStyle w:val="Hyperlink"/>
        </w:rPr>
        <w:t>全球与中国运动鞋行业现状调查分析及市场前景预测报告（2022年版）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unDongXieDeFaZhanQianJing.html" TargetMode="External" Id="Rb87dc974d601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unDongXieDeFaZhanQianJing.html" TargetMode="External" Id="R7114de251714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2022-05-04T06:50:00Z</dcterms:created>
  <dcterms:modified xsi:type="dcterms:W3CDTF">2022-05-04T07:50:00Z</dcterms:modified>
  <dc:subject>全球与中国运动鞋行业现状调查分析及市场前景预测报告（2022年版）</dc:subject>
  <dc:title>全球与中国运动鞋行业现状调查分析及市场前景预测报告（2022年版）</dc:title>
  <cp:keywords>全球与中国运动鞋行业现状调查分析及市场前景预测报告（2022年版）</cp:keywords>
  <dc:description>全球与中国运动鞋行业现状调查分析及市场前景预测报告（2022年版）</dc:description>
</cp:coreProperties>
</file>