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c1e51d00f411c" w:history="1">
              <w:r>
                <w:rPr>
                  <w:rStyle w:val="Hyperlink"/>
                </w:rPr>
                <w:t>2025-2031年中国醋酸纤维梭织布行业发展回顾及未来走势分析报告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c1e51d00f411c" w:history="1">
              <w:r>
                <w:rPr>
                  <w:rStyle w:val="Hyperlink"/>
                </w:rPr>
                <w:t>2025-2031年中国醋酸纤维梭织布行业发展回顾及未来走势分析报告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c1e51d00f411c" w:history="1">
                <w:r>
                  <w:rPr>
                    <w:rStyle w:val="Hyperlink"/>
                  </w:rPr>
                  <w:t>https://www.20087.com/1/29/CuSuanXianWeiSuoZhiBuShiChangDiaoChaBaoGao.html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梭织布是一种以醋酸纤维为原料的纺织品，具有良好的悬垂性、柔软性和吸湿透气性，适用于制作高档服装、装饰面料和家用纺织品。近年来，随着环保意识的提高和纺织技术的进步，醋酸纤维梭织布的生产更加注重生态友好，减少化学物质的使用，提高生产过程的能效。同时，通过创新的染色和后整理工艺，醋酸纤维梭织布呈现出更多样化的外观和手感。</w:t>
      </w:r>
      <w:r>
        <w:rPr>
          <w:rFonts w:hint="eastAsia"/>
        </w:rPr>
        <w:br/>
      </w:r>
      <w:r>
        <w:rPr>
          <w:rFonts w:hint="eastAsia"/>
        </w:rPr>
        <w:t>　　未来，醋酸纤维梭织布的发展将更加注重可持续性、功能性和时尚设计。可持续性方面，将推动生物基醋酸纤维的开发，以及闭环生产系统，减少水和能源消耗，实现零废物排放。功能性方面，将通过纳米技术和智能纤维的结合，开发具有抗菌、防紫外线、温控等特殊功能的醋酸纤维梭织布。时尚设计方面，将与设计师和时尚品牌合作，推出更具创意和潮流感的面料系列，满足高端市场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c1e51d00f411c" w:history="1">
        <w:r>
          <w:rPr>
            <w:rStyle w:val="Hyperlink"/>
          </w:rPr>
          <w:t>2025-2031年中国醋酸纤维梭织布行业发展回顾及未来走势分析报告</w:t>
        </w:r>
      </w:hyperlink>
      <w:r>
        <w:rPr>
          <w:rFonts w:hint="eastAsia"/>
        </w:rPr>
        <w:t>》系统分析了醋酸纤维梭织布行业的市场需求、市场规模及价格动态，全面梳理了醋酸纤维梭织布产业链结构，并对醋酸纤维梭织布细分市场进行了深入探究。报告基于详实数据，科学预测了醋酸纤维梭织布市场前景与发展趋势，重点剖析了品牌竞争格局、市场集中度及重点企业的市场地位。通过SWOT分析，报告识别了行业面临的机遇与风险，并提出了针对性发展策略与建议，为醋酸纤维梭织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醋酸纤维梭织布行业概况</w:t>
      </w:r>
      <w:r>
        <w:rPr>
          <w:rFonts w:hint="eastAsia"/>
        </w:rPr>
        <w:br/>
      </w:r>
      <w:r>
        <w:rPr>
          <w:rFonts w:hint="eastAsia"/>
        </w:rPr>
        <w:t>　　第一节 醋酸纤维梭织布行业定义与特征</w:t>
      </w:r>
      <w:r>
        <w:rPr>
          <w:rFonts w:hint="eastAsia"/>
        </w:rPr>
        <w:br/>
      </w:r>
      <w:r>
        <w:rPr>
          <w:rFonts w:hint="eastAsia"/>
        </w:rPr>
        <w:t>　　第二节 醋酸纤维梭织布行业发展历程</w:t>
      </w:r>
      <w:r>
        <w:rPr>
          <w:rFonts w:hint="eastAsia"/>
        </w:rPr>
        <w:br/>
      </w:r>
      <w:r>
        <w:rPr>
          <w:rFonts w:hint="eastAsia"/>
        </w:rPr>
        <w:t>　　第三节 醋酸纤维梭织布产业链分析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2024-2025年中国醋酸纤维梭织布行业发展环境分析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醋酸纤维梭织布行业经济环境分析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醋酸纤维梭织布行业政策环境分析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一、醋酸纤维梭织布行业政策影响分析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二、相关醋酸纤维梭织布行业标准分析</w:t>
      </w:r>
      <w:r>
        <w:rPr>
          <w:rFonts w:hint="eastAsia"/>
        </w:rPr>
        <w:br/>
      </w:r>
      <w:r>
        <w:rPr>
          <w:rFonts w:hint="eastAsia"/>
        </w:rPr>
        <w:t>　　第三节 醋酸纤维梭织布行业社会环境分析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2024-2025年醋酸纤维梭织布行业技术发展现状及趋势分析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醋酸纤维梭织布行业技术发展现状分析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国内外醋酸纤维梭织布行业技术差异与原因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醋酸纤维梭织布行业技术发展方向、趋势预测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提升醋酸纤维梭织布行业技术能力策略建议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2024-2025年中国醋酸纤维梭织布行业发展概况</w:t>
      </w:r>
      <w:r>
        <w:rPr>
          <w:rFonts w:hint="eastAsia"/>
        </w:rPr>
        <w:br/>
      </w:r>
      <w:r>
        <w:rPr>
          <w:rFonts w:hint="eastAsia"/>
        </w:rPr>
        <w:t>　　第一节 醋酸纤维梭织布行业发展态势分析</w:t>
      </w:r>
      <w:r>
        <w:rPr>
          <w:rFonts w:hint="eastAsia"/>
        </w:rPr>
        <w:br/>
      </w:r>
      <w:r>
        <w:rPr>
          <w:rFonts w:hint="eastAsia"/>
        </w:rPr>
        <w:t>　　第二节 醋酸纤维梭织布行业发展特点分析</w:t>
      </w:r>
      <w:r>
        <w:rPr>
          <w:rFonts w:hint="eastAsia"/>
        </w:rPr>
        <w:br/>
      </w:r>
      <w:r>
        <w:rPr>
          <w:rFonts w:hint="eastAsia"/>
        </w:rPr>
        <w:t>　　第三节 醋酸纤维梭织布行业市场供需分析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2024-2025年中国醋酸纤维梭织布行业供给与需求情况分析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中国醋酸纤维梭织布行业总体规模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中国醋酸纤维梭织布行业盈利情况分析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中国醋酸纤维梭织布行业产量情况分析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一、2019-2024年中国醋酸纤维梭织布行业产量统计分析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二、醋酸纤维梭织布行业区域产量分析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三、2025-2031年中国醋酸纤维梭织布行业产量预测分析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中国醋酸纤维梭织布行业需求概况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二、2024-2025年中国醋酸纤维梭织布行业市场需求特点分析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醋酸纤维梭织布产业供需平衡状况分析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醋酸纤维梭织布细分市场深度分析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醋酸纤维梭织布细分市场（一）发展研究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醋酸纤维梭织布细分市场（二）发展研究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醋酸纤维梭织布行业出口情况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一、2019-2024年醋酸纤维梭织布行业出口情况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三、2025-2031年醋酸纤维梭织布行业出口情况预测</w:t>
      </w:r>
      <w:r>
        <w:rPr>
          <w:rFonts w:hint="eastAsia"/>
        </w:rPr>
        <w:br/>
      </w:r>
      <w:r>
        <w:rPr>
          <w:rFonts w:hint="eastAsia"/>
        </w:rPr>
        <w:t>　　第二节 醋酸纤维梭织布行业进口情况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一、2019-2024年醋酸纤维梭织布行业进口情况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三、2025-2031年醋酸纤维梭织布行业进口情况预测</w:t>
      </w:r>
      <w:r>
        <w:rPr>
          <w:rFonts w:hint="eastAsia"/>
        </w:rPr>
        <w:br/>
      </w:r>
      <w:r>
        <w:rPr>
          <w:rFonts w:hint="eastAsia"/>
        </w:rPr>
        <w:t>　　第三节 醋酸纤维梭织布行业进出口面临的挑战及对策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2019-2024年中国醋酸纤维梭织布行业区域市场分析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中国醋酸纤维梭织布行业区域市场结构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重点地区醋酸纤维梭织布行业调研分析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五、重点地区（五）醋酸纤维梭织布市场分析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醋酸纤维梭织布行业集中度分析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一、醋酸纤维梭织布市场集中度分析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二、醋酸纤维梭织布企业集中度分析</w:t>
      </w:r>
      <w:r>
        <w:rPr>
          <w:rFonts w:hint="eastAsia"/>
        </w:rPr>
        <w:br/>
      </w:r>
      <w:r>
        <w:rPr>
          <w:rFonts w:hint="eastAsia"/>
        </w:rPr>
        <w:t>　　　　三、醋酸纤维梭织布区域集中度分析</w:t>
      </w:r>
      <w:r>
        <w:rPr>
          <w:rFonts w:hint="eastAsia"/>
        </w:rPr>
        <w:br/>
      </w:r>
      <w:r>
        <w:rPr>
          <w:rFonts w:hint="eastAsia"/>
        </w:rPr>
        <w:t>　　第二节 醋酸纤维梭织布行业竞争格局分析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一、2024-2025年醋酸纤维梭织布行业竞争分析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二、2024-2025年中外醋酸纤维梭织布产品竞争分析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三、2024-2025年中国醋酸纤维梭织布市场竞争分析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四、2025-2031年国内主要醋酸纤维梭织布企业动向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醋酸纤维梭织布行业重点企业发展调研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醋酸纤维梭织布重点企业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三、醋酸纤维梭织布企业经营情况分析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醋酸纤维梭织布企业制定“十五五”发展战略研究分析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中国醋酸纤维梭织布行业营销策略分析</w:t>
      </w:r>
      <w:r>
        <w:rPr>
          <w:rFonts w:hint="eastAsia"/>
        </w:rPr>
        <w:br/>
      </w:r>
      <w:r>
        <w:rPr>
          <w:rFonts w:hint="eastAsia"/>
        </w:rPr>
        <w:t>　　第一节 醋酸纤维梭织布市场推广策略研究分析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一、做好醋酸纤维梭织布产品导入</w:t>
      </w:r>
      <w:r>
        <w:rPr>
          <w:rFonts w:hint="eastAsia"/>
        </w:rPr>
        <w:br/>
      </w:r>
      <w:r>
        <w:rPr>
          <w:rFonts w:hint="eastAsia"/>
        </w:rPr>
        <w:t>　　　　二、做好醋酸纤维梭织布产品组合和产品线决策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三、醋酸纤维梭织布行业城市市场推广策略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醋酸纤维梭织布行业渠道营销研究分析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一、醋酸纤维梭织布行业营销环境分析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二、醋酸纤维梭织布行业现存的营销渠道分析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三、醋酸纤维梭织布行业终端市场营销管理策略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醋酸纤维梭织布行业营销战略研究分析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一、中国醋酸纤维梭织布行业有效整合营销策略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二、建立醋酸纤维梭织布行业厂商的双嬴模式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醋酸纤维梭织布行业投资效益及风险分析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醋酸纤维梭织布行业投资效益分析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一、2019-2024年醋酸纤维梭织布行业投资状况分析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二、2019-2024年醋酸纤维梭织布行业投资效益分析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三、2025-2031年醋酸纤维梭织布行业投资趋势预测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四、2025-2031年醋酸纤维梭织布行业投资方向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五、2025-2031年醋酸纤维梭织布行业投资建议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2025-2031年醋酸纤维梭织布行业投资风险及控制策略分析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一、醋酸纤维梭织布市场风险及控制策略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二、醋酸纤维梭织布行业政策风险及控制策略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三、醋酸纤维梭织布经营风险及控制策略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四、醋酸纤维梭织布同业竞争风险及控制策略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五、醋酸纤维梭织布行业其他风险及控制策略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醋酸纤维梭织布市场预测及项目投资建议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中国醋酸纤维梭织布行业生产、营销企业投资运作模式分析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醋酸纤维梭织布行业外销与内销优势分析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2025-2031年中国醋酸纤维梭织布行业市场规模及增长趋势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2025-2031年中国醋酸纤维梭织布行业投资规模预测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2025-2031年醋酸纤维梭织布行业市场盈利预测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中.智林.－醋酸纤维梭织布行业项目投资建议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一、醋酸纤维梭织布技术应用注意事项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二、醋酸纤维梭织布项目投资注意事项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三、醋酸纤维梭织布生产开发注意事项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四、醋酸纤维梭织布销售注意事项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醋酸纤维梭织布行业类别</w:t>
      </w:r>
      <w:r>
        <w:rPr>
          <w:rFonts w:hint="eastAsia"/>
        </w:rPr>
        <w:br/>
      </w:r>
      <w:r>
        <w:rPr>
          <w:rFonts w:hint="eastAsia"/>
        </w:rPr>
        <w:t>　　图表 醋酸纤维梭织布行业产业链调研</w:t>
      </w:r>
      <w:r>
        <w:rPr>
          <w:rFonts w:hint="eastAsia"/>
        </w:rPr>
        <w:br/>
      </w:r>
      <w:r>
        <w:rPr>
          <w:rFonts w:hint="eastAsia"/>
        </w:rPr>
        <w:t>　　图表 醋酸纤维梭织布行业现状</w:t>
      </w:r>
      <w:r>
        <w:rPr>
          <w:rFonts w:hint="eastAsia"/>
        </w:rPr>
        <w:br/>
      </w:r>
      <w:r>
        <w:rPr>
          <w:rFonts w:hint="eastAsia"/>
        </w:rPr>
        <w:t>　　图表 醋酸纤维梭织布行业标准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2024年中国醋酸纤维梭织布行业产能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2019-2024年中国醋酸纤维梭织布行业产量统计</w:t>
      </w:r>
      <w:r>
        <w:rPr>
          <w:rFonts w:hint="eastAsia"/>
        </w:rPr>
        <w:br/>
      </w:r>
      <w:r>
        <w:rPr>
          <w:rFonts w:hint="eastAsia"/>
        </w:rPr>
        <w:t>　　图表 醋酸纤维梭织布行业动态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2019-2024年中国醋酸纤维梭织布市场需求量</w:t>
      </w:r>
      <w:r>
        <w:rPr>
          <w:rFonts w:hint="eastAsia"/>
        </w:rPr>
        <w:br/>
      </w:r>
      <w:r>
        <w:rPr>
          <w:rFonts w:hint="eastAsia"/>
        </w:rPr>
        <w:t>　　图表 2024年中国醋酸纤维梭织布行业需求区域调研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2019-2024年中国醋酸纤维梭织布行情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2019-2024年中国醋酸纤维梭织布行业企业数量统计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**地区醋酸纤维梭织布市场规模</w:t>
      </w:r>
      <w:r>
        <w:rPr>
          <w:rFonts w:hint="eastAsia"/>
        </w:rPr>
        <w:br/>
      </w:r>
      <w:r>
        <w:rPr>
          <w:rFonts w:hint="eastAsia"/>
        </w:rPr>
        <w:t>　　图表 **地区醋酸纤维梭织布行业市场需求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**地区醋酸纤维梭织布市场调研</w:t>
      </w:r>
      <w:r>
        <w:rPr>
          <w:rFonts w:hint="eastAsia"/>
        </w:rPr>
        <w:br/>
      </w:r>
      <w:r>
        <w:rPr>
          <w:rFonts w:hint="eastAsia"/>
        </w:rPr>
        <w:t>　　图表 **地区醋酸纤维梭织布行业市场需求分析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**地区醋酸纤维梭织布市场规模</w:t>
      </w:r>
      <w:r>
        <w:rPr>
          <w:rFonts w:hint="eastAsia"/>
        </w:rPr>
        <w:br/>
      </w:r>
      <w:r>
        <w:rPr>
          <w:rFonts w:hint="eastAsia"/>
        </w:rPr>
        <w:t>　　图表 **地区醋酸纤维梭织布行业市场需求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**地区醋酸纤维梭织布市场调研</w:t>
      </w:r>
      <w:r>
        <w:rPr>
          <w:rFonts w:hint="eastAsia"/>
        </w:rPr>
        <w:br/>
      </w:r>
      <w:r>
        <w:rPr>
          <w:rFonts w:hint="eastAsia"/>
        </w:rPr>
        <w:t>　　图表 **地区醋酸纤维梭织布行业市场需求分析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醋酸纤维梭织布行业竞争对手分析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醋酸纤维梭织布重点企业（三）成长能力情况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2025-2031年中国醋酸纤维梭织布行业市场规模预测</w:t>
      </w:r>
      <w:r>
        <w:rPr>
          <w:rFonts w:hint="eastAsia"/>
        </w:rPr>
        <w:br/>
      </w:r>
      <w:r>
        <w:rPr>
          <w:rFonts w:hint="eastAsia"/>
        </w:rPr>
        <w:t>　　图表 醋酸纤维梭织布行业准入条件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2025-2031年中国醋酸纤维梭织布市场前景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c1e51d00f411c" w:history="1">
        <w:r>
          <w:rPr>
            <w:rStyle w:val="Hyperlink"/>
          </w:rPr>
          <w:t>2025-2031年中国醋酸纤维梭织布行业发展回顾及未来走势分析报告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c1e51d00f411c" w:history="1">
        <w:r>
          <w:rPr>
            <w:rStyle w:val="Hyperlink"/>
          </w:rPr>
          <w:t>https://www.20087.com/1/29/CuSuanXianWeiSuoZhiBuShiChangDiaoChaBaoGao.html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热点：梭织网布、醋酸纤维梭织布图片、醋酸纤维属于什么纤维、醋酸梭织面料、经编布是针织还是梭织、纺织醋酸纤维、涤纶梭织布、醋酸纤维织物、梭织布是什么材质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439217e24fd1" w:history="1">
      <w:r>
        <w:rPr>
          <w:rStyle w:val="Hyperlink"/>
        </w:rPr>
        <w:t>2025-2031年中国醋酸纤维梭织布行业发展回顾及未来走势分析报告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uSuanXianWeiSuoZhiBuShiChangDiaoChaBaoGao.html" TargetMode="External" Id="Rc82c1e51d00f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uSuanXianWeiSuoZhiBuShiChangDiaoChaBaoGao.html" TargetMode="External" Id="Rdbb6439217e2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2025-01-28T23:53:00Z</dcterms:created>
  <dcterms:modified xsi:type="dcterms:W3CDTF">2025-01-29T00:53:00Z</dcterms:modified>
  <dc:subject>2025-2031年中国醋酸纤维梭织布行业发展回顾及未来走势分析报告</dc:subject>
  <dc:title>2025-2031年中国醋酸纤维梭织布行业发展回顾及未来走势分析报告</dc:title>
  <cp:keywords>2025-2031年中国醋酸纤维梭织布行业发展回顾及未来走势分析报告</cp:keywords>
  <dc:description>2025-2031年中国醋酸纤维梭织布行业发展回顾及未来走势分析报告</dc:description>
</cp:coreProperties>
</file>