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fe13eb8ff48cc" w:history="1">
              <w:r>
                <w:rPr>
                  <w:rStyle w:val="Hyperlink"/>
                </w:rPr>
                <w:t>2025-2031年中国内衣休闲服饰市场研究分析与发展前景报告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fe13eb8ff48cc" w:history="1">
              <w:r>
                <w:rPr>
                  <w:rStyle w:val="Hyperlink"/>
                </w:rPr>
                <w:t>2025-2031年中国内衣休闲服饰市场研究分析与发展前景报告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fe13eb8ff48cc" w:history="1">
                <w:r>
                  <w:rPr>
                    <w:rStyle w:val="Hyperlink"/>
                  </w:rPr>
                  <w:t>https://www.20087.com/2/89/NeiYiXiuXianFuShiDeQianJingQuShi.html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休闲服饰是设计舒适、款式多样的日常穿着服装，旨在为人们提供既美观又舒适的穿着体验。近年来，随着消费者对生活质量和自我表达的关注增加，内衣休闲服饰的设计理念不断创新，融合了时尚元素与功能性材料，以适应不同的生活方式和个人偏好。现代内衣休闲服饰不仅注重材质的选择，还采用了环保染料和可持续生产工艺，体现了绿色消费的趋势。然而，市场上产品质量参差不齐，部分产品可能存在舒适性不足或环保标准不达标的问题。</w:t>
      </w:r>
      <w:r>
        <w:rPr>
          <w:rFonts w:hint="eastAsia"/>
        </w:rPr>
        <w:br/>
      </w:r>
      <w:r>
        <w:rPr>
          <w:rFonts w:hint="eastAsia"/>
        </w:rPr>
        <w:t>　　未来，内衣休闲服饰的发展将更加注重个性化定制与绿色环保。一方面，通过引入3D扫描技术和大数据分析，实现基于用户身体数据的个性化设计和生产，提高穿着舒适度；另一方面，结合新材料科学研究，开发具有更好透气性和吸湿排汗功能的环保面料，减少对环境的影响。此外，探索其在智能穿戴设备中的应用潜力，如集成传感器的智能内衣，提供全面的技术支持，也是未来发展的一个重要方向。同时，建立健全的质量管理体系，确保每一批次产品的安全性和有效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fe13eb8ff48cc" w:history="1">
        <w:r>
          <w:rPr>
            <w:rStyle w:val="Hyperlink"/>
          </w:rPr>
          <w:t>2025-2031年中国内衣休闲服饰市场研究分析与发展前景报告</w:t>
        </w:r>
      </w:hyperlink>
      <w:r>
        <w:rPr>
          <w:rFonts w:hint="eastAsia"/>
        </w:rPr>
        <w:t>》系统分析了内衣休闲服饰行业的产业链结构、市场规模及需求特征，详细解读了价格体系与行业现状。基于严谨的数据分析与市场洞察，报告科学预测了内衣休闲服饰行业前景与发展趋势。同时，重点剖析了内衣休闲服饰重点企业的竞争格局、市场集中度及品牌影响力，并对内衣休闲服饰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内衣休闲服饰行业概述</w:t>
      </w:r>
      <w:r>
        <w:rPr>
          <w:rFonts w:hint="eastAsia"/>
        </w:rPr>
        <w:br/>
      </w:r>
      <w:r>
        <w:rPr>
          <w:rFonts w:hint="eastAsia"/>
        </w:rPr>
        <w:t>　　第一节 内衣休闲服饰定义与分类</w:t>
      </w:r>
      <w:r>
        <w:rPr>
          <w:rFonts w:hint="eastAsia"/>
        </w:rPr>
        <w:br/>
      </w:r>
      <w:r>
        <w:rPr>
          <w:rFonts w:hint="eastAsia"/>
        </w:rPr>
        <w:t>　　第二节 内衣休闲服饰应用领域</w:t>
      </w:r>
      <w:r>
        <w:rPr>
          <w:rFonts w:hint="eastAsia"/>
        </w:rPr>
        <w:br/>
      </w:r>
      <w:r>
        <w:rPr>
          <w:rFonts w:hint="eastAsia"/>
        </w:rPr>
        <w:t>　　第三节 内衣休闲服饰行业经济指标分析</w:t>
      </w:r>
      <w:r>
        <w:rPr>
          <w:rFonts w:hint="eastAsia"/>
        </w:rPr>
        <w:br/>
      </w:r>
      <w:r>
        <w:rPr>
          <w:rFonts w:hint="eastAsia"/>
        </w:rPr>
        <w:t>　　　　一、内衣休闲服饰行业赢利性评估</w:t>
      </w:r>
      <w:r>
        <w:rPr>
          <w:rFonts w:hint="eastAsia"/>
        </w:rPr>
        <w:br/>
      </w:r>
      <w:r>
        <w:rPr>
          <w:rFonts w:hint="eastAsia"/>
        </w:rPr>
        <w:t>　　　　二、内衣休闲服饰行业成长速度分析</w:t>
      </w:r>
      <w:r>
        <w:rPr>
          <w:rFonts w:hint="eastAsia"/>
        </w:rPr>
        <w:br/>
      </w:r>
      <w:r>
        <w:rPr>
          <w:rFonts w:hint="eastAsia"/>
        </w:rPr>
        <w:t>　　　　三、内衣休闲服饰附加值提升空间探讨</w:t>
      </w:r>
      <w:r>
        <w:rPr>
          <w:rFonts w:hint="eastAsia"/>
        </w:rPr>
        <w:br/>
      </w:r>
      <w:r>
        <w:rPr>
          <w:rFonts w:hint="eastAsia"/>
        </w:rPr>
        <w:t>　　　　四、内衣休闲服饰行业进入壁垒分析</w:t>
      </w:r>
      <w:r>
        <w:rPr>
          <w:rFonts w:hint="eastAsia"/>
        </w:rPr>
        <w:br/>
      </w:r>
      <w:r>
        <w:rPr>
          <w:rFonts w:hint="eastAsia"/>
        </w:rPr>
        <w:t>　　　　五、内衣休闲服饰行业风险性评估</w:t>
      </w:r>
      <w:r>
        <w:rPr>
          <w:rFonts w:hint="eastAsia"/>
        </w:rPr>
        <w:br/>
      </w:r>
      <w:r>
        <w:rPr>
          <w:rFonts w:hint="eastAsia"/>
        </w:rPr>
        <w:t>　　　　六、内衣休闲服饰行业周期性分析</w:t>
      </w:r>
      <w:r>
        <w:rPr>
          <w:rFonts w:hint="eastAsia"/>
        </w:rPr>
        <w:br/>
      </w:r>
      <w:r>
        <w:rPr>
          <w:rFonts w:hint="eastAsia"/>
        </w:rPr>
        <w:t>　　　　七、内衣休闲服饰行业竞争程度指标</w:t>
      </w:r>
      <w:r>
        <w:rPr>
          <w:rFonts w:hint="eastAsia"/>
        </w:rPr>
        <w:br/>
      </w:r>
      <w:r>
        <w:rPr>
          <w:rFonts w:hint="eastAsia"/>
        </w:rPr>
        <w:t>　　　　八、内衣休闲服饰行业成熟度综合分析</w:t>
      </w:r>
      <w:r>
        <w:rPr>
          <w:rFonts w:hint="eastAsia"/>
        </w:rPr>
        <w:br/>
      </w:r>
      <w:r>
        <w:rPr>
          <w:rFonts w:hint="eastAsia"/>
        </w:rPr>
        <w:t>　　第四节 内衣休闲服饰产业链及经营模式分析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三、内衣休闲服饰销售模式与渠道策略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全球内衣休闲服饰市场发展分析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2024-2025年全球内衣休闲服饰行业发展分析</w:t>
      </w:r>
      <w:r>
        <w:rPr>
          <w:rFonts w:hint="eastAsia"/>
        </w:rPr>
        <w:br/>
      </w:r>
      <w:r>
        <w:rPr>
          <w:rFonts w:hint="eastAsia"/>
        </w:rPr>
        <w:t>　　　　一、全球内衣休闲服饰行业市场规模与趋势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二、全球内衣休闲服饰行业发展特点</w:t>
      </w:r>
      <w:r>
        <w:rPr>
          <w:rFonts w:hint="eastAsia"/>
        </w:rPr>
        <w:br/>
      </w:r>
      <w:r>
        <w:rPr>
          <w:rFonts w:hint="eastAsia"/>
        </w:rPr>
        <w:t>　　　　三、全球内衣休闲服饰行业竞争格局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主要国家与地区内衣休闲服饰市场分析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2025-2031年全球内衣休闲服饰行业发展趋势与前景预测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一、内衣休闲服饰行业发展趋势</w:t>
      </w:r>
      <w:r>
        <w:rPr>
          <w:rFonts w:hint="eastAsia"/>
        </w:rPr>
        <w:br/>
      </w:r>
      <w:r>
        <w:rPr>
          <w:rFonts w:hint="eastAsia"/>
        </w:rPr>
        <w:t>　　　　二、内衣休闲服饰行业发展潜力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中国内衣休闲服饰行业市场分析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2024-2025年内衣休闲服饰产能与投资动态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一、国内内衣休闲服饰产能现状与利用效率</w:t>
      </w:r>
      <w:r>
        <w:rPr>
          <w:rFonts w:hint="eastAsia"/>
        </w:rPr>
        <w:br/>
      </w:r>
      <w:r>
        <w:rPr>
          <w:rFonts w:hint="eastAsia"/>
        </w:rPr>
        <w:t>　　　　二、内衣休闲服饰产能扩张与投资动态分析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内衣休闲服饰行业产量情况分析与趋势预测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一、2019-2024年内衣休闲服饰行业产量与增长趋势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1、2019-2024年内衣休闲服饰产量及增长趋势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2、2019-2024年内衣休闲服饰细分产品产量及份额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二、内衣休闲服饰产量影响因素分析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三、2025-2031年内衣休闲服饰产量预测</w:t>
      </w:r>
      <w:r>
        <w:rPr>
          <w:rFonts w:hint="eastAsia"/>
        </w:rPr>
        <w:br/>
      </w:r>
      <w:r>
        <w:rPr>
          <w:rFonts w:hint="eastAsia"/>
        </w:rPr>
        <w:t>　　第三节 2025-2031年内衣休闲服饰市场需求与销售分析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一、2024-2025年内衣休闲服饰行业需求现状</w:t>
      </w:r>
      <w:r>
        <w:rPr>
          <w:rFonts w:hint="eastAsia"/>
        </w:rPr>
        <w:br/>
      </w:r>
      <w:r>
        <w:rPr>
          <w:rFonts w:hint="eastAsia"/>
        </w:rPr>
        <w:t>　　　　二、内衣休闲服饰客户群体与需求特点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三、2019-2024年内衣休闲服饰行业销售规模分析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四、2025-2031年内衣休闲服饰市场增长潜力与规模预测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中国内衣休闲服饰细分市场分析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一、2024-2025年内衣休闲服饰主要细分产品市场现状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2024-2025年内衣休闲服饰行业技术发展现状及趋势分析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内衣休闲服饰行业技术发展现状分析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国内外内衣休闲服饰行业技术差异与原因</w:t>
      </w:r>
      <w:r>
        <w:rPr>
          <w:rFonts w:hint="eastAsia"/>
        </w:rPr>
        <w:br/>
      </w:r>
      <w:r>
        <w:rPr>
          <w:rFonts w:hint="eastAsia"/>
        </w:rPr>
        <w:t>　　第三节 内衣休闲服饰行业技术发展方向、趋势预测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提升内衣休闲服饰行业技术能力策略建议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内衣休闲服饰价格机制与竞争策略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一、2019-2024年内衣休闲服饰市场价格走势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内衣休闲服饰定价策略与方法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2025-2031年内衣休闲服饰价格竞争态势与趋势预测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中国内衣休闲服饰行业重点区域市场研究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2024-2025年重点区域内衣休闲服饰市场发展概况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二、2019-2024年内衣休闲服饰市场需求规模情况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三、2025-2031年内衣休闲服饰行业发展潜力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二、2019-2024年内衣休闲服饰市场需求规模情况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三、2025-2031年内衣休闲服饰行业发展潜力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二、2019-2024年内衣休闲服饰市场需求规模情况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三、2025-2031年内衣休闲服饰行业发展潜力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二、2019-2024年内衣休闲服饰市场需求规模情况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三、2025-2031年内衣休闲服饰行业发展潜力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二、2019-2024年内衣休闲服饰市场需求规模情况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三、2025-2031年内衣休闲服饰行业发展潜力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2019-2024年中国内衣休闲服饰行业进出口情况分析</w:t>
      </w:r>
      <w:r>
        <w:rPr>
          <w:rFonts w:hint="eastAsia"/>
        </w:rPr>
        <w:br/>
      </w:r>
      <w:r>
        <w:rPr>
          <w:rFonts w:hint="eastAsia"/>
        </w:rPr>
        <w:t>　　第一节 内衣休闲服饰行业进口规模与来源分析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一、2019-2024年内衣休闲服饰进口规模分析</w:t>
      </w:r>
      <w:r>
        <w:rPr>
          <w:rFonts w:hint="eastAsia"/>
        </w:rPr>
        <w:br/>
      </w:r>
      <w:r>
        <w:rPr>
          <w:rFonts w:hint="eastAsia"/>
        </w:rPr>
        <w:t>　　　　二、内衣休闲服饰主要进口来源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内衣休闲服饰行业出口规模与目的地分析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一、2019-2024年内衣休闲服饰出口规模分析</w:t>
      </w:r>
      <w:r>
        <w:rPr>
          <w:rFonts w:hint="eastAsia"/>
        </w:rPr>
        <w:br/>
      </w:r>
      <w:r>
        <w:rPr>
          <w:rFonts w:hint="eastAsia"/>
        </w:rPr>
        <w:t>　　　　二、内衣休闲服饰主要出口目的地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2019-2024年中国内衣休闲服饰总体规模与财务指标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中国内衣休闲服饰行业总体规模分析</w:t>
      </w:r>
      <w:r>
        <w:rPr>
          <w:rFonts w:hint="eastAsia"/>
        </w:rPr>
        <w:br/>
      </w:r>
      <w:r>
        <w:rPr>
          <w:rFonts w:hint="eastAsia"/>
        </w:rPr>
        <w:t>　　　　一、内衣休闲服饰企业数量与结构</w:t>
      </w:r>
      <w:r>
        <w:rPr>
          <w:rFonts w:hint="eastAsia"/>
        </w:rPr>
        <w:br/>
      </w:r>
      <w:r>
        <w:rPr>
          <w:rFonts w:hint="eastAsia"/>
        </w:rPr>
        <w:t>　　　　二、内衣休闲服饰从业人员规模</w:t>
      </w:r>
      <w:r>
        <w:rPr>
          <w:rFonts w:hint="eastAsia"/>
        </w:rPr>
        <w:br/>
      </w:r>
      <w:r>
        <w:rPr>
          <w:rFonts w:hint="eastAsia"/>
        </w:rPr>
        <w:t>　　　　三、内衣休闲服饰行业资产状况</w:t>
      </w:r>
      <w:r>
        <w:rPr>
          <w:rFonts w:hint="eastAsia"/>
        </w:rPr>
        <w:br/>
      </w:r>
      <w:r>
        <w:rPr>
          <w:rFonts w:hint="eastAsia"/>
        </w:rPr>
        <w:t>　　第二节 中国内衣休闲服饰行业财务指标总体分析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内衣休闲服饰行业重点企业经营状况分析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内衣休闲服饰重点企业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内衣休闲服饰领先企业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内衣休闲服饰标杆企业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内衣休闲服饰代表企业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内衣休闲服饰龙头企业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内衣休闲服饰重点企业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中国内衣休闲服饰行业竞争格局分析</w:t>
      </w:r>
      <w:r>
        <w:rPr>
          <w:rFonts w:hint="eastAsia"/>
        </w:rPr>
        <w:br/>
      </w:r>
      <w:r>
        <w:rPr>
          <w:rFonts w:hint="eastAsia"/>
        </w:rPr>
        <w:t>　　第一节 内衣休闲服饰行业竞争格局总览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2024-2025年内衣休闲服饰行业竞争力分析</w:t>
      </w:r>
      <w:r>
        <w:rPr>
          <w:rFonts w:hint="eastAsia"/>
        </w:rPr>
        <w:br/>
      </w:r>
      <w:r>
        <w:rPr>
          <w:rFonts w:hint="eastAsia"/>
        </w:rPr>
        <w:t>　　　　一、内衣休闲服饰供应商议价能力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四、内衣休闲服饰替代品威胁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2019-2024年内衣休闲服饰行业企业并购活动分析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2024-2025年内衣休闲服饰行业会展与招投标活动分析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一、内衣休闲服饰行业会展活动及其市场影响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2025年中国内衣休闲服饰企业发展策略分析</w:t>
      </w:r>
      <w:r>
        <w:rPr>
          <w:rFonts w:hint="eastAsia"/>
        </w:rPr>
        <w:br/>
      </w:r>
      <w:r>
        <w:rPr>
          <w:rFonts w:hint="eastAsia"/>
        </w:rPr>
        <w:t>　　第一节 内衣休闲服饰市场策略分析</w:t>
      </w:r>
      <w:r>
        <w:rPr>
          <w:rFonts w:hint="eastAsia"/>
        </w:rPr>
        <w:br/>
      </w:r>
      <w:r>
        <w:rPr>
          <w:rFonts w:hint="eastAsia"/>
        </w:rPr>
        <w:t>　　　　一、内衣休闲服饰市场定位与拓展策略</w:t>
      </w:r>
      <w:r>
        <w:rPr>
          <w:rFonts w:hint="eastAsia"/>
        </w:rPr>
        <w:br/>
      </w:r>
      <w:r>
        <w:rPr>
          <w:rFonts w:hint="eastAsia"/>
        </w:rPr>
        <w:t>　　　　二、内衣休闲服饰市场细分与目标客户</w:t>
      </w:r>
      <w:r>
        <w:rPr>
          <w:rFonts w:hint="eastAsia"/>
        </w:rPr>
        <w:br/>
      </w:r>
      <w:r>
        <w:rPr>
          <w:rFonts w:hint="eastAsia"/>
        </w:rPr>
        <w:t>　　第二节 内衣休闲服饰销售策略分析</w:t>
      </w:r>
      <w:r>
        <w:rPr>
          <w:rFonts w:hint="eastAsia"/>
        </w:rPr>
        <w:br/>
      </w:r>
      <w:r>
        <w:rPr>
          <w:rFonts w:hint="eastAsia"/>
        </w:rPr>
        <w:t>　　　　一、内衣休闲服饰销售渠道与网络建设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提高内衣休闲服饰企业竞争力建议</w:t>
      </w:r>
      <w:r>
        <w:rPr>
          <w:rFonts w:hint="eastAsia"/>
        </w:rPr>
        <w:br/>
      </w:r>
      <w:r>
        <w:rPr>
          <w:rFonts w:hint="eastAsia"/>
        </w:rPr>
        <w:t>　　　　一、内衣休闲服饰技术创新与管理优化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内衣休闲服饰品牌战略思考</w:t>
      </w:r>
      <w:r>
        <w:rPr>
          <w:rFonts w:hint="eastAsia"/>
        </w:rPr>
        <w:br/>
      </w:r>
      <w:r>
        <w:rPr>
          <w:rFonts w:hint="eastAsia"/>
        </w:rPr>
        <w:t>　　　　一、内衣休闲服饰品牌建设与维护</w:t>
      </w:r>
      <w:r>
        <w:rPr>
          <w:rFonts w:hint="eastAsia"/>
        </w:rPr>
        <w:br/>
      </w:r>
      <w:r>
        <w:rPr>
          <w:rFonts w:hint="eastAsia"/>
        </w:rPr>
        <w:t>　　　　二、内衣休闲服饰品牌影响力与市场竞争力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中国内衣休闲服饰行业风险与对策</w:t>
      </w:r>
      <w:r>
        <w:rPr>
          <w:rFonts w:hint="eastAsia"/>
        </w:rPr>
        <w:br/>
      </w:r>
      <w:r>
        <w:rPr>
          <w:rFonts w:hint="eastAsia"/>
        </w:rPr>
        <w:t>　　第一节 内衣休闲服饰行业SWOT分析</w:t>
      </w:r>
      <w:r>
        <w:rPr>
          <w:rFonts w:hint="eastAsia"/>
        </w:rPr>
        <w:br/>
      </w:r>
      <w:r>
        <w:rPr>
          <w:rFonts w:hint="eastAsia"/>
        </w:rPr>
        <w:t>　　　　一、内衣休闲服饰行业优势分析</w:t>
      </w:r>
      <w:r>
        <w:rPr>
          <w:rFonts w:hint="eastAsia"/>
        </w:rPr>
        <w:br/>
      </w:r>
      <w:r>
        <w:rPr>
          <w:rFonts w:hint="eastAsia"/>
        </w:rPr>
        <w:t>　　　　二、内衣休闲服饰行业劣势分析</w:t>
      </w:r>
      <w:r>
        <w:rPr>
          <w:rFonts w:hint="eastAsia"/>
        </w:rPr>
        <w:br/>
      </w:r>
      <w:r>
        <w:rPr>
          <w:rFonts w:hint="eastAsia"/>
        </w:rPr>
        <w:t>　　　　三、内衣休闲服饰市场机会探索</w:t>
      </w:r>
      <w:r>
        <w:rPr>
          <w:rFonts w:hint="eastAsia"/>
        </w:rPr>
        <w:br/>
      </w:r>
      <w:r>
        <w:rPr>
          <w:rFonts w:hint="eastAsia"/>
        </w:rPr>
        <w:t>　　　　四、内衣休闲服饰市场威胁评估</w:t>
      </w:r>
      <w:r>
        <w:rPr>
          <w:rFonts w:hint="eastAsia"/>
        </w:rPr>
        <w:br/>
      </w:r>
      <w:r>
        <w:rPr>
          <w:rFonts w:hint="eastAsia"/>
        </w:rPr>
        <w:t>　　第二节 内衣休闲服饰行业风险及对策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2025-2031年中国内衣休闲服饰行业前景与发展趋势</w:t>
      </w:r>
      <w:r>
        <w:rPr>
          <w:rFonts w:hint="eastAsia"/>
        </w:rPr>
        <w:br/>
      </w:r>
      <w:r>
        <w:rPr>
          <w:rFonts w:hint="eastAsia"/>
        </w:rPr>
        <w:t>　　第一节 内衣休闲服饰行业发展环境分析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2025-2031年内衣休闲服饰行业发展趋势与方向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一、内衣休闲服饰行业发展方向预测</w:t>
      </w:r>
      <w:r>
        <w:rPr>
          <w:rFonts w:hint="eastAsia"/>
        </w:rPr>
        <w:br/>
      </w:r>
      <w:r>
        <w:rPr>
          <w:rFonts w:hint="eastAsia"/>
        </w:rPr>
        <w:t>　　　　二、内衣休闲服饰发展趋势分析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2025-2031年内衣休闲服饰行业发展潜力与机遇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一、内衣休闲服饰市场发展潜力评估</w:t>
      </w:r>
      <w:r>
        <w:rPr>
          <w:rFonts w:hint="eastAsia"/>
        </w:rPr>
        <w:br/>
      </w:r>
      <w:r>
        <w:rPr>
          <w:rFonts w:hint="eastAsia"/>
        </w:rPr>
        <w:t>　　　　二、内衣休闲服饰新兴市场与机遇探索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内衣休闲服饰行业研究结论与建议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中-智林-：内衣休闲服饰行业发展建议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内衣休闲服饰行业历程</w:t>
      </w:r>
      <w:r>
        <w:rPr>
          <w:rFonts w:hint="eastAsia"/>
        </w:rPr>
        <w:br/>
      </w:r>
      <w:r>
        <w:rPr>
          <w:rFonts w:hint="eastAsia"/>
        </w:rPr>
        <w:t>　　图表 内衣休闲服饰行业生命周期</w:t>
      </w:r>
      <w:r>
        <w:rPr>
          <w:rFonts w:hint="eastAsia"/>
        </w:rPr>
        <w:br/>
      </w:r>
      <w:r>
        <w:rPr>
          <w:rFonts w:hint="eastAsia"/>
        </w:rPr>
        <w:t>　　图表 内衣休闲服饰行业产业链分析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2019-2024年中国内衣休闲服饰行业市场规模及增长情况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2019-2024年内衣休闲服饰行业市场容量分析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2019-2024年中国内衣休闲服饰行业产能统计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2019-2024年中国内衣休闲服饰行业产量及增长趋势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2019-2024年中国内衣休闲服饰市场需求量及增速统计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2025年中国内衣休闲服饰行业需求领域分布格局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2019-2024年中国内衣休闲服饰行业销售收入分析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2019-2024年中国内衣休闲服饰行业盈利情况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2019-2024年中国内衣休闲服饰行业利润总额统计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2019-2024年中国内衣休闲服饰进口数量分析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2019-2024年中国内衣休闲服饰进口金额分析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2019-2024年中国内衣休闲服饰出口数量分析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2019-2024年中国内衣休闲服饰出口金额分析</w:t>
      </w:r>
      <w:r>
        <w:rPr>
          <w:rFonts w:hint="eastAsia"/>
        </w:rPr>
        <w:br/>
      </w:r>
      <w:r>
        <w:rPr>
          <w:rFonts w:hint="eastAsia"/>
        </w:rPr>
        <w:t>　　图表 2025年中国内衣休闲服饰进口国家及地区分析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2025年中国内衣休闲服饰出口国家及地区分析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2019-2024年中国内衣休闲服饰行业企业数量情况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2019-2024年中国内衣休闲服饰行业企业平均规模情况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**地区内衣休闲服饰市场规模及增长情况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**地区内衣休闲服饰行业市场需求情况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**地区内衣休闲服饰市场规模及增长情况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**地区内衣休闲服饰行业市场需求情况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**地区内衣休闲服饰市场规模及增长情况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**地区内衣休闲服饰行业市场需求情况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**地区内衣休闲服饰市场规模及增长情况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**地区内衣休闲服饰行业市场需求情况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内衣休闲服饰重点企业（一）基本信息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内衣休闲服饰重点企业（一）经营情况分析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内衣休闲服饰重点企业（一）主要经济指标情况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内衣休闲服饰重点企业（一）盈利能力情况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内衣休闲服饰重点企业（一）偿债能力情况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内衣休闲服饰重点企业（一）运营能力情况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内衣休闲服饰重点企业（一）成长能力情况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内衣休闲服饰重点企业（二）基本信息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内衣休闲服饰重点企业（二）经营情况分析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内衣休闲服饰重点企业（二）主要经济指标情况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内衣休闲服饰重点企业（二）盈利能力情况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内衣休闲服饰重点企业（二）偿债能力情况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内衣休闲服饰重点企业（二）运营能力情况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内衣休闲服饰重点企业（二）成长能力情况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内衣休闲服饰重点企业（三）基本信息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内衣休闲服饰重点企业（三）经营情况分析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内衣休闲服饰重点企业（三）主要经济指标情况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内衣休闲服饰重点企业（三）盈利能力情况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内衣休闲服饰重点企业（三）偿债能力情况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内衣休闲服饰重点企业（三）运营能力情况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内衣休闲服饰重点企业（三）成长能力情况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2025-2031年中国内衣休闲服饰行业产能预测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2025-2031年中国内衣休闲服饰行业产量预测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2025-2031年中国内衣休闲服饰市场需求量预测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2025-2031年中国内衣休闲服饰行业供需平衡预测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2025-2031年中国内衣休闲服饰市场容量预测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2025-2031年中国内衣休闲服饰市场规模预测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2025-2031年中国内衣休闲服饰市场前景分析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2025-2031年中国内衣休闲服饰发展趋势预测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fe13eb8ff48cc" w:history="1">
        <w:r>
          <w:rPr>
            <w:rStyle w:val="Hyperlink"/>
          </w:rPr>
          <w:t>2025-2031年中国内衣休闲服饰市场研究分析与发展前景报告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fe13eb8ff48cc" w:history="1">
        <w:r>
          <w:rPr>
            <w:rStyle w:val="Hyperlink"/>
          </w:rPr>
          <w:t>https://www.20087.com/2/89/NeiYiXiuXianFuShiDeQianJingQuShi.html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热点：内衣休闲服饰图片、休闲型内衣、休闲装内衣怎么搭配、内衣时尚穿搭、休闲内衣什么牌子好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b0cff7fbb4188" w:history="1">
      <w:r>
        <w:rPr>
          <w:rStyle w:val="Hyperlink"/>
        </w:rPr>
        <w:t>2025-2031年中国内衣休闲服饰市场研究分析与发展前景报告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NeiYiXiuXianFuShiDeQianJingQuShi.html" TargetMode="External" Id="Rb9afe13eb8ff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NeiYiXiuXianFuShiDeQianJingQuShi.html" TargetMode="External" Id="R8d7b0cff7fbb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2025-03-10T04:11:01Z</dcterms:created>
  <dcterms:modified xsi:type="dcterms:W3CDTF">2025-03-10T05:11:01Z</dcterms:modified>
  <dc:subject>2025-2031年中国内衣休闲服饰市场研究分析与发展前景报告</dc:subject>
  <dc:title>2025-2031年中国内衣休闲服饰市场研究分析与发展前景报告</dc:title>
  <cp:keywords>2025-2031年中国内衣休闲服饰市场研究分析与发展前景报告</cp:keywords>
  <dc:description>2025-2031年中国内衣休闲服饰市场研究分析与发展前景报告</dc:description>
</cp:coreProperties>
</file>