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374cc9db48e1" w:history="1">
              <w:r>
                <w:rPr>
                  <w:rStyle w:val="Hyperlink"/>
                </w:rPr>
                <w:t>中国皮鞋行业现状研究分析及市场前景预测报告（2025年）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374cc9db48e1" w:history="1">
              <w:r>
                <w:rPr>
                  <w:rStyle w:val="Hyperlink"/>
                </w:rPr>
                <w:t>中国皮鞋行业现状研究分析及市场前景预测报告（2025年）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374cc9db48e1" w:history="1">
                <w:r>
                  <w:rPr>
                    <w:rStyle w:val="Hyperlink"/>
                  </w:rPr>
                  <w:t>https://www.20087.com/M_FangZhiFuZhuang/92/PiXieDeFaZhanQuShi.html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时尚和功能的结合体，一直深受消费者喜爱。随着制鞋工艺的不断进步和消费者对品质、舒适度要求的提高，皮鞋市场正经历着从大众化向个性化、高端化转型的过程。目前，手工定制、复古风格、可持续材料等成为皮鞋设计和营销的热点。同时，智能鞋底、可调式鞋跟等创新技术的应用，提升了皮鞋的舒适度和功能性。</w:t>
      </w:r>
      <w:r>
        <w:rPr>
          <w:rFonts w:hint="eastAsia"/>
        </w:rPr>
        <w:br/>
      </w:r>
      <w:r>
        <w:rPr>
          <w:rFonts w:hint="eastAsia"/>
        </w:rPr>
        <w:t>　　未来，皮鞋行业将更加侧重于创新材料和智能技术的融合。随着环保意识的提升，可再生皮革、植物基材料等可持续选项将占据市场重要地位。同时，3D打印技术的应用，将使得定制化生产成为常态，满足消费者对独特设计和完美合脚的需求。此外，智能皮鞋，如集成健康监测、温度调节等功能的产品，将引领行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8374cc9db48e1" w:history="1">
        <w:r>
          <w:rPr>
            <w:rStyle w:val="Hyperlink"/>
          </w:rPr>
          <w:t>中国皮鞋行业现状研究分析及市场前景预测报告（2025年）</w:t>
        </w:r>
      </w:hyperlink>
      <w:r>
        <w:rPr>
          <w:rFonts w:hint="eastAsia"/>
        </w:rPr>
        <w:t>》基于科学的市场调研与数据分析，全面解析了皮鞋行业的市场规模、市场需求及发展现状。报告深入探讨了皮鞋产业链结构、细分市场特点及技术发展方向，并结合宏观经济环境与消费者需求变化，对皮鞋行业前景与未来趋势进行了科学预测，揭示了潜在增长空间。通过对皮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第一节 皮鞋制造相关定义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二、皮鞋的分类</w:t>
      </w:r>
      <w:r>
        <w:rPr>
          <w:rFonts w:hint="eastAsia"/>
        </w:rPr>
        <w:br/>
      </w:r>
      <w:r>
        <w:rPr>
          <w:rFonts w:hint="eastAsia"/>
        </w:rPr>
        <w:t>　　　　三、皮鞋底部件的质量要求</w:t>
      </w:r>
      <w:r>
        <w:rPr>
          <w:rFonts w:hint="eastAsia"/>
        </w:rPr>
        <w:br/>
      </w:r>
      <w:r>
        <w:rPr>
          <w:rFonts w:hint="eastAsia"/>
        </w:rPr>
        <w:t>　　　　四、中国皮鞋的诞生</w:t>
      </w:r>
      <w:r>
        <w:rPr>
          <w:rFonts w:hint="eastAsia"/>
        </w:rPr>
        <w:br/>
      </w:r>
      <w:r>
        <w:rPr>
          <w:rFonts w:hint="eastAsia"/>
        </w:rPr>
        <w:t>　　第二节 制鞋行业概述</w:t>
      </w:r>
      <w:r>
        <w:rPr>
          <w:rFonts w:hint="eastAsia"/>
        </w:rPr>
        <w:br/>
      </w:r>
      <w:r>
        <w:rPr>
          <w:rFonts w:hint="eastAsia"/>
        </w:rPr>
        <w:t>　　　　一、鞋的定义及历史</w:t>
      </w:r>
      <w:r>
        <w:rPr>
          <w:rFonts w:hint="eastAsia"/>
        </w:rPr>
        <w:br/>
      </w:r>
      <w:r>
        <w:rPr>
          <w:rFonts w:hint="eastAsia"/>
        </w:rPr>
        <w:t>　　　　二、鞋的分类</w:t>
      </w:r>
      <w:r>
        <w:rPr>
          <w:rFonts w:hint="eastAsia"/>
        </w:rPr>
        <w:br/>
      </w:r>
      <w:r>
        <w:rPr>
          <w:rFonts w:hint="eastAsia"/>
        </w:rPr>
        <w:t>　　　　三、制鞋的材料</w:t>
      </w:r>
      <w:r>
        <w:rPr>
          <w:rFonts w:hint="eastAsia"/>
        </w:rPr>
        <w:br/>
      </w:r>
      <w:r>
        <w:rPr>
          <w:rFonts w:hint="eastAsia"/>
        </w:rPr>
        <w:t>　　　　四、制鞋的工艺流程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2025-2031年制鞋行业发展分析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制鞋行业发展概况</w:t>
      </w:r>
      <w:r>
        <w:rPr>
          <w:rFonts w:hint="eastAsia"/>
        </w:rPr>
        <w:br/>
      </w:r>
      <w:r>
        <w:rPr>
          <w:rFonts w:hint="eastAsia"/>
        </w:rPr>
        <w:t>　　　　一、国际制鞋行业发展回顾</w:t>
      </w:r>
      <w:r>
        <w:rPr>
          <w:rFonts w:hint="eastAsia"/>
        </w:rPr>
        <w:br/>
      </w:r>
      <w:r>
        <w:rPr>
          <w:rFonts w:hint="eastAsia"/>
        </w:rPr>
        <w:t>　　　　二、中国制鞋业总体概述</w:t>
      </w:r>
      <w:r>
        <w:rPr>
          <w:rFonts w:hint="eastAsia"/>
        </w:rPr>
        <w:br/>
      </w:r>
      <w:r>
        <w:rPr>
          <w:rFonts w:hint="eastAsia"/>
        </w:rPr>
        <w:t>　　　　三、制鞋业的特点及环境</w:t>
      </w:r>
      <w:r>
        <w:rPr>
          <w:rFonts w:hint="eastAsia"/>
        </w:rPr>
        <w:br/>
      </w:r>
      <w:r>
        <w:rPr>
          <w:rFonts w:hint="eastAsia"/>
        </w:rPr>
        <w:t>　　　　四、制鞋业技术发展的驱动因素</w:t>
      </w:r>
      <w:r>
        <w:rPr>
          <w:rFonts w:hint="eastAsia"/>
        </w:rPr>
        <w:br/>
      </w:r>
      <w:r>
        <w:rPr>
          <w:rFonts w:hint="eastAsia"/>
        </w:rPr>
        <w:t>　　第三节 2025-2031年中国制鞋业的发展</w:t>
      </w:r>
      <w:r>
        <w:rPr>
          <w:rFonts w:hint="eastAsia"/>
        </w:rPr>
        <w:br/>
      </w:r>
      <w:r>
        <w:rPr>
          <w:rFonts w:hint="eastAsia"/>
        </w:rPr>
        <w:t>　　　　一、2025年中国制鞋行业网上交易分析</w:t>
      </w:r>
      <w:r>
        <w:rPr>
          <w:rFonts w:hint="eastAsia"/>
        </w:rPr>
        <w:br/>
      </w:r>
      <w:r>
        <w:rPr>
          <w:rFonts w:hint="eastAsia"/>
        </w:rPr>
        <w:t>　　　　二、2025年中国制鞋业发展状况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三、2025年中国制鞋业发展现状</w:t>
      </w:r>
      <w:r>
        <w:rPr>
          <w:rFonts w:hint="eastAsia"/>
        </w:rPr>
        <w:br/>
      </w:r>
      <w:r>
        <w:rPr>
          <w:rFonts w:hint="eastAsia"/>
        </w:rPr>
        <w:t>　　第四节 2025-2031年中国五大城市鞋类市场消费者分析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第五节 2025-2031年中国制鞋行业存在的问题以及发展对策</w:t>
      </w:r>
      <w:r>
        <w:rPr>
          <w:rFonts w:hint="eastAsia"/>
        </w:rPr>
        <w:br/>
      </w:r>
      <w:r>
        <w:rPr>
          <w:rFonts w:hint="eastAsia"/>
        </w:rPr>
        <w:t>　　　　一、中国制鞋行业的发展瓶颈</w:t>
      </w:r>
      <w:r>
        <w:rPr>
          <w:rFonts w:hint="eastAsia"/>
        </w:rPr>
        <w:br/>
      </w:r>
      <w:r>
        <w:rPr>
          <w:rFonts w:hint="eastAsia"/>
        </w:rPr>
        <w:t>　　　　二、中国制鞋企业面临的问题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　　五、制鞋企业提高核心能力的策略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六、中国鞋业终端变革的应对措施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七、中国制鞋行业发展的人才策略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八、制鞋企业规避反倾销指控的建议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2025-2031年皮鞋制造行业发展分析</w:t>
      </w:r>
      <w:r>
        <w:rPr>
          <w:rFonts w:hint="eastAsia"/>
        </w:rPr>
        <w:br/>
      </w:r>
      <w:r>
        <w:rPr>
          <w:rFonts w:hint="eastAsia"/>
        </w:rPr>
        <w:t>　　第一节 2025-2031年皮鞋制造行业发展概况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二、中国皮鞋制造企业五十强</w:t>
      </w:r>
      <w:r>
        <w:rPr>
          <w:rFonts w:hint="eastAsia"/>
        </w:rPr>
        <w:br/>
      </w:r>
      <w:r>
        <w:rPr>
          <w:rFonts w:hint="eastAsia"/>
        </w:rPr>
        <w:t>　　　　三、中国皮鞋制造企业发展状况</w:t>
      </w:r>
      <w:r>
        <w:rPr>
          <w:rFonts w:hint="eastAsia"/>
        </w:rPr>
        <w:br/>
      </w:r>
      <w:r>
        <w:rPr>
          <w:rFonts w:hint="eastAsia"/>
        </w:rPr>
        <w:t>　　　　四、我国皮鞋行业发展状况简析</w:t>
      </w:r>
      <w:r>
        <w:rPr>
          <w:rFonts w:hint="eastAsia"/>
        </w:rPr>
        <w:br/>
      </w:r>
      <w:r>
        <w:rPr>
          <w:rFonts w:hint="eastAsia"/>
        </w:rPr>
        <w:t>　　第二节 2025-2031年全国及重点省市皮革鞋靴产量分析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一、欧盟对中国皮鞋制造行业反倾销概况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二、欧盟加征关税对中国皮鞋出口影响明显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三、中国鞋企以合成皮鞋破解欧盟反倾销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第四节 2025-2031年皮鞋制造行业存在的问题及发展对策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二、中国老年人皮鞋存在市场空缺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三、中国皮鞋产品质量问题严重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四、中国皮鞋企业反倾销应对策略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中国皮鞋制造行业数据分析</w:t>
      </w:r>
      <w:r>
        <w:rPr>
          <w:rFonts w:hint="eastAsia"/>
        </w:rPr>
        <w:br/>
      </w:r>
      <w:r>
        <w:rPr>
          <w:rFonts w:hint="eastAsia"/>
        </w:rPr>
        <w:t>　　第一节 2025-2031年中国皮鞋制造行业总体数据分析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2025-2031年皮鞋制造上游行业的发展</w:t>
      </w:r>
      <w:r>
        <w:rPr>
          <w:rFonts w:hint="eastAsia"/>
        </w:rPr>
        <w:br/>
      </w:r>
      <w:r>
        <w:rPr>
          <w:rFonts w:hint="eastAsia"/>
        </w:rPr>
        <w:t>　　第一节 皮革行业分析</w:t>
      </w:r>
      <w:r>
        <w:rPr>
          <w:rFonts w:hint="eastAsia"/>
        </w:rPr>
        <w:br/>
      </w:r>
      <w:r>
        <w:rPr>
          <w:rFonts w:hint="eastAsia"/>
        </w:rPr>
        <w:t>　　　　一、中国皮革行业总体概况</w:t>
      </w:r>
      <w:r>
        <w:rPr>
          <w:rFonts w:hint="eastAsia"/>
        </w:rPr>
        <w:br/>
      </w:r>
      <w:r>
        <w:rPr>
          <w:rFonts w:hint="eastAsia"/>
        </w:rPr>
        <w:t>　　　　二、皮革行业存在的主要问题</w:t>
      </w:r>
      <w:r>
        <w:rPr>
          <w:rFonts w:hint="eastAsia"/>
        </w:rPr>
        <w:br/>
      </w:r>
      <w:r>
        <w:rPr>
          <w:rFonts w:hint="eastAsia"/>
        </w:rPr>
        <w:t>　　　　三、皮革工业面临的新形势及对策</w:t>
      </w:r>
      <w:r>
        <w:rPr>
          <w:rFonts w:hint="eastAsia"/>
        </w:rPr>
        <w:br/>
      </w:r>
      <w:r>
        <w:rPr>
          <w:rFonts w:hint="eastAsia"/>
        </w:rPr>
        <w:t>　　第二节 皮革化学品工业分析</w:t>
      </w:r>
      <w:r>
        <w:rPr>
          <w:rFonts w:hint="eastAsia"/>
        </w:rPr>
        <w:br/>
      </w:r>
      <w:r>
        <w:rPr>
          <w:rFonts w:hint="eastAsia"/>
        </w:rPr>
        <w:t>　　　　一、主要皮革化工材料介绍</w:t>
      </w:r>
      <w:r>
        <w:rPr>
          <w:rFonts w:hint="eastAsia"/>
        </w:rPr>
        <w:br/>
      </w:r>
      <w:r>
        <w:rPr>
          <w:rFonts w:hint="eastAsia"/>
        </w:rPr>
        <w:t>　　　　二、国内外皮革化学品发展概况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三、中国皮革化学品与国外的差距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四、中国皮革化学品行业的发展</w:t>
      </w:r>
      <w:r>
        <w:rPr>
          <w:rFonts w:hint="eastAsia"/>
        </w:rPr>
        <w:br/>
      </w:r>
      <w:r>
        <w:rPr>
          <w:rFonts w:hint="eastAsia"/>
        </w:rPr>
        <w:t>　　　　五、环保型皮革化学品是未来发展主流</w:t>
      </w:r>
      <w:r>
        <w:rPr>
          <w:rFonts w:hint="eastAsia"/>
        </w:rPr>
        <w:br/>
      </w:r>
      <w:r>
        <w:rPr>
          <w:rFonts w:hint="eastAsia"/>
        </w:rPr>
        <w:t>　　第三节 毛皮行业分析</w:t>
      </w:r>
      <w:r>
        <w:rPr>
          <w:rFonts w:hint="eastAsia"/>
        </w:rPr>
        <w:br/>
      </w:r>
      <w:r>
        <w:rPr>
          <w:rFonts w:hint="eastAsia"/>
        </w:rPr>
        <w:t>　　　　一、中国毛皮行业发展现状分析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二、中国毛皮行业面临的挑战</w:t>
      </w:r>
      <w:r>
        <w:rPr>
          <w:rFonts w:hint="eastAsia"/>
        </w:rPr>
        <w:br/>
      </w:r>
      <w:r>
        <w:rPr>
          <w:rFonts w:hint="eastAsia"/>
        </w:rPr>
        <w:t>　　　　三、中国毛皮行业发展的三大任务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我国皮鞋行业竞争产业发展状况</w:t>
      </w:r>
      <w:r>
        <w:rPr>
          <w:rFonts w:hint="eastAsia"/>
        </w:rPr>
        <w:br/>
      </w:r>
      <w:r>
        <w:rPr>
          <w:rFonts w:hint="eastAsia"/>
        </w:rPr>
        <w:t>　　第一节 运动鞋行业分析</w:t>
      </w:r>
      <w:r>
        <w:rPr>
          <w:rFonts w:hint="eastAsia"/>
        </w:rPr>
        <w:br/>
      </w:r>
      <w:r>
        <w:rPr>
          <w:rFonts w:hint="eastAsia"/>
        </w:rPr>
        <w:t>　　　　一、运动鞋行业总体概述</w:t>
      </w:r>
      <w:r>
        <w:rPr>
          <w:rFonts w:hint="eastAsia"/>
        </w:rPr>
        <w:br/>
      </w:r>
      <w:r>
        <w:rPr>
          <w:rFonts w:hint="eastAsia"/>
        </w:rPr>
        <w:t>　　　　二、国内运动鞋行业发展概况</w:t>
      </w:r>
      <w:r>
        <w:rPr>
          <w:rFonts w:hint="eastAsia"/>
        </w:rPr>
        <w:br/>
      </w:r>
      <w:r>
        <w:rPr>
          <w:rFonts w:hint="eastAsia"/>
        </w:rPr>
        <w:t>　　　　三、二、三线运动鞋品牌五大突围策略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四、运动鞋行业的发展趋势</w:t>
      </w:r>
      <w:r>
        <w:rPr>
          <w:rFonts w:hint="eastAsia"/>
        </w:rPr>
        <w:br/>
      </w:r>
      <w:r>
        <w:rPr>
          <w:rFonts w:hint="eastAsia"/>
        </w:rPr>
        <w:t>　　第二节 胶鞋行业分析</w:t>
      </w:r>
      <w:r>
        <w:rPr>
          <w:rFonts w:hint="eastAsia"/>
        </w:rPr>
        <w:br/>
      </w:r>
      <w:r>
        <w:rPr>
          <w:rFonts w:hint="eastAsia"/>
        </w:rPr>
        <w:t>　　　　一、中国胶鞋行业总体概述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三、中国胶鞋行业的发展建议</w:t>
      </w:r>
      <w:r>
        <w:rPr>
          <w:rFonts w:hint="eastAsia"/>
        </w:rPr>
        <w:br/>
      </w:r>
      <w:r>
        <w:rPr>
          <w:rFonts w:hint="eastAsia"/>
        </w:rPr>
        <w:t>　　第三节 其他鞋类产业分析</w:t>
      </w:r>
      <w:r>
        <w:rPr>
          <w:rFonts w:hint="eastAsia"/>
        </w:rPr>
        <w:br/>
      </w:r>
      <w:r>
        <w:rPr>
          <w:rFonts w:hint="eastAsia"/>
        </w:rPr>
        <w:t>　　　　一、中国塑料鞋行业发展概述</w:t>
      </w:r>
      <w:r>
        <w:rPr>
          <w:rFonts w:hint="eastAsia"/>
        </w:rPr>
        <w:br/>
      </w:r>
      <w:r>
        <w:rPr>
          <w:rFonts w:hint="eastAsia"/>
        </w:rPr>
        <w:t>　　　　二、中国布鞋行业的发展分析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2025-2031年皮鞋行业重点企业竞争优势及财务状况分析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万邦（清新）鞋业有限公司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诚展（清远）鞋业有限公司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赣州华坚国际鞋城有限公司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青岛三湖制鞋有限公司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第十三节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皮鞋制造行业发展趋势</w:t>
      </w:r>
      <w:r>
        <w:rPr>
          <w:rFonts w:hint="eastAsia"/>
        </w:rPr>
        <w:br/>
      </w:r>
      <w:r>
        <w:rPr>
          <w:rFonts w:hint="eastAsia"/>
        </w:rPr>
        <w:t>　　第一节 制鞋业未来发展趋势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第二节 [中-智-林-]皮鞋制造发展趋势</w:t>
      </w:r>
      <w:r>
        <w:rPr>
          <w:rFonts w:hint="eastAsia"/>
        </w:rPr>
        <w:br/>
      </w:r>
      <w:r>
        <w:rPr>
          <w:rFonts w:hint="eastAsia"/>
        </w:rPr>
        <w:t>　　　　一、中国皮鞋业“东鞋西移”成趋势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二、未来皮鞋产品的流行趋势</w:t>
      </w:r>
      <w:r>
        <w:rPr>
          <w:rFonts w:hint="eastAsia"/>
        </w:rPr>
        <w:br/>
      </w:r>
      <w:r>
        <w:rPr>
          <w:rFonts w:hint="eastAsia"/>
        </w:rPr>
        <w:t>　　　　三、皮鞋美容行业未来市场预测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2025-2031年我国固定资产投资到位资金同比增速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2025年中国制鞋业主要经济指标</w:t>
      </w:r>
      <w:r>
        <w:rPr>
          <w:rFonts w:hint="eastAsia"/>
        </w:rPr>
        <w:br/>
      </w:r>
      <w:r>
        <w:rPr>
          <w:rFonts w:hint="eastAsia"/>
        </w:rPr>
        <w:t>　　图表 10 2025年全国制鞋业总产值出口交货值完成情况表（分行业）</w:t>
      </w:r>
      <w:r>
        <w:rPr>
          <w:rFonts w:hint="eastAsia"/>
        </w:rPr>
        <w:br/>
      </w:r>
      <w:r>
        <w:rPr>
          <w:rFonts w:hint="eastAsia"/>
        </w:rPr>
        <w:t>　　图表 11 2025年全国其他制鞋业总产值出口交货值完成情况表（分省市）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12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13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14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15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16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17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18 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19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20 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21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22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23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24 消费者购买理念及特征分析</w:t>
      </w:r>
      <w:r>
        <w:rPr>
          <w:rFonts w:hint="eastAsia"/>
        </w:rPr>
        <w:br/>
      </w:r>
      <w:r>
        <w:rPr>
          <w:rFonts w:hint="eastAsia"/>
        </w:rPr>
        <w:t>　　图表 25 消费者活动时间安排</w:t>
      </w:r>
      <w:r>
        <w:rPr>
          <w:rFonts w:hint="eastAsia"/>
        </w:rPr>
        <w:br/>
      </w:r>
      <w:r>
        <w:rPr>
          <w:rFonts w:hint="eastAsia"/>
        </w:rPr>
        <w:t>　　图表 26 2025年中国皮鞋制造企业五十强</w:t>
      </w:r>
      <w:r>
        <w:rPr>
          <w:rFonts w:hint="eastAsia"/>
        </w:rPr>
        <w:br/>
      </w:r>
      <w:r>
        <w:rPr>
          <w:rFonts w:hint="eastAsia"/>
        </w:rPr>
        <w:t>　　图表 27 2025年中国皮鞋十大品牌排行榜</w:t>
      </w:r>
      <w:r>
        <w:rPr>
          <w:rFonts w:hint="eastAsia"/>
        </w:rPr>
        <w:br/>
      </w:r>
      <w:r>
        <w:rPr>
          <w:rFonts w:hint="eastAsia"/>
        </w:rPr>
        <w:t>　　图表 28 中国皮鞋制造行业最具实力10家企业</w:t>
      </w:r>
      <w:r>
        <w:rPr>
          <w:rFonts w:hint="eastAsia"/>
        </w:rPr>
        <w:br/>
      </w:r>
      <w:r>
        <w:rPr>
          <w:rFonts w:hint="eastAsia"/>
        </w:rPr>
        <w:t>　　图表 29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图表 30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2025-2031年我国皮鞋制造行业销售毛利率分析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33 2025-2031年我国皮鞋制造行业销售利润率分析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2025-2031年我国皮鞋制造行业企业成本费用利润率</w:t>
      </w:r>
      <w:r>
        <w:rPr>
          <w:rFonts w:hint="eastAsia"/>
        </w:rPr>
        <w:br/>
      </w:r>
      <w:r>
        <w:rPr>
          <w:rFonts w:hint="eastAsia"/>
        </w:rPr>
        <w:t>　　图表 35 2025-2031年我国不同规模皮鞋制造行业销售毛利率分析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36 2025-2031年我国不同规模皮鞋制造行业销售利润率分析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37 2025-2031年我国不同规模皮鞋制造行业企业成本费用利润率</w:t>
      </w:r>
      <w:r>
        <w:rPr>
          <w:rFonts w:hint="eastAsia"/>
        </w:rPr>
        <w:br/>
      </w:r>
      <w:r>
        <w:rPr>
          <w:rFonts w:hint="eastAsia"/>
        </w:rPr>
        <w:t>　　图表 38 2025-2031年我国皮鞋制造行业不同所有制企业销售毛利率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39 2025-2031年我国皮鞋制造行业不同所有制企业销售利润率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40 2025-2031年我国皮鞋制造行业中不同所有制企业产值利税率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41 近4年浙江红蜻蜓鞋业股份有限公司流动资产周转次数变化情况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近4年浙江红蜻蜓鞋业股份有限公司流动资产周转次数变化情况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近4年浙江红蜻蜓鞋业股份有限公司产权比率变化情况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近4年浙江红蜻蜓鞋业股份有限公司产权比率变化情况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近4年浙江红蜻蜓鞋业股份有限公司销售毛利率变化情况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近4年浙江红蜻蜓鞋业股份有限公司销售毛利率变化情况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近4年浙江红蜻蜓鞋业股份有限公司总资产周转次数变化情况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近4年浙江红蜻蜓鞋业股份有限公司总资产周转次数变化情况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近4年浙江红蜻蜓鞋业股份有限公司资产负债率变化情况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近4年浙江红蜻蜓鞋业股份有限公司资产负债率变化情况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近4年浙江红蜻蜓鞋业股份有限公司固定资产周转次数情况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近4年浙江红蜻蜓鞋业股份有限公司固定资产周转次数情况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新百丽鞋业（深圳）有限公司财务指标分析</w:t>
      </w:r>
      <w:r>
        <w:rPr>
          <w:rFonts w:hint="eastAsia"/>
        </w:rPr>
        <w:br/>
      </w:r>
      <w:r>
        <w:rPr>
          <w:rFonts w:hint="eastAsia"/>
        </w:rPr>
        <w:t>　　图表 66 新百丽鞋业（深圳）有限公司负债能力分析</w:t>
      </w:r>
      <w:r>
        <w:rPr>
          <w:rFonts w:hint="eastAsia"/>
        </w:rPr>
        <w:br/>
      </w:r>
      <w:r>
        <w:rPr>
          <w:rFonts w:hint="eastAsia"/>
        </w:rPr>
        <w:t>　　图表 67 新百丽鞋业（深圳）有限公司综合损益分析</w:t>
      </w:r>
      <w:r>
        <w:rPr>
          <w:rFonts w:hint="eastAsia"/>
        </w:rPr>
        <w:br/>
      </w:r>
      <w:r>
        <w:rPr>
          <w:rFonts w:hint="eastAsia"/>
        </w:rPr>
        <w:t>　　图表 68 新百丽鞋业（深圳）有限公司现金流量分析</w:t>
      </w:r>
      <w:r>
        <w:rPr>
          <w:rFonts w:hint="eastAsia"/>
        </w:rPr>
        <w:br/>
      </w:r>
      <w:r>
        <w:rPr>
          <w:rFonts w:hint="eastAsia"/>
        </w:rPr>
        <w:t>　　图表 69 近4年万邦（清新）鞋业有限公司流动资产周转次数变化情况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近4年万邦（清新）鞋业有限公司流动资产周转次数变化情况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近4年万邦（清新）鞋业有限公司产权比率变化情况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近4年万邦（清新）鞋业有限公司产权比率变化情况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近4年万邦（清新）鞋业有限公司销售毛利率变化情况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近4年万邦（清新）鞋业有限公司销售毛利率变化情况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近4年万邦（清新）鞋业有限公司总资产周转次数变化情况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近4年万邦（清新）鞋业有限公司总资产周转次数变化情况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近4年万邦（清新）鞋业有限公司资产负债率变化情况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近4年万邦（清新）鞋业有限公司资产负债率变化情况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近4年万邦（清新）鞋业有限公司固定资产周转次数情况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近4年万邦（清新）鞋业有限公司固定资产周转次数情况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近4年清远市广硕鞋业有限公司流动资产周转次数变化情况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近4年清远市广硕鞋业有限公司流动资产周转次数变化情况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近4年清远市广硕鞋业有限公司产权比率变化情况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近4年清远市广硕鞋业有限公司产权比率变化情况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近4年清远市广硕鞋业有限公司销售毛利率变化情况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近4年清远市广硕鞋业有限公司销售毛利率变化情况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近4年清远市广硕鞋业有限公司总资产周转次数变化情况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近4年清远市广硕鞋业有限公司总资产周转次数变化情况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近4年清远市广硕鞋业有限公司资产负债率变化情况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近4年清远市广硕鞋业有限公司资产负债率变化情况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近4年清远市广硕鞋业有限公司固定资产周转次数情况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近4年清远市广硕鞋业有限公司固定资产周转次数情况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近4年诚展（清远）鞋业有限公司流动资产周转次数变化情况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近4年诚展（清远）鞋业有限公司流动资产周转次数变化情况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近4年诚展（清远）鞋业有限公司产权比率变化情况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近4年诚展（清远）鞋业有限公司产权比率变化情况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近4年诚展（清远）鞋业有限公司销售毛利率变化情况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近4年诚展（清远）鞋业有限公司销售毛利率变化情况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近4年诚展（清远）鞋业有限公司总资产周转次数变化情况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近4年诚展（清远）鞋业有限公司总资产周转次数变化情况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近4年诚展（清远）鞋业有限公司资产负债率变化情况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近4年诚展（清远）鞋业有限公司资产负债率变化情况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近4年诚展（清远）鞋业有限公司固定资产周转次数情况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近4年诚展（清远）鞋业有限公司固定资产周转次数变化情况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近4年青岛亨达集团有限公司流动资产周转次数变化情况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近4年青岛亨达集团有限公司流动资产周转次数变化情况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近4年青岛亨达集团有限公司产权比率变化情况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近4年青岛亨达集团有限公司产权比率变化情况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近4年青岛亨达集团有限公司销售毛利率变化情况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近4年青岛亨达集团有限公司销售毛利率变化情况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近4年青岛亨达集团有限公司总资产周转次数变化情况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近4年青岛亨达集团有限公司总资产周转次数变化情况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近4年青岛亨达集团有限公司资产负债率变化情况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近4年青岛亨达集团有限公司资产负债率变化情况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近4年青岛亨达集团有限公司固定资产周转次数情况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近4年青岛亨达集团有限公司固定资产周转次数变化情况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近4年赣州华坚国际鞋城有限公司流动资产周转次数变化情况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近4年赣州华坚国际鞋城有限公司流动资产周转次数变化情况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近4年赣州华坚国际鞋城有限公司产权比率变化情况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近4年赣州华坚国际鞋城有限公司产权比率变化情况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近4年赣州华坚国际鞋城有限公司销售毛利率变化情况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近4年赣州华坚国际鞋城有限公司销售毛利率变化情况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近4年赣州华坚国际鞋城有限公司总资产周转次数变化情况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近4年赣州华坚国际鞋城有限公司总资产周转次数变化情况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近4年赣州华坚国际鞋城有限公司资产负债率变化情况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近4年赣州华坚国际鞋城有限公司资产负债率变化情况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近4年赣州华坚国际鞋城有限公司固定资产周转次数情况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近4年赣州华坚国际鞋城有限公司固定资产周转次数情况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近4年石狮市富贵鸟集团公司流动资产周转次数变化情况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近4年石狮市富贵鸟集团公司流动资产周转次数变化情况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近4年石狮市富贵鸟集团公司产权比率变化情况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近4年石狮市富贵鸟集团公司产权比率变化情况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近4年石狮市富贵鸟集团公司销售毛利率变化情况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近4年石狮市富贵鸟集团公司销售毛利率变化情况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近4年石狮市富贵鸟集团公司总资产周转次数变化情况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近4年石狮市富贵鸟集团公司总资产周转次数变化情况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近4年石狮市富贵鸟集团公司资产负债率变化情况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近4年石狮市富贵鸟集团公司资产负债率变化情况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近4年石狮市富贵鸟集团公司固定资产周转次数情况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近4年石狮市富贵鸟集团公司固定资产周转次数变化情况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近4年威海市金猴集团有限责任公司流动资产周转次数变化情况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近4年威海市金猴集团有限责任公司流动资产周转次数变化情况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近4年威海市金猴集团有限责任公司产权比率变化情况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近4年威海市金猴集团有限责任公司产权比率变化情况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近4年威海市金猴集团有限责任公司销售毛利率变化情况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近4年威海市金猴集团有限责任公司销售毛利率变化情况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近4年威海市金猴集团有限责任公司总资产周转次数变化情况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近4年威海市金猴集团有限责任公司总资产周转次数变化情况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近4年威海市金猴集团有限责任公司资产负债率变化情况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近4年威海市金猴集团有限责任公司资产负债率变化情况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近4年威海市金猴集团有限责任公司固定资产周转次数情况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近4年威海市金猴集团有限责任公司固定资产周转次数变化情况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近4年青岛三湖制鞋有限公司流动资产周转次数变化情况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近4年青岛三湖制鞋有限公司流动资产周转次数变化情况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近4年青岛三湖制鞋有限公司产权比率变化情况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近4年青岛三湖制鞋有限公司产权比率变化情况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近4年青岛三湖制鞋有限公司销售毛利率变化情况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近4年青岛三湖制鞋有限公司销售毛利率变化情况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近4年青岛三湖制鞋有限公司总资产周转次数变化情况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近4年青岛三湖制鞋有限公司总资产周转次数变化情况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近4年青岛三湖制鞋有限公司资产负债率变化情况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近4年青岛三湖制鞋有限公司资产负债率变化情况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近4年青岛三湖制鞋有限公司固定资产周转次数情况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近4年青岛三湖制鞋有限公司固定资产周转次数变化情况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近4年巨一集团有限公司流动资产周转次数变化情况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近4年巨一集团有限公司流动资产周转次数变化情况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近4年巨一集团有限公司产权比率变化情况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近4年巨一集团有限公司销售毛利率变化情况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近4年巨一集团有限公司销售毛利率变化情况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近4年巨一集团有限公司资产负债率变化情况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近4年巨一集团有限公司资产负债率变化情况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近4年巨一集团有限公司总资产周转次数变化情况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近4年巨一集团有限公司总资产周转次数变化情况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近4年巨一集团有限公司固定资产周转次数情况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近4年巨一集团有限公司固定资产周转次数情况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近4年康奈集团有限公司流动资产周转次数变化情况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近4年康奈集团有限公司流动资产周转次数变化情况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近4年康奈集团有限公司产权比率变化情况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近4年康奈集团有限公司产权比率变化情况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近4年康奈集团有限公司销售毛利率变化情况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近4年康奈集团有限公司销售毛利率变化情况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近4年康奈集团有限公司资产负债率变化情况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近4年康奈集团有限公司资产负债率变化情况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近4年康奈集团有限公司总资产周转次数变化情况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近4年康奈集团有限公司总资产周转次数变化情况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近4年康奈集团有限公司固定资产周转次数情况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近4年康奈集团有限公司固定资产周转次数情况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374cc9db48e1" w:history="1">
        <w:r>
          <w:rPr>
            <w:rStyle w:val="Hyperlink"/>
          </w:rPr>
          <w:t>中国皮鞋行业现状研究分析及市场前景预测报告（2025年）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374cc9db48e1" w:history="1">
        <w:r>
          <w:rPr>
            <w:rStyle w:val="Hyperlink"/>
          </w:rPr>
          <w:t>https://www.20087.com/M_FangZhiFuZhuang/92/PiXieDeFaZhanQuShi.html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a31a8b3d49ae" w:history="1">
      <w:r>
        <w:rPr>
          <w:rStyle w:val="Hyperlink"/>
        </w:rPr>
        <w:t>中国皮鞋行业现状研究分析及市场前景预测报告（2025年）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PiXieDeFaZhanQuShi.html" TargetMode="External" Id="R8768374cc9d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PiXieDeFaZhanQuShi.html" TargetMode="External" Id="R31e2a31a8b3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2024-12-25T08:07:00Z</dcterms:created>
  <dcterms:modified xsi:type="dcterms:W3CDTF">2024-12-25T09:07:00Z</dcterms:modified>
  <dc:subject>中国皮鞋行业现状研究分析及市场前景预测报告（2025年）</dc:subject>
  <dc:title>中国皮鞋行业现状研究分析及市场前景预测报告（2025年）</dc:title>
  <cp:keywords>中国皮鞋行业现状研究分析及市场前景预测报告（2025年）</cp:keywords>
  <dc:description>中国皮鞋行业现状研究分析及市场前景预测报告（2025年）</dc:description>
</cp:coreProperties>
</file>