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6508aa703a4a4e" w:history="1">
              <w:r>
                <w:rPr>
                  <w:rStyle w:val="Hyperlink"/>
                </w:rPr>
                <w:t>中国麻织物行业市场分析与前景趋势预测报告（2025-2031年）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6508aa703a4a4e" w:history="1">
              <w:r>
                <w:rPr>
                  <w:rStyle w:val="Hyperlink"/>
                </w:rPr>
                <w:t>中国麻织物行业市场分析与前景趋势预测报告（2025-2031年）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2952892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6508aa703a4a4e" w:history="1">
                <w:r>
                  <w:rPr>
                    <w:rStyle w:val="Hyperlink"/>
                  </w:rPr>
                  <w:t>https://www.20087.com/2/89/MaZhiWuDeQianJingQuShi.html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麻织物作为一种天然纤维制品，因其透气性好、吸湿性强、环保可持续等特点，在时尚界和家居用品领域备受推崇。目前，麻织物的生产技术正不断进步，通过改良种植技术和后处理工艺，提高纤维的柔软度和光泽度，使其更适合制作高品质服装和家居饰品。此外，随着消费者环保意识的增强，麻织物的市场需求持续增长。</w:t>
      </w:r>
      <w:r>
        <w:rPr>
          <w:rFonts w:hint="eastAsia"/>
        </w:rPr>
        <w:br/>
      </w:r>
      <w:r>
        <w:rPr>
          <w:rFonts w:hint="eastAsia"/>
        </w:rPr>
        <w:t>　　未来麻织物的发展将深入探索纤维的多元应用和创新设计。通过生物工程技术改良麻类作物，可望获得更优质的纤维原料。同时，结合数字印花、纳米技术等，开发出具有抗菌、防紫外线等功能性麻织物，满足市场对健康生活的需求。此外，循环经济模式的推广，如麻纤维的循环再利用，将促进麻织物产业的可持续发展，进一步巩固其在绿色时尚领域的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6508aa703a4a4e" w:history="1">
        <w:r>
          <w:rPr>
            <w:rStyle w:val="Hyperlink"/>
          </w:rPr>
          <w:t>中国麻织物行业市场分析与前景趋势预测报告（2025-2031年）</w:t>
        </w:r>
      </w:hyperlink>
      <w:r>
        <w:rPr>
          <w:rFonts w:hint="eastAsia"/>
        </w:rPr>
        <w:t>》系统分析了麻织物行业的市场规模、供需动态及竞争格局，重点评估了主要麻织物企业的经营表现，并对麻织物行业未来发展趋势进行了科学预测。报告结合麻织物技术现状与SWOT分析，揭示了市场机遇与潜在风险。市场调研网发布的《</w:t>
      </w:r>
      <w:hyperlink r:id="Rc26508aa703a4a4e" w:history="1">
        <w:r>
          <w:rPr>
            <w:rStyle w:val="Hyperlink"/>
          </w:rPr>
          <w:t>中国麻织物行业市场分析与前景趋势预测报告（2025-2031年）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麻织物行业界定</w:t>
      </w:r>
      <w:r>
        <w:rPr>
          <w:rFonts w:hint="eastAsia"/>
        </w:rPr>
        <w:br/>
      </w:r>
      <w:r>
        <w:rPr>
          <w:rFonts w:hint="eastAsia"/>
        </w:rPr>
        <w:t>　　第一节 麻织物行业定义</w:t>
      </w:r>
      <w:r>
        <w:rPr>
          <w:rFonts w:hint="eastAsia"/>
        </w:rPr>
        <w:br/>
      </w:r>
      <w:r>
        <w:rPr>
          <w:rFonts w:hint="eastAsia"/>
        </w:rPr>
        <w:t>　　第二节 麻织物行业特点分析</w:t>
      </w:r>
      <w:r>
        <w:rPr>
          <w:rFonts w:hint="eastAsia"/>
        </w:rPr>
        <w:br/>
      </w:r>
      <w:r>
        <w:rPr>
          <w:rFonts w:hint="eastAsia"/>
        </w:rPr>
        <w:t>　　第三节 麻织物产业链分析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2024-2025年全球麻织物行业市场运行形势分析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2024-2025年全球麻织物行业发展概况</w:t>
      </w:r>
      <w:r>
        <w:rPr>
          <w:rFonts w:hint="eastAsia"/>
        </w:rPr>
        <w:br/>
      </w:r>
      <w:r>
        <w:rPr>
          <w:rFonts w:hint="eastAsia"/>
        </w:rPr>
        <w:t>　　第二节 全球麻织物行业发展走势</w:t>
      </w:r>
      <w:r>
        <w:rPr>
          <w:rFonts w:hint="eastAsia"/>
        </w:rPr>
        <w:br/>
      </w:r>
      <w:r>
        <w:rPr>
          <w:rFonts w:hint="eastAsia"/>
        </w:rPr>
        <w:t>　　　　二、全球麻织物行业市场分布情况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三、全球麻织物行业发展趋势分析</w:t>
      </w:r>
      <w:r>
        <w:rPr>
          <w:rFonts w:hint="eastAsia"/>
        </w:rPr>
        <w:br/>
      </w:r>
      <w:r>
        <w:rPr>
          <w:rFonts w:hint="eastAsia"/>
        </w:rPr>
        <w:t>　　第三节 全球麻织物行业重点国家和区域分析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2024-2025年中国麻织物行业发展环境分析</w:t>
      </w:r>
      <w:r>
        <w:rPr>
          <w:rFonts w:hint="eastAsia"/>
        </w:rPr>
        <w:br/>
      </w:r>
      <w:r>
        <w:rPr>
          <w:rFonts w:hint="eastAsia"/>
        </w:rPr>
        <w:t>　　第一节 麻织物行业经济环境分析</w:t>
      </w:r>
      <w:r>
        <w:rPr>
          <w:rFonts w:hint="eastAsia"/>
        </w:rPr>
        <w:br/>
      </w:r>
      <w:r>
        <w:rPr>
          <w:rFonts w:hint="eastAsia"/>
        </w:rPr>
        <w:t>　　第二节 麻织物行业政策环境分析</w:t>
      </w:r>
      <w:r>
        <w:rPr>
          <w:rFonts w:hint="eastAsia"/>
        </w:rPr>
        <w:br/>
      </w:r>
      <w:r>
        <w:rPr>
          <w:rFonts w:hint="eastAsia"/>
        </w:rPr>
        <w:t>　　　　一、麻织物行业政策影响分析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二、相关麻织物行业标准分析</w:t>
      </w:r>
      <w:r>
        <w:rPr>
          <w:rFonts w:hint="eastAsia"/>
        </w:rPr>
        <w:br/>
      </w:r>
      <w:r>
        <w:rPr>
          <w:rFonts w:hint="eastAsia"/>
        </w:rPr>
        <w:t>　　第三节 麻织物行业社会环境分析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2024-2025年麻织物行业技术发展现状及趋势分析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麻织物行业技术发展现状分析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国内外麻织物行业技术差异与原因</w:t>
      </w:r>
      <w:r>
        <w:rPr>
          <w:rFonts w:hint="eastAsia"/>
        </w:rPr>
        <w:br/>
      </w:r>
      <w:r>
        <w:rPr>
          <w:rFonts w:hint="eastAsia"/>
        </w:rPr>
        <w:t>　　第三节 麻织物行业技术发展方向、趋势预测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提升麻织物行业技术能力策略建议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2024-2025年中国麻织物发展现状调研</w:t>
      </w:r>
      <w:r>
        <w:rPr>
          <w:rFonts w:hint="eastAsia"/>
        </w:rPr>
        <w:br/>
      </w:r>
      <w:r>
        <w:rPr>
          <w:rFonts w:hint="eastAsia"/>
        </w:rPr>
        <w:t>　　第一节 中国麻织物市场现状分析</w:t>
      </w:r>
      <w:r>
        <w:rPr>
          <w:rFonts w:hint="eastAsia"/>
        </w:rPr>
        <w:br/>
      </w:r>
      <w:r>
        <w:rPr>
          <w:rFonts w:hint="eastAsia"/>
        </w:rPr>
        <w:t>　　第二节 中国麻织物行业产量情况分析及预测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一、麻织物总体产能规模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三、2019-2024年中国麻织物产量统计</w:t>
      </w:r>
      <w:r>
        <w:rPr>
          <w:rFonts w:hint="eastAsia"/>
        </w:rPr>
        <w:br/>
      </w:r>
      <w:r>
        <w:rPr>
          <w:rFonts w:hint="eastAsia"/>
        </w:rPr>
        <w:t>　　　　二、麻织物生产区域分布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三、2025-2031年中国麻织物产量预测分析</w:t>
      </w:r>
      <w:r>
        <w:rPr>
          <w:rFonts w:hint="eastAsia"/>
        </w:rPr>
        <w:br/>
      </w:r>
      <w:r>
        <w:rPr>
          <w:rFonts w:hint="eastAsia"/>
        </w:rPr>
        <w:t>　　第三节 中国麻织物市场需求分析及预测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一、中国麻织物市场需求特点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二、2019-2024年中国麻织物市场需求量统计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三、2025-2031年中国麻织物市场需求量预测分析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麻织物细分市场深度分析</w:t>
      </w:r>
      <w:r>
        <w:rPr>
          <w:rFonts w:hint="eastAsia"/>
        </w:rPr>
        <w:br/>
      </w:r>
      <w:r>
        <w:rPr>
          <w:rFonts w:hint="eastAsia"/>
        </w:rPr>
        <w:t>　　第一节 麻织物细分市场（一）发展研究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麻织物细分市场（二）发展研究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中国麻织物行业进出口情况分析预测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2019-2024年中国麻织物行业进出口情况分析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一、2019-2024年中国麻织物行业进口分析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二、2019-2024年中国麻织物行业出口分析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2025-2031年中国麻织物行业进出口情况预测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一、2025-2031年中国麻织物行业进口预测分析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二、2025-2031年中国麻织物行业出口预测分析</w:t>
      </w:r>
      <w:r>
        <w:rPr>
          <w:rFonts w:hint="eastAsia"/>
        </w:rPr>
        <w:br/>
      </w:r>
      <w:r>
        <w:rPr>
          <w:rFonts w:hint="eastAsia"/>
        </w:rPr>
        <w:t>　　第三节 影响麻织物行业进出口变化的主要原因分析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2019-2024年中国麻织物行业区域市场分析</w:t>
      </w:r>
      <w:r>
        <w:rPr>
          <w:rFonts w:hint="eastAsia"/>
        </w:rPr>
        <w:br/>
      </w:r>
      <w:r>
        <w:rPr>
          <w:rFonts w:hint="eastAsia"/>
        </w:rPr>
        <w:t>　　第一节 中国麻织物行业区域市场结构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重点地区麻织物行业调研分析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一、重点地区（一）麻织物市场分析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二、重点地区（二）麻织物市场分析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三、重点地区（三）麻织物市场分析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四、重点地区（四）麻织物市场分析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五、重点地区（五）麻织物市场分析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麻织物行业竞争格局分析</w:t>
      </w:r>
      <w:r>
        <w:rPr>
          <w:rFonts w:hint="eastAsia"/>
        </w:rPr>
        <w:br/>
      </w:r>
      <w:r>
        <w:rPr>
          <w:rFonts w:hint="eastAsia"/>
        </w:rPr>
        <w:t>　　第一节 麻织物行业集中度分析</w:t>
      </w:r>
      <w:r>
        <w:rPr>
          <w:rFonts w:hint="eastAsia"/>
        </w:rPr>
        <w:br/>
      </w:r>
      <w:r>
        <w:rPr>
          <w:rFonts w:hint="eastAsia"/>
        </w:rPr>
        <w:t>　　　　一、麻织物市场集中度分析</w:t>
      </w:r>
      <w:r>
        <w:rPr>
          <w:rFonts w:hint="eastAsia"/>
        </w:rPr>
        <w:br/>
      </w:r>
      <w:r>
        <w:rPr>
          <w:rFonts w:hint="eastAsia"/>
        </w:rPr>
        <w:t>　　　　二、麻织物企业集中度分析</w:t>
      </w:r>
      <w:r>
        <w:rPr>
          <w:rFonts w:hint="eastAsia"/>
        </w:rPr>
        <w:br/>
      </w:r>
      <w:r>
        <w:rPr>
          <w:rFonts w:hint="eastAsia"/>
        </w:rPr>
        <w:t>　　　　三、麻织物区域集中度分析</w:t>
      </w:r>
      <w:r>
        <w:rPr>
          <w:rFonts w:hint="eastAsia"/>
        </w:rPr>
        <w:br/>
      </w:r>
      <w:r>
        <w:rPr>
          <w:rFonts w:hint="eastAsia"/>
        </w:rPr>
        <w:t>　　第二节 麻织物行业主要企业竞争力分析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麻织物行业竞争格局分析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一、2024-2025年麻织物行业竞争分析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二、2024-2025年中外麻织物产品竞争分析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三、2019-2024年我国麻织物市场竞争分析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四、2025-2031年国内主要麻织物企业动向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麻织物行业上、下游市场分析</w:t>
      </w:r>
      <w:r>
        <w:rPr>
          <w:rFonts w:hint="eastAsia"/>
        </w:rPr>
        <w:br/>
      </w:r>
      <w:r>
        <w:rPr>
          <w:rFonts w:hint="eastAsia"/>
        </w:rPr>
        <w:t>　　第一节 麻织物行业上游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麻织物行业下游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麻织物行业重点企业发展调研</w:t>
      </w:r>
      <w:r>
        <w:rPr>
          <w:rFonts w:hint="eastAsia"/>
        </w:rPr>
        <w:br/>
      </w:r>
      <w:r>
        <w:rPr>
          <w:rFonts w:hint="eastAsia"/>
        </w:rPr>
        <w:t>　　第一节 麻织物重点企业（一）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麻织物重点企业（二）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麻织物重点企业（三）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麻织物重点企业（四）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麻织物重点企业（五）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麻织物重点企业（六）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2025年麻织物企业管理策略建议</w:t>
      </w:r>
      <w:r>
        <w:rPr>
          <w:rFonts w:hint="eastAsia"/>
        </w:rPr>
        <w:br/>
      </w:r>
      <w:r>
        <w:rPr>
          <w:rFonts w:hint="eastAsia"/>
        </w:rPr>
        <w:t>　　第一节 提高麻织物企业竞争力的策略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一、提高中国麻织物企业核心竞争力的对策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二、麻织物企业提升竞争力的主要方向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三、影响麻织物企业核心竞争力的因素及提升途径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四、提高麻织物企业竞争力的策略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对我国麻织物品牌的战略思考</w:t>
      </w:r>
      <w:r>
        <w:rPr>
          <w:rFonts w:hint="eastAsia"/>
        </w:rPr>
        <w:br/>
      </w:r>
      <w:r>
        <w:rPr>
          <w:rFonts w:hint="eastAsia"/>
        </w:rPr>
        <w:t>　　　　一、麻织物实施品牌战略的意义</w:t>
      </w:r>
      <w:r>
        <w:rPr>
          <w:rFonts w:hint="eastAsia"/>
        </w:rPr>
        <w:br/>
      </w:r>
      <w:r>
        <w:rPr>
          <w:rFonts w:hint="eastAsia"/>
        </w:rPr>
        <w:t>　　　　二、麻织物企业品牌的现状分析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三、我国麻织物企业的品牌战略</w:t>
      </w:r>
      <w:r>
        <w:rPr>
          <w:rFonts w:hint="eastAsia"/>
        </w:rPr>
        <w:br/>
      </w:r>
      <w:r>
        <w:rPr>
          <w:rFonts w:hint="eastAsia"/>
        </w:rPr>
        <w:t>　　　　四、麻织物品牌战略管理的策略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2025-2031年中国麻织物行业前景与风险预测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2025年中国麻织物市场前景分析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2025-2031年中国麻织物发展趋势预测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2025-2031年中国麻织物行业投资特性分析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一、2025-2031年中国麻织物行业进入壁垒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二、2025-2031年中国麻织物行业盈利模式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三、2025-2031年中国麻织物行业盈利因素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2025-2031年中国麻织物行业投资机会分析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一、2025-2031年中国麻织物细分市场投资机会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二、2025-2031年中国麻织物行业区域市场投资潜力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2025-2031年中国麻织物行业投资风险分析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一、2025-2031年中国麻织物行业市场竞争风险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二、2025-2031年中国麻织物行业技术风险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三、2025-2031年中国麻织物行业政策风险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四、2025-2031年中国麻织物行业进入退出风险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麻织物行业研究结论</w:t>
      </w:r>
      <w:r>
        <w:rPr>
          <w:rFonts w:hint="eastAsia"/>
        </w:rPr>
        <w:br/>
      </w:r>
      <w:r>
        <w:rPr>
          <w:rFonts w:hint="eastAsia"/>
        </w:rPr>
        <w:t>　　第二节 麻织物行业投资价值评估</w:t>
      </w:r>
      <w:r>
        <w:rPr>
          <w:rFonts w:hint="eastAsia"/>
        </w:rPr>
        <w:br/>
      </w:r>
      <w:r>
        <w:rPr>
          <w:rFonts w:hint="eastAsia"/>
        </w:rPr>
        <w:t>　　第三节 [-中智-林-]麻织物行业投资建议</w:t>
      </w:r>
      <w:r>
        <w:rPr>
          <w:rFonts w:hint="eastAsia"/>
        </w:rPr>
        <w:br/>
      </w:r>
      <w:r>
        <w:rPr>
          <w:rFonts w:hint="eastAsia"/>
        </w:rPr>
        <w:t>　　　　一、麻织物行业投资策略建议</w:t>
      </w:r>
      <w:r>
        <w:rPr>
          <w:rFonts w:hint="eastAsia"/>
        </w:rPr>
        <w:br/>
      </w:r>
      <w:r>
        <w:rPr>
          <w:rFonts w:hint="eastAsia"/>
        </w:rPr>
        <w:t>　　　　二、麻织物行业投资方向建议</w:t>
      </w:r>
      <w:r>
        <w:rPr>
          <w:rFonts w:hint="eastAsia"/>
        </w:rPr>
        <w:br/>
      </w:r>
      <w:r>
        <w:rPr>
          <w:rFonts w:hint="eastAsia"/>
        </w:rPr>
        <w:t>　　　　三、麻织物行业投资方式建议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麻织物行业历程</w:t>
      </w:r>
      <w:r>
        <w:rPr>
          <w:rFonts w:hint="eastAsia"/>
        </w:rPr>
        <w:br/>
      </w:r>
      <w:r>
        <w:rPr>
          <w:rFonts w:hint="eastAsia"/>
        </w:rPr>
        <w:t>　　图表 麻织物行业生命周期</w:t>
      </w:r>
      <w:r>
        <w:rPr>
          <w:rFonts w:hint="eastAsia"/>
        </w:rPr>
        <w:br/>
      </w:r>
      <w:r>
        <w:rPr>
          <w:rFonts w:hint="eastAsia"/>
        </w:rPr>
        <w:t>　　图表 麻织物行业产业链分析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2019-2024年中国麻织物行业市场规模及增长情况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2019-2024年麻织物行业市场容量分析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2019-2024年中国麻织物行业产能统计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2019-2024年中国麻织物行业产量及增长趋势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2019-2024年中国麻织物市场需求量及增速统计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2024年中国麻织物行业需求领域分布格局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2019-2024年中国麻织物行业销售收入分析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2019-2024年中国麻织物行业盈利情况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2019-2024年中国麻织物行业利润总额统计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2019-2024年中国麻织物进口数量分析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2019-2024年中国麻织物进口金额分析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2019-2024年中国麻织物出口数量分析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2019-2024年中国麻织物出口金额分析</w:t>
      </w:r>
      <w:r>
        <w:rPr>
          <w:rFonts w:hint="eastAsia"/>
        </w:rPr>
        <w:br/>
      </w:r>
      <w:r>
        <w:rPr>
          <w:rFonts w:hint="eastAsia"/>
        </w:rPr>
        <w:t>　　图表 2024年中国麻织物进口国家及地区分析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2024年中国麻织物出口国家及地区分析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2019-2024年中国麻织物行业企业数量情况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2019-2024年中国麻织物行业企业平均规模情况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**地区麻织物市场规模及增长情况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**地区麻织物行业市场需求情况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**地区麻织物市场规模及增长情况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**地区麻织物行业市场需求情况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**地区麻织物市场规模及增长情况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**地区麻织物行业市场需求情况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**地区麻织物市场规模及增长情况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**地区麻织物行业市场需求情况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麻织物重点企业（一）基本信息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麻织物重点企业（一）经营情况分析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麻织物重点企业（一）主要经济指标情况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麻织物重点企业（一）盈利能力情况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麻织物重点企业（一）偿债能力情况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麻织物重点企业（一）运营能力情况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麻织物重点企业（一）成长能力情况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麻织物重点企业（二）基本信息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麻织物重点企业（二）经营情况分析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麻织物重点企业（二）主要经济指标情况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麻织物重点企业（二）盈利能力情况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麻织物重点企业（二）偿债能力情况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麻织物重点企业（二）运营能力情况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麻织物重点企业（二）成长能力情况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麻织物重点企业（三）基本信息</w:t>
      </w:r>
      <w:r>
        <w:rPr>
          <w:rFonts w:hint="eastAsia"/>
        </w:rPr>
        <w:br/>
      </w:r>
      <w:r>
        <w:rPr>
          <w:rFonts w:hint="eastAsia"/>
        </w:rPr>
        <w:t>　　图表 麻织物重点企业（三）经营情况分析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麻织物重点企业（三）主要经济指标情况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麻织物重点企业（三）盈利能力情况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麻织物重点企业（三）偿债能力情况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麻织物重点企业（三）运营能力情况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麻织物重点企业（三）成长能力情况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2025-2031年中国麻织物行业产能预测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2025-2031年中国麻织物行业产量预测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2025-2031年中国麻织物市场需求量预测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2025-2031年中国麻织物行业供需平衡预测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2025-2031年中国麻织物行业市场容量预测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2025-2031年中国麻织物行业市场规模预测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2025-2031年中国麻织物市场前景分析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2025-2031年中国麻织物行业发展趋势预测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6508aa703a4a4e" w:history="1">
        <w:r>
          <w:rPr>
            <w:rStyle w:val="Hyperlink"/>
          </w:rPr>
          <w:t>中国麻织物行业市场分析与前景趋势预测报告（2025-2031年）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2952892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6508aa703a4a4e" w:history="1">
        <w:r>
          <w:rPr>
            <w:rStyle w:val="Hyperlink"/>
          </w:rPr>
          <w:t>https://www.20087.com/2/89/MaZhiWuDeQianJingQuShi.html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热点：麻织物面料介绍、麻织物手感很硬挺是由于麻纤维的初始模量很大、丝织物的主要品种、麻织物服装适用性、纺织原料麻的图片、麻织物风格、麻制品衣服、麻织物有哪些、麻织物抗皱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fb6c516b8a46f5" w:history="1">
      <w:r>
        <w:rPr>
          <w:rStyle w:val="Hyperlink"/>
        </w:rPr>
        <w:t>中国麻织物行业市场分析与前景趋势预测报告（2025-2031年）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9/MaZhiWuDeQianJingQuShi.html" TargetMode="External" Id="Rc26508aa703a4a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9/MaZhiWuDeQianJingQuShi.html" TargetMode="External" Id="R2dfb6c516b8a46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2024-09-03T05:58:00Z</dcterms:created>
  <dcterms:modified xsi:type="dcterms:W3CDTF">2024-09-03T06:58:00Z</dcterms:modified>
  <dc:subject>中国麻织物行业市场分析与前景趋势预测报告（2025-2031年）</dc:subject>
  <dc:title>中国麻织物行业市场分析与前景趋势预测报告（2025-2031年）</dc:title>
  <cp:keywords>中国麻织物行业市场分析与前景趋势预测报告（2025-2031年）</cp:keywords>
  <dc:description>中国麻织物行业市场分析与前景趋势预测报告（2025-2031年）</dc:description>
</cp:coreProperties>
</file>