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24be916724997" w:history="1">
              <w:r>
                <w:rPr>
                  <w:rStyle w:val="Hyperlink"/>
                </w:rPr>
                <w:t>2026-2032年皮革饰品行业深度调研及未来趋势预测报告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24be916724997" w:history="1">
              <w:r>
                <w:rPr>
                  <w:rStyle w:val="Hyperlink"/>
                </w:rPr>
                <w:t>2026-2032年皮革饰品行业深度调研及未来趋势预测报告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24be916724997" w:history="1">
                <w:r>
                  <w:rPr>
                    <w:rStyle w:val="Hyperlink"/>
                  </w:rPr>
                  <w:t>https://www.20087.com/2/A9/PiGeShiPinFaZhanQuShi.html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饰品是一种时尚配饰，近年来随着消费者对个性化和高品质生活追求的增加，市场需求持续增长。目前，皮革饰品的设计不断创新，不仅提高了产品的美观度和耐用性，还增强了产品的时尚性和个性化。此外，随着消费者对环保和可持续性的关注增加，皮革饰品开始采用更多环保和可持续的材料，以满足市场需求。</w:t>
      </w:r>
      <w:r>
        <w:rPr>
          <w:rFonts w:hint="eastAsia"/>
        </w:rPr>
        <w:br/>
      </w:r>
      <w:r>
        <w:rPr>
          <w:rFonts w:hint="eastAsia"/>
        </w:rPr>
        <w:t>　　未来，皮革饰品市场将持续增长。一方面，随着消费者对个性化和高品质生活追求的增加，对高质量皮革饰品的需求将持续增加。另一方面，技术创新将进一步提升产品的性能，如采用更先进的材料和技术，提高产品的美观度和耐用性。此外，随着消费者对环保和可持续性的关注增加，皮革饰品将更加注重材料的选择和设计创新，提供更多的环保和可持续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24be916724997" w:history="1">
        <w:r>
          <w:rPr>
            <w:rStyle w:val="Hyperlink"/>
          </w:rPr>
          <w:t>2026-2032年皮革饰品行业深度调研及未来趋势预测报告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皮革饰品行业发展环境、产业链结构、市场供需状况及价格变化，重点研究了皮革饰品行业内主要企业的经营现状。报告对皮革饰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皮革饰品市场发展现状</w:t>
      </w:r>
      <w:r>
        <w:rPr>
          <w:rFonts w:hint="eastAsia"/>
        </w:rPr>
        <w:br/>
      </w:r>
      <w:r>
        <w:rPr>
          <w:rFonts w:hint="eastAsia"/>
        </w:rPr>
        <w:t>第一章 全球皮革饰品行业发展分析</w:t>
      </w:r>
      <w:r>
        <w:rPr>
          <w:rFonts w:hint="eastAsia"/>
        </w:rPr>
        <w:br/>
      </w:r>
      <w:r>
        <w:rPr>
          <w:rFonts w:hint="eastAsia"/>
        </w:rPr>
        <w:t>　　第一节 全球皮革饰品行业发展轨迹综述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一、全球皮革饰品行业发展历程</w:t>
      </w:r>
      <w:r>
        <w:rPr>
          <w:rFonts w:hint="eastAsia"/>
        </w:rPr>
        <w:br/>
      </w:r>
      <w:r>
        <w:rPr>
          <w:rFonts w:hint="eastAsia"/>
        </w:rPr>
        <w:t>　　　　二、全球皮革饰品行业发展面临的问题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三、全球皮革饰品行业技术发展现状及趋势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全球皮革饰品行业市场情况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部分国家地区皮革饰品行业发展状况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一、2020-2025年北美皮革饰品行业发展分析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二、2020-2025年欧盟皮革饰品行业发展分析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2020-2025年中国皮革饰品行业发展形势</w:t>
      </w:r>
      <w:r>
        <w:rPr>
          <w:rFonts w:hint="eastAsia"/>
        </w:rPr>
        <w:br/>
      </w:r>
      <w:r>
        <w:rPr>
          <w:rFonts w:hint="eastAsia"/>
        </w:rPr>
        <w:t>　　第一节 皮革饰品行业发展概况</w:t>
      </w:r>
      <w:r>
        <w:rPr>
          <w:rFonts w:hint="eastAsia"/>
        </w:rPr>
        <w:br/>
      </w:r>
      <w:r>
        <w:rPr>
          <w:rFonts w:hint="eastAsia"/>
        </w:rPr>
        <w:t>　　　　一、皮革饰品行业发展特点分析</w:t>
      </w:r>
      <w:r>
        <w:rPr>
          <w:rFonts w:hint="eastAsia"/>
        </w:rPr>
        <w:br/>
      </w:r>
      <w:r>
        <w:rPr>
          <w:rFonts w:hint="eastAsia"/>
        </w:rPr>
        <w:t>　　　　二、皮革饰品行业投资现状分析</w:t>
      </w:r>
      <w:r>
        <w:rPr>
          <w:rFonts w:hint="eastAsia"/>
        </w:rPr>
        <w:br/>
      </w:r>
      <w:r>
        <w:rPr>
          <w:rFonts w:hint="eastAsia"/>
        </w:rPr>
        <w:t>　　　　三、皮革饰品行业总产值分析</w:t>
      </w:r>
      <w:r>
        <w:rPr>
          <w:rFonts w:hint="eastAsia"/>
        </w:rPr>
        <w:br/>
      </w:r>
      <w:r>
        <w:rPr>
          <w:rFonts w:hint="eastAsia"/>
        </w:rPr>
        <w:t>　　　　四、皮革饰品行业技术发展分析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2020-2025年皮革饰品行业市场情况分析</w:t>
      </w:r>
      <w:r>
        <w:rPr>
          <w:rFonts w:hint="eastAsia"/>
        </w:rPr>
        <w:br/>
      </w:r>
      <w:r>
        <w:rPr>
          <w:rFonts w:hint="eastAsia"/>
        </w:rPr>
        <w:t>　　　　一、皮革饰品行业市场发展分析</w:t>
      </w:r>
      <w:r>
        <w:rPr>
          <w:rFonts w:hint="eastAsia"/>
        </w:rPr>
        <w:br/>
      </w:r>
      <w:r>
        <w:rPr>
          <w:rFonts w:hint="eastAsia"/>
        </w:rPr>
        <w:t>　　　　二、皮革饰品市场存在的问题</w:t>
      </w:r>
      <w:r>
        <w:rPr>
          <w:rFonts w:hint="eastAsia"/>
        </w:rPr>
        <w:br/>
      </w:r>
      <w:r>
        <w:rPr>
          <w:rFonts w:hint="eastAsia"/>
        </w:rPr>
        <w:t>　　　　三、皮革饰品市场规模分析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2020-2025年皮革饰品产销状况分析</w:t>
      </w:r>
      <w:r>
        <w:rPr>
          <w:rFonts w:hint="eastAsia"/>
        </w:rPr>
        <w:br/>
      </w:r>
      <w:r>
        <w:rPr>
          <w:rFonts w:hint="eastAsia"/>
        </w:rPr>
        <w:t>　　　　一、皮革饰品产量分析</w:t>
      </w:r>
      <w:r>
        <w:rPr>
          <w:rFonts w:hint="eastAsia"/>
        </w:rPr>
        <w:br/>
      </w:r>
      <w:r>
        <w:rPr>
          <w:rFonts w:hint="eastAsia"/>
        </w:rPr>
        <w:t>　　　　二、皮革饰品产能分析</w:t>
      </w:r>
      <w:r>
        <w:rPr>
          <w:rFonts w:hint="eastAsia"/>
        </w:rPr>
        <w:br/>
      </w:r>
      <w:r>
        <w:rPr>
          <w:rFonts w:hint="eastAsia"/>
        </w:rPr>
        <w:t>　　　　三、皮革饰品市场需求状况分析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中国皮革饰品行业区域市场分析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2026年西北地区皮革饰品行业分析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2026年皮革饰品行业投资情况分析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皮革饰品行业投资机会分析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二、可以投资的皮革饰品模式</w:t>
      </w:r>
      <w:r>
        <w:rPr>
          <w:rFonts w:hint="eastAsia"/>
        </w:rPr>
        <w:br/>
      </w:r>
      <w:r>
        <w:rPr>
          <w:rFonts w:hint="eastAsia"/>
        </w:rPr>
        <w:t>　　　　三、2026年皮革饰品投资机会分析</w:t>
      </w:r>
      <w:r>
        <w:rPr>
          <w:rFonts w:hint="eastAsia"/>
        </w:rPr>
        <w:br/>
      </w:r>
      <w:r>
        <w:rPr>
          <w:rFonts w:hint="eastAsia"/>
        </w:rPr>
        <w:t>　　　　四、2026年皮革饰品投资新方向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一、新冠疫情下皮革饰品市场的发展前景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二、2026年皮革饰品市场面临的发展商机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皮革饰品市场竞争格局分析</w:t>
      </w:r>
      <w:r>
        <w:rPr>
          <w:rFonts w:hint="eastAsia"/>
        </w:rPr>
        <w:br/>
      </w:r>
      <w:r>
        <w:rPr>
          <w:rFonts w:hint="eastAsia"/>
        </w:rPr>
        <w:t>第五章 皮革饰品行业竞争格局分析</w:t>
      </w:r>
      <w:r>
        <w:rPr>
          <w:rFonts w:hint="eastAsia"/>
        </w:rPr>
        <w:br/>
      </w:r>
      <w:r>
        <w:rPr>
          <w:rFonts w:hint="eastAsia"/>
        </w:rPr>
        <w:t>　　第一节 皮革饰品行业集中度分析</w:t>
      </w:r>
      <w:r>
        <w:rPr>
          <w:rFonts w:hint="eastAsia"/>
        </w:rPr>
        <w:br/>
      </w:r>
      <w:r>
        <w:rPr>
          <w:rFonts w:hint="eastAsia"/>
        </w:rPr>
        <w:t>　　　　一、皮革饰品市场集中度分析</w:t>
      </w:r>
      <w:r>
        <w:rPr>
          <w:rFonts w:hint="eastAsia"/>
        </w:rPr>
        <w:br/>
      </w:r>
      <w:r>
        <w:rPr>
          <w:rFonts w:hint="eastAsia"/>
        </w:rPr>
        <w:t>　　　　二、皮革饰品企业集中度分析</w:t>
      </w:r>
      <w:r>
        <w:rPr>
          <w:rFonts w:hint="eastAsia"/>
        </w:rPr>
        <w:br/>
      </w:r>
      <w:r>
        <w:rPr>
          <w:rFonts w:hint="eastAsia"/>
        </w:rPr>
        <w:t>　　　　三、皮革饰品区域集中度分析</w:t>
      </w:r>
      <w:r>
        <w:rPr>
          <w:rFonts w:hint="eastAsia"/>
        </w:rPr>
        <w:br/>
      </w:r>
      <w:r>
        <w:rPr>
          <w:rFonts w:hint="eastAsia"/>
        </w:rPr>
        <w:t>　　第二节 皮革饰品行业主要企业竞争力分析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一、2026年皮革饰品行业竞争分析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二、2026年中外皮革饰品产品竞争分析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三、2020-2025年我国皮革饰品市场竞争分析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中国皮革饰品行业整体运行指标分析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2026年中国皮革饰品行业总体规模分析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2026年中国皮革饰品行业产销分析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2026年中国皮革饰品行业财务指标总体分析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一、2020-2025年皮革饰品行业产销情况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二、2020-2025年皮革饰品行业库存情况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三、2020-2025年皮革饰品行业资金周转情况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一、2020-2025年皮革饰品行业价格走势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二、2020-2025年皮革饰品行业营业收入情况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三、2020-2025年皮革饰品行业毛利率情况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四、2020-2025年皮革饰品行业赢利能力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五、2020-2025年皮革饰品行业赢利水平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六、2026-2032年皮革饰品行业赢利预测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2026年中国皮革饰品行业利润总额分析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2026年中国皮革饰品行业销售利润率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2026年中国皮革饰品行业总资产利润率分析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2026年中国皮革饰品行业产值利税率分析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皮革饰品重点企业发展分析</w:t>
      </w:r>
      <w:r>
        <w:rPr>
          <w:rFonts w:hint="eastAsia"/>
        </w:rPr>
        <w:br/>
      </w:r>
      <w:r>
        <w:rPr>
          <w:rFonts w:hint="eastAsia"/>
        </w:rPr>
        <w:t>　　第一节 皮革饰品企业（一）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皮革饰品产品竞争力优势分析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2026年皮革饰品行业投资效益分析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2026年皮革饰品行业投资策略研究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2026-2032年皮革饰品行业投资风险预警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影响皮革饰品行业发展的主要因素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一、2026年影响皮革饰品行业运行的有利因素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二、2026年影响皮革饰品行业运行的稳定因素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三、2026年影响皮革饰品行业运行的不利因素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四、2026年中国皮革饰品行业发展面临的挑战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五、2026年中国皮革饰品行业发展面临的机遇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一、2026-2032年皮革饰品行业市场风险预测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二、2026-2032年皮革饰品行业政策风险预测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三、2026-2032年皮革饰品行业经营风险预测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四、2026-2032年皮革饰品行业技术风险预测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五、2026-2032年皮革饰品行业竞争风险预测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六、2026-2032年皮革饰品行业其他风险预测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2026-2032年皮革饰品行业发展趋势分析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2026-2032年中国皮革饰品市场趋势分析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一、2020-2025年我国皮革饰品市场趋势总结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二、2026-2032年我国皮革饰品发展趋势分析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2026-2032年皮革饰品产品发展趋势分析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一、2026-2032年皮革饰品产品技术趋势分析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二、2026-2032年皮革饰品产品价格趋势分析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2026-2032年中国皮革饰品行业供需预测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一、2026-2032年中国皮革饰品供给预测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二、2026-2032年中国皮革饰品需求预测</w:t>
      </w:r>
      <w:r>
        <w:rPr>
          <w:rFonts w:hint="eastAsia"/>
        </w:rPr>
        <w:br/>
      </w:r>
      <w:r>
        <w:rPr>
          <w:rFonts w:hint="eastAsia"/>
        </w:rPr>
        <w:t>　　第四节 2026-2032年皮革饰品行业规划建议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一、皮革饰品价格策略分析</w:t>
      </w:r>
      <w:r>
        <w:rPr>
          <w:rFonts w:hint="eastAsia"/>
        </w:rPr>
        <w:br/>
      </w:r>
      <w:r>
        <w:rPr>
          <w:rFonts w:hint="eastAsia"/>
        </w:rPr>
        <w:t>　　　　二、皮革饰品渠道策略分析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四、提高皮革饰品企业竞争力的策略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(中智~林)对我国皮革饰品品牌的战略思考</w:t>
      </w:r>
      <w:r>
        <w:rPr>
          <w:rFonts w:hint="eastAsia"/>
        </w:rPr>
        <w:br/>
      </w:r>
      <w:r>
        <w:rPr>
          <w:rFonts w:hint="eastAsia"/>
        </w:rPr>
        <w:t>　　　　一、皮革饰品实施品牌战略的意义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三、我国皮革饰品企业的品牌战略</w:t>
      </w:r>
      <w:r>
        <w:rPr>
          <w:rFonts w:hint="eastAsia"/>
        </w:rPr>
        <w:br/>
      </w:r>
      <w:r>
        <w:rPr>
          <w:rFonts w:hint="eastAsia"/>
        </w:rPr>
        <w:t>　　　　四、皮革饰品品牌战略管理的策略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皮革饰品行业历程</w:t>
      </w:r>
      <w:r>
        <w:rPr>
          <w:rFonts w:hint="eastAsia"/>
        </w:rPr>
        <w:br/>
      </w:r>
      <w:r>
        <w:rPr>
          <w:rFonts w:hint="eastAsia"/>
        </w:rPr>
        <w:t>　　图表 皮革饰品行业生命周期</w:t>
      </w:r>
      <w:r>
        <w:rPr>
          <w:rFonts w:hint="eastAsia"/>
        </w:rPr>
        <w:br/>
      </w:r>
      <w:r>
        <w:rPr>
          <w:rFonts w:hint="eastAsia"/>
        </w:rPr>
        <w:t>　　图表 皮革饰品行业产业链分析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2026-2032年中国皮革饰品市场容量预测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2026-2032年中国皮革饰品市场规模预测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24be916724997" w:history="1">
        <w:r>
          <w:rPr>
            <w:rStyle w:val="Hyperlink"/>
          </w:rPr>
          <w:t>2026-2032年皮革饰品行业深度调研及未来趋势预测报告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24be916724997" w:history="1">
        <w:r>
          <w:rPr>
            <w:rStyle w:val="Hyperlink"/>
          </w:rPr>
          <w:t>https://www.20087.com/2/A9/PiGeShiPinFaZhanQuShi.html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热点：做皮具的工具全套、皮革饰品挂件、皮革面料有哪几种、皮革饰品加工工艺、皮革料图片大全、皮革饰品手工图片、皮革可以做什么、皮革饰品加工、皮革包含真皮吗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e9dc042b4197" w:history="1">
      <w:r>
        <w:rPr>
          <w:rStyle w:val="Hyperlink"/>
        </w:rPr>
        <w:t>2026-2032年皮革饰品行业深度调研及未来趋势预测报告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PiGeShiPinFaZhanQuShi.html" TargetMode="External" Id="R32524be91672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PiGeShiPinFaZhanQuShi.html" TargetMode="External" Id="R0521e9dc042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2025-11-03T05:54:00Z</dcterms:created>
  <dcterms:modified xsi:type="dcterms:W3CDTF">2025-11-03T06:54:00Z</dcterms:modified>
  <dc:subject>2026-2032年皮革饰品行业深度调研及未来趋势预测报告</dc:subject>
  <dc:title>2026-2032年皮革饰品行业深度调研及未来趋势预测报告</dc:title>
  <cp:keywords>2026-2032年皮革饰品行业深度调研及未来趋势预测报告</cp:keywords>
  <dc:description>2026-2032年皮革饰品行业深度调研及未来趋势预测报告</dc:description>
</cp:coreProperties>
</file>