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1db60b46146de" w:history="1">
              <w:r>
                <w:rPr>
                  <w:rStyle w:val="Hyperlink"/>
                </w:rPr>
                <w:t>2026-2032年中国丝绢纺织行业现状与市场前景预测报告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1db60b46146de" w:history="1">
              <w:r>
                <w:rPr>
                  <w:rStyle w:val="Hyperlink"/>
                </w:rPr>
                <w:t>2026-2032年中国丝绢纺织行业现状与市场前景预测报告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61db60b46146de" w:history="1">
                <w:r>
                  <w:rPr>
                    <w:rStyle w:val="Hyperlink"/>
                  </w:rPr>
                  <w:t>https://www.20087.com/9/89/SiJuanFangZhiShiChangQianJingFenXi.html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绢纺织是中国传统文化的瑰宝，以其细腻的质感和精美的图案受到青睐。现代丝绢纺织业在传承传统工艺的基础上，引入高科技织造设备，提高生产效率和产品质量。同时，设计师们融合现代审美，推出符合当代潮流的丝绢服饰和家居用品，吸引了年轻消费群体的关注。</w:t>
      </w:r>
      <w:r>
        <w:rPr>
          <w:rFonts w:hint="eastAsia"/>
        </w:rPr>
        <w:br/>
      </w:r>
      <w:r>
        <w:rPr>
          <w:rFonts w:hint="eastAsia"/>
        </w:rPr>
        <w:t>　　未来，丝绢纺织将更加注重文化传承与创新设计的结合。一方面，通过数字化技术记录和保护传统纺织技艺，培养新一代手艺人。另一方面，探索丝绢与现代艺术、时尚设计的跨界合作，开发具有国际竞争力的高端丝绢产品，推动中国丝绢文化的全球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61db60b46146de" w:history="1">
        <w:r>
          <w:rPr>
            <w:rStyle w:val="Hyperlink"/>
          </w:rPr>
          <w:t>2026-2032年中国丝绢纺织行业现状与市场前景预测报告</w:t>
        </w:r>
      </w:hyperlink>
      <w:r>
        <w:rPr>
          <w:rFonts w:hint="eastAsia"/>
        </w:rPr>
        <w:t>》通过全面的行业调研，系统梳理了丝绢纺织产业链的各个环节，详细分析了丝绢纺织市场规模、需求变化及价格趋势。报告结合当前丝绢纺织行业现状，科学预测了市场前景与发展方向，并解读了重点企业的竞争格局、市场集中度及品牌表现。同时，报告对丝绢纺织细分市场进行了深入探讨，结合丝绢纺织技术现状与SWOT分析，揭示了丝绢纺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丝绢纺织行业相关概述</w:t>
      </w:r>
      <w:r>
        <w:rPr>
          <w:rFonts w:hint="eastAsia"/>
        </w:rPr>
        <w:br/>
      </w:r>
      <w:r>
        <w:rPr>
          <w:rFonts w:hint="eastAsia"/>
        </w:rPr>
        <w:t>　　　　一、丝绢纺织行业定义及特点</w:t>
      </w:r>
      <w:r>
        <w:rPr>
          <w:rFonts w:hint="eastAsia"/>
        </w:rPr>
        <w:br/>
      </w:r>
      <w:r>
        <w:rPr>
          <w:rFonts w:hint="eastAsia"/>
        </w:rPr>
        <w:t>　　　　　　1、丝绢纺织行业定义</w:t>
      </w:r>
      <w:r>
        <w:rPr>
          <w:rFonts w:hint="eastAsia"/>
        </w:rPr>
        <w:br/>
      </w:r>
      <w:r>
        <w:rPr>
          <w:rFonts w:hint="eastAsia"/>
        </w:rPr>
        <w:t>　　　　　　2、丝绢纺织行业特点</w:t>
      </w:r>
      <w:r>
        <w:rPr>
          <w:rFonts w:hint="eastAsia"/>
        </w:rPr>
        <w:br/>
      </w:r>
      <w:r>
        <w:rPr>
          <w:rFonts w:hint="eastAsia"/>
        </w:rPr>
        <w:t>　　　　二、丝绢纺织行业经营模式分析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1、丝绢纺织生产模式</w:t>
      </w:r>
      <w:r>
        <w:rPr>
          <w:rFonts w:hint="eastAsia"/>
        </w:rPr>
        <w:br/>
      </w:r>
      <w:r>
        <w:rPr>
          <w:rFonts w:hint="eastAsia"/>
        </w:rPr>
        <w:t>　　　　　　2、丝绢纺织采购模式</w:t>
      </w:r>
      <w:r>
        <w:rPr>
          <w:rFonts w:hint="eastAsia"/>
        </w:rPr>
        <w:br/>
      </w:r>
      <w:r>
        <w:rPr>
          <w:rFonts w:hint="eastAsia"/>
        </w:rPr>
        <w:t>　　　　　　3、丝绢纺织销售模式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2025-2026年全球丝绢纺织行业市场运行形势分析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2025-2026年全球丝绢纺织行业发展概况</w:t>
      </w:r>
      <w:r>
        <w:rPr>
          <w:rFonts w:hint="eastAsia"/>
        </w:rPr>
        <w:br/>
      </w:r>
      <w:r>
        <w:rPr>
          <w:rFonts w:hint="eastAsia"/>
        </w:rPr>
        <w:t>　　第二节 全球丝绢纺织行业发展走势</w:t>
      </w:r>
      <w:r>
        <w:rPr>
          <w:rFonts w:hint="eastAsia"/>
        </w:rPr>
        <w:br/>
      </w:r>
      <w:r>
        <w:rPr>
          <w:rFonts w:hint="eastAsia"/>
        </w:rPr>
        <w:t>　　　　一、全球丝绢纺织行业市场分布情况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二、全球丝绢纺织行业发展趋势分析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全球丝绢纺织行业重点国家和区域分析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2025-2026年中国丝绢纺织行业发展环境分析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丝绢纺织政策环境分析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丝绢纺织技术环境分析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2025-2026年丝绢纺织行业技术发展现状及趋势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当前我国丝绢纺织技术发展现状</w:t>
      </w:r>
      <w:r>
        <w:rPr>
          <w:rFonts w:hint="eastAsia"/>
        </w:rPr>
        <w:br/>
      </w:r>
      <w:r>
        <w:rPr>
          <w:rFonts w:hint="eastAsia"/>
        </w:rPr>
        <w:t>　　第二节 中外丝绢纺织技术差距及产生差距的主要原因分析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提高我国丝绢纺织技术的对策</w:t>
      </w:r>
      <w:r>
        <w:rPr>
          <w:rFonts w:hint="eastAsia"/>
        </w:rPr>
        <w:br/>
      </w:r>
      <w:r>
        <w:rPr>
          <w:rFonts w:hint="eastAsia"/>
        </w:rPr>
        <w:t>　　第四节 我国丝绢纺织研发、设计发展趋势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中国丝绢纺织行业市场供需状况分析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中国丝绢纺织行业市场规模情况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中国丝绢纺织行业盈利情况分析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中国丝绢纺织行业市场需求状况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一、2020-2025年丝绢纺织行业市场需求情况</w:t>
      </w:r>
      <w:r>
        <w:rPr>
          <w:rFonts w:hint="eastAsia"/>
        </w:rPr>
        <w:br/>
      </w:r>
      <w:r>
        <w:rPr>
          <w:rFonts w:hint="eastAsia"/>
        </w:rPr>
        <w:t>　　　　二、丝绢纺织行业市场需求特点分析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三、2026-2032年丝绢纺织行业市场需求预测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中国丝绢纺织行业产量情况分析与预测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一、2020-2025年丝绢纺织行业产量统计分析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二、2026年丝绢纺织行业产量特点分析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三、2026-2032年丝绢纺织行业产量预测分析</w:t>
      </w:r>
      <w:r>
        <w:rPr>
          <w:rFonts w:hint="eastAsia"/>
        </w:rPr>
        <w:br/>
      </w:r>
      <w:r>
        <w:rPr>
          <w:rFonts w:hint="eastAsia"/>
        </w:rPr>
        <w:t>　　第五节 丝绢纺织行业市场供需平衡状况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中国丝绢纺织行业进出口情况分析预测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2020-2025年中国丝绢纺织行业进出口情况分析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一、2020-2025年中国丝绢纺织行业进口分析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二、2020-2025年中国丝绢纺织行业出口分析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2026-2032年中国丝绢纺织行业进出口情况预测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一、2026-2032年中国丝绢纺织行业进口预测分析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二、2026-2032年中国丝绢纺织行业出口预测分析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影响丝绢纺织行业进出口变化的主要原因分析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2020-2025年中国丝绢纺织行业重点地区调研分析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一、中国丝绢纺织行业重点区域市场结构调研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二、**地区丝绢纺织市场调研分析</w:t>
      </w:r>
      <w:r>
        <w:rPr>
          <w:rFonts w:hint="eastAsia"/>
        </w:rPr>
        <w:br/>
      </w:r>
      <w:r>
        <w:rPr>
          <w:rFonts w:hint="eastAsia"/>
        </w:rPr>
        <w:t>　　　　三、**地区丝绢纺织市场调研分析</w:t>
      </w:r>
      <w:r>
        <w:rPr>
          <w:rFonts w:hint="eastAsia"/>
        </w:rPr>
        <w:br/>
      </w:r>
      <w:r>
        <w:rPr>
          <w:rFonts w:hint="eastAsia"/>
        </w:rPr>
        <w:t>　　　　四、**地区丝绢纺织市场调研分析</w:t>
      </w:r>
      <w:r>
        <w:rPr>
          <w:rFonts w:hint="eastAsia"/>
        </w:rPr>
        <w:br/>
      </w:r>
      <w:r>
        <w:rPr>
          <w:rFonts w:hint="eastAsia"/>
        </w:rPr>
        <w:t>　　　　五、**地区丝绢纺织市场调研分析</w:t>
      </w:r>
      <w:r>
        <w:rPr>
          <w:rFonts w:hint="eastAsia"/>
        </w:rPr>
        <w:br/>
      </w:r>
      <w:r>
        <w:rPr>
          <w:rFonts w:hint="eastAsia"/>
        </w:rPr>
        <w:t>　　　　六、**地区丝绢纺织市场调研分析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丝绢纺织行业细分产品市场调研分析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中国丝绢纺织行业市场行情分析预测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丝绢纺织价格影响因素分析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2020-2025年中国丝绢纺织市场价格趋向分析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2026-2032年中国丝绢纺织市场价格趋向预测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丝绢纺织行业上、下游市场分析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丝绢纺织行业上游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丝绢纺织行业下游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丝绢纺织行业竞争格局分析</w:t>
      </w:r>
      <w:r>
        <w:rPr>
          <w:rFonts w:hint="eastAsia"/>
        </w:rPr>
        <w:br/>
      </w:r>
      <w:r>
        <w:rPr>
          <w:rFonts w:hint="eastAsia"/>
        </w:rPr>
        <w:t>　　第一节 丝绢纺织行业集中度分析</w:t>
      </w:r>
      <w:r>
        <w:rPr>
          <w:rFonts w:hint="eastAsia"/>
        </w:rPr>
        <w:br/>
      </w:r>
      <w:r>
        <w:rPr>
          <w:rFonts w:hint="eastAsia"/>
        </w:rPr>
        <w:t>　　　　一、丝绢纺织市场集中度分析</w:t>
      </w:r>
      <w:r>
        <w:rPr>
          <w:rFonts w:hint="eastAsia"/>
        </w:rPr>
        <w:br/>
      </w:r>
      <w:r>
        <w:rPr>
          <w:rFonts w:hint="eastAsia"/>
        </w:rPr>
        <w:t>　　　　二、丝绢纺织企业集中度分析</w:t>
      </w:r>
      <w:r>
        <w:rPr>
          <w:rFonts w:hint="eastAsia"/>
        </w:rPr>
        <w:br/>
      </w:r>
      <w:r>
        <w:rPr>
          <w:rFonts w:hint="eastAsia"/>
        </w:rPr>
        <w:t>　　　　三、丝绢纺织区域集中度分析</w:t>
      </w:r>
      <w:r>
        <w:rPr>
          <w:rFonts w:hint="eastAsia"/>
        </w:rPr>
        <w:br/>
      </w:r>
      <w:r>
        <w:rPr>
          <w:rFonts w:hint="eastAsia"/>
        </w:rPr>
        <w:t>　　第二节 丝绢纺织行业竞争格局分析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一、2025-2026年丝绢纺织行业竞争分析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二、2025-2026年中外丝绢纺织产品竞争分析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三、2025-2026年中国丝绢纺织市场竞争分析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四、2026-2032年国内主要丝绢纺织企业动向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丝绢纺织行业重点企业发展调研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丝绢纺织重点企业（一）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丝绢纺织重点企业（二）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丝绢纺织重点企业（三）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丝绢纺织重点企业（四）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丝绢纺织重点企业（五）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丝绢纺织重点企业（六）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丝绢纺织企业发展策略分析</w:t>
      </w:r>
      <w:r>
        <w:rPr>
          <w:rFonts w:hint="eastAsia"/>
        </w:rPr>
        <w:br/>
      </w:r>
      <w:r>
        <w:rPr>
          <w:rFonts w:hint="eastAsia"/>
        </w:rPr>
        <w:t>　　第一节 丝绢纺织市场策略分析</w:t>
      </w:r>
      <w:r>
        <w:rPr>
          <w:rFonts w:hint="eastAsia"/>
        </w:rPr>
        <w:br/>
      </w:r>
      <w:r>
        <w:rPr>
          <w:rFonts w:hint="eastAsia"/>
        </w:rPr>
        <w:t>　　　　一、丝绢纺织价格策略分析</w:t>
      </w:r>
      <w:r>
        <w:rPr>
          <w:rFonts w:hint="eastAsia"/>
        </w:rPr>
        <w:br/>
      </w:r>
      <w:r>
        <w:rPr>
          <w:rFonts w:hint="eastAsia"/>
        </w:rPr>
        <w:t>　　　　二、丝绢纺织渠道策略分析</w:t>
      </w:r>
      <w:r>
        <w:rPr>
          <w:rFonts w:hint="eastAsia"/>
        </w:rPr>
        <w:br/>
      </w:r>
      <w:r>
        <w:rPr>
          <w:rFonts w:hint="eastAsia"/>
        </w:rPr>
        <w:t>　　第二节 丝绢纺织销售策略分析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提高丝绢纺织企业竞争力的策略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一、提高中国丝绢纺织企业核心竞争力的对策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二、丝绢纺织企业提升竞争力的主要方向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三、影响丝绢纺织企业核心竞争力的因素及提升途径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四、提高丝绢纺织企业竞争力的策略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对我国丝绢纺织品牌的战略思考</w:t>
      </w:r>
      <w:r>
        <w:rPr>
          <w:rFonts w:hint="eastAsia"/>
        </w:rPr>
        <w:br/>
      </w:r>
      <w:r>
        <w:rPr>
          <w:rFonts w:hint="eastAsia"/>
        </w:rPr>
        <w:t>　　　　一、丝绢纺织实施品牌战略的意义</w:t>
      </w:r>
      <w:r>
        <w:rPr>
          <w:rFonts w:hint="eastAsia"/>
        </w:rPr>
        <w:br/>
      </w:r>
      <w:r>
        <w:rPr>
          <w:rFonts w:hint="eastAsia"/>
        </w:rPr>
        <w:t>　　　　二、丝绢纺织企业品牌的现状分析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三、我国丝绢纺织企业的品牌战略</w:t>
      </w:r>
      <w:r>
        <w:rPr>
          <w:rFonts w:hint="eastAsia"/>
        </w:rPr>
        <w:br/>
      </w:r>
      <w:r>
        <w:rPr>
          <w:rFonts w:hint="eastAsia"/>
        </w:rPr>
        <w:t>　　　　四、丝绢纺织品牌战略管理的策略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中国丝绢纺织行业营销策略分析</w:t>
      </w:r>
      <w:r>
        <w:rPr>
          <w:rFonts w:hint="eastAsia"/>
        </w:rPr>
        <w:br/>
      </w:r>
      <w:r>
        <w:rPr>
          <w:rFonts w:hint="eastAsia"/>
        </w:rPr>
        <w:t>　　第一节 丝绢纺织市场推广策略研究分析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一、做好丝绢纺织产品导入</w:t>
      </w:r>
      <w:r>
        <w:rPr>
          <w:rFonts w:hint="eastAsia"/>
        </w:rPr>
        <w:br/>
      </w:r>
      <w:r>
        <w:rPr>
          <w:rFonts w:hint="eastAsia"/>
        </w:rPr>
        <w:t>　　　　二、做好丝绢纺织产品组合和产品线决策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三、丝绢纺织行业城市市场推广策略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丝绢纺织行业渠道营销研究分析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一、丝绢纺织行业营销环境分析</w:t>
      </w:r>
      <w:r>
        <w:rPr>
          <w:rFonts w:hint="eastAsia"/>
        </w:rPr>
        <w:br/>
      </w:r>
      <w:r>
        <w:rPr>
          <w:rFonts w:hint="eastAsia"/>
        </w:rPr>
        <w:t>　　　　二、丝绢纺织行业现存的营销渠道分析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三、丝绢纺织行业终端市场营销管理策略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丝绢纺织行业营销战略研究分析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一、中国丝绢纺织行业有效整合营销策略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二、建立丝绢纺织行业厂商的双嬴模式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2026-2032年中国丝绢纺织行业前景与风险预测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2026年丝绢纺织市场前景分析</w:t>
      </w:r>
      <w:r>
        <w:rPr>
          <w:rFonts w:hint="eastAsia"/>
        </w:rPr>
        <w:br/>
      </w:r>
      <w:r>
        <w:rPr>
          <w:rFonts w:hint="eastAsia"/>
        </w:rPr>
        <w:t>　　第二节 2026年丝绢纺织发展趋势预测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2026-2032年中国丝绢纺织行业投资特性分析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一、2026-2032年中国丝绢纺织行业进入壁垒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二、2026-2032年中国丝绢纺织行业盈利模式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三、2026-2032年中国丝绢纺织行业盈利因素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2026-2032年中国丝绢纺织行业投资机会分析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一、2026-2032年中国丝绢纺织细分市场投资机会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二、2026-2032年中国丝绢纺织行业区域市场投资潜力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2026-2032年中国丝绢纺织行业投资风险分析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一、2026-2032年中国丝绢纺织行业市场竞争风险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二、2026-2032年中国丝绢纺织行业技术风险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三、2026-2032年中国丝绢纺织行业政策风险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四、2026-2032年中国丝绢纺织行业进入退出风险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2026-2032年中国丝绢纺织行业盈利模式与投资策略分析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国外丝绢纺织行业投资现状及经营模式分析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一、境外丝绢纺织行业成长情况调查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中国丝绢纺织行业商业模式探讨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中国丝绢纺织行业投资国际化发展战略分析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中国丝绢纺织行业投资策略分析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中国丝绢纺织行业资本运作战略选择方案研究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中智^林^：中国丝绢纺织行业多元化经营战略的可行性分析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丝绢纺织介绍</w:t>
      </w:r>
      <w:r>
        <w:rPr>
          <w:rFonts w:hint="eastAsia"/>
        </w:rPr>
        <w:br/>
      </w:r>
      <w:r>
        <w:rPr>
          <w:rFonts w:hint="eastAsia"/>
        </w:rPr>
        <w:t>　　图表 丝绢纺织图片</w:t>
      </w:r>
      <w:r>
        <w:rPr>
          <w:rFonts w:hint="eastAsia"/>
        </w:rPr>
        <w:br/>
      </w:r>
      <w:r>
        <w:rPr>
          <w:rFonts w:hint="eastAsia"/>
        </w:rPr>
        <w:t>　　图表 丝绢纺织产业链分析</w:t>
      </w:r>
      <w:r>
        <w:rPr>
          <w:rFonts w:hint="eastAsia"/>
        </w:rPr>
        <w:br/>
      </w:r>
      <w:r>
        <w:rPr>
          <w:rFonts w:hint="eastAsia"/>
        </w:rPr>
        <w:t>　　图表 丝绢纺织主要特点</w:t>
      </w:r>
      <w:r>
        <w:rPr>
          <w:rFonts w:hint="eastAsia"/>
        </w:rPr>
        <w:br/>
      </w:r>
      <w:r>
        <w:rPr>
          <w:rFonts w:hint="eastAsia"/>
        </w:rPr>
        <w:t>　　图表 丝绢纺织政策分析</w:t>
      </w:r>
      <w:r>
        <w:rPr>
          <w:rFonts w:hint="eastAsia"/>
        </w:rPr>
        <w:br/>
      </w:r>
      <w:r>
        <w:rPr>
          <w:rFonts w:hint="eastAsia"/>
        </w:rPr>
        <w:t>　　图表 丝绢纺织标准 技术</w:t>
      </w:r>
      <w:r>
        <w:rPr>
          <w:rFonts w:hint="eastAsia"/>
        </w:rPr>
        <w:br/>
      </w:r>
      <w:r>
        <w:rPr>
          <w:rFonts w:hint="eastAsia"/>
        </w:rPr>
        <w:t>　　图表 丝绢纺织最新消息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2020-2025年丝绢纺织行业市场容量统计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2020-2025年中国丝绢纺织行业市场规模及增长情况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2020-2025年中国丝绢纺织行业销售收入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2020-2025年中国丝绢纺织行业利润总额分析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2020-2025年中国丝绢纺织行业企业数量情况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2020-2025年中国丝绢纺织行业企业平均规模情况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丝绢纺织价格走势</w:t>
      </w:r>
      <w:r>
        <w:rPr>
          <w:rFonts w:hint="eastAsia"/>
        </w:rPr>
        <w:br/>
      </w:r>
      <w:r>
        <w:rPr>
          <w:rFonts w:hint="eastAsia"/>
        </w:rPr>
        <w:t>　　图表 2025年丝绢纺织成本和利润分析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2025年中国丝绢纺织行业竞争力分析</w:t>
      </w:r>
      <w:r>
        <w:rPr>
          <w:rFonts w:hint="eastAsia"/>
        </w:rPr>
        <w:br/>
      </w:r>
      <w:r>
        <w:rPr>
          <w:rFonts w:hint="eastAsia"/>
        </w:rPr>
        <w:t>　　图表 丝绢纺织优势</w:t>
      </w:r>
      <w:r>
        <w:rPr>
          <w:rFonts w:hint="eastAsia"/>
        </w:rPr>
        <w:br/>
      </w:r>
      <w:r>
        <w:rPr>
          <w:rFonts w:hint="eastAsia"/>
        </w:rPr>
        <w:t>　　图表 丝绢纺织劣势</w:t>
      </w:r>
      <w:r>
        <w:rPr>
          <w:rFonts w:hint="eastAsia"/>
        </w:rPr>
        <w:br/>
      </w:r>
      <w:r>
        <w:rPr>
          <w:rFonts w:hint="eastAsia"/>
        </w:rPr>
        <w:t>　　图表 丝绢纺织机会</w:t>
      </w:r>
      <w:r>
        <w:rPr>
          <w:rFonts w:hint="eastAsia"/>
        </w:rPr>
        <w:br/>
      </w:r>
      <w:r>
        <w:rPr>
          <w:rFonts w:hint="eastAsia"/>
        </w:rPr>
        <w:t>　　图表 丝绢纺织威胁</w:t>
      </w:r>
      <w:r>
        <w:rPr>
          <w:rFonts w:hint="eastAsia"/>
        </w:rPr>
        <w:br/>
      </w:r>
      <w:r>
        <w:rPr>
          <w:rFonts w:hint="eastAsia"/>
        </w:rPr>
        <w:t>　　图表 2020-2025年中国丝绢纺织行业盈利能力分析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2020-2025年中国丝绢纺织行业运营能力分析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2020-2025年中国丝绢纺织行业偿债能力分析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2020-2025年中国丝绢纺织行业发展能力分析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2020-2025年中国丝绢纺织行业经营效益分析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**地区丝绢纺织市场规模及增长情况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**地区丝绢纺织行业市场需求情况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**地区丝绢纺织市场规模及增长情况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**地区丝绢纺织行业市场需求情况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**地区丝绢纺织市场规模及增长情况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**地区丝绢纺织行业市场需求情况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丝绢纺织品牌分析</w:t>
      </w:r>
      <w:r>
        <w:rPr>
          <w:rFonts w:hint="eastAsia"/>
        </w:rPr>
        <w:br/>
      </w:r>
      <w:r>
        <w:rPr>
          <w:rFonts w:hint="eastAsia"/>
        </w:rPr>
        <w:t>　　图表 丝绢纺织企业（一）概述</w:t>
      </w:r>
      <w:r>
        <w:rPr>
          <w:rFonts w:hint="eastAsia"/>
        </w:rPr>
        <w:br/>
      </w:r>
      <w:r>
        <w:rPr>
          <w:rFonts w:hint="eastAsia"/>
        </w:rPr>
        <w:t>　　图表 企业丝绢纺织业务分析</w:t>
      </w:r>
      <w:r>
        <w:rPr>
          <w:rFonts w:hint="eastAsia"/>
        </w:rPr>
        <w:br/>
      </w:r>
      <w:r>
        <w:rPr>
          <w:rFonts w:hint="eastAsia"/>
        </w:rPr>
        <w:t>　　图表 丝绢纺织企业（一）经营情况分析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丝绢纺织企业（一）盈利能力情况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丝绢纺织企业（一）偿债能力情况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丝绢纺织企业（一）运营能力情况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丝绢纺织企业（一）成长能力情况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丝绢纺织企业（二）简介</w:t>
      </w:r>
      <w:r>
        <w:rPr>
          <w:rFonts w:hint="eastAsia"/>
        </w:rPr>
        <w:br/>
      </w:r>
      <w:r>
        <w:rPr>
          <w:rFonts w:hint="eastAsia"/>
        </w:rPr>
        <w:t>　　图表 企业丝绢纺织业务</w:t>
      </w:r>
      <w:r>
        <w:rPr>
          <w:rFonts w:hint="eastAsia"/>
        </w:rPr>
        <w:br/>
      </w:r>
      <w:r>
        <w:rPr>
          <w:rFonts w:hint="eastAsia"/>
        </w:rPr>
        <w:t>　　图表 丝绢纺织企业（二）经营情况分析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丝绢纺织企业（二）盈利能力情况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丝绢纺织企业（二）偿债能力情况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丝绢纺织企业（二）运营能力情况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丝绢纺织企业（二）成长能力情况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丝绢纺织企业（三）概况</w:t>
      </w:r>
      <w:r>
        <w:rPr>
          <w:rFonts w:hint="eastAsia"/>
        </w:rPr>
        <w:br/>
      </w:r>
      <w:r>
        <w:rPr>
          <w:rFonts w:hint="eastAsia"/>
        </w:rPr>
        <w:t>　　图表 企业丝绢纺织业务情况</w:t>
      </w:r>
      <w:r>
        <w:rPr>
          <w:rFonts w:hint="eastAsia"/>
        </w:rPr>
        <w:br/>
      </w:r>
      <w:r>
        <w:rPr>
          <w:rFonts w:hint="eastAsia"/>
        </w:rPr>
        <w:t>　　图表 丝绢纺织企业（三）经营情况分析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丝绢纺织企业（三）盈利能力情况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丝绢纺织企业（三）偿债能力情况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丝绢纺织企业（三）运营能力情况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丝绢纺织企业（三）成长能力情况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丝绢纺织发展有利因素分析</w:t>
      </w:r>
      <w:r>
        <w:rPr>
          <w:rFonts w:hint="eastAsia"/>
        </w:rPr>
        <w:br/>
      </w:r>
      <w:r>
        <w:rPr>
          <w:rFonts w:hint="eastAsia"/>
        </w:rPr>
        <w:t>　　图表 丝绢纺织发展不利因素分析</w:t>
      </w:r>
      <w:r>
        <w:rPr>
          <w:rFonts w:hint="eastAsia"/>
        </w:rPr>
        <w:br/>
      </w:r>
      <w:r>
        <w:rPr>
          <w:rFonts w:hint="eastAsia"/>
        </w:rPr>
        <w:t>　　图表 进入丝绢纺织行业壁垒</w:t>
      </w:r>
      <w:r>
        <w:rPr>
          <w:rFonts w:hint="eastAsia"/>
        </w:rPr>
        <w:br/>
      </w:r>
      <w:r>
        <w:rPr>
          <w:rFonts w:hint="eastAsia"/>
        </w:rPr>
        <w:t>　　图表 2026-2032年中国丝绢纺织行业市场容量预测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2026-2032年中国丝绢纺织行业市场规模预测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2026-2032年中国丝绢纺织市场前景分析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2026-2032年中国丝绢纺织行业风险研究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2026-2032年中国丝绢纺织行业发展趋势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1db60b46146de" w:history="1">
        <w:r>
          <w:rPr>
            <w:rStyle w:val="Hyperlink"/>
          </w:rPr>
          <w:t>2026-2032年中国丝绢纺织行业现状与市场前景预测报告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61db60b46146de" w:history="1">
        <w:r>
          <w:rPr>
            <w:rStyle w:val="Hyperlink"/>
          </w:rPr>
          <w:t>https://www.20087.com/9/89/SiJuanFangZhiShiChangQianJingFenXi.html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热点：丝绢光泽、丝绢纺织业、绢纺是真丝吗、丝绢纺织业工业布局、桑蚕丝绢纺面料、线性代数杜红详细答案、丝绢布和珠光布、个体户网上年审、什么是绢纺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e9ef7b9d34e18" w:history="1">
      <w:r>
        <w:rPr>
          <w:rStyle w:val="Hyperlink"/>
        </w:rPr>
        <w:t>2026-2032年中国丝绢纺织行业现状与市场前景预测报告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SiJuanFangZhiShiChangQianJingFenXi.html" TargetMode="External" Id="R6761db60b461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SiJuanFangZhiShiChangQianJingFenXi.html" TargetMode="External" Id="R452e9ef7b9d3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2025-10-26T02:53:00Z</dcterms:created>
  <dcterms:modified xsi:type="dcterms:W3CDTF">2025-10-26T03:53:00Z</dcterms:modified>
  <dc:subject>2026-2032年中国丝绢纺织行业现状与市场前景预测报告</dc:subject>
  <dc:title>2026-2032年中国丝绢纺织行业现状与市场前景预测报告</dc:title>
  <cp:keywords>2026-2032年中国丝绢纺织行业现状与市场前景预测报告</cp:keywords>
  <dc:description>2026-2032年中国丝绢纺织行业现状与市场前景预测报告</dc:description>
</cp:coreProperties>
</file>