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6abff65e540c7" w:history="1">
              <w:r>
                <w:rPr>
                  <w:rStyle w:val="Hyperlink"/>
                </w:rPr>
                <w:t>中国丝袜行业发展研究分析及趋势预测报告（2026年）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6abff65e540c7" w:history="1">
              <w:r>
                <w:rPr>
                  <w:rStyle w:val="Hyperlink"/>
                </w:rPr>
                <w:t>中国丝袜行业发展研究分析及趋势预测报告（2026年）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6abff65e540c7" w:history="1">
                <w:r>
                  <w:rPr>
                    <w:rStyle w:val="Hyperlink"/>
                  </w:rPr>
                  <w:t>https://www.20087.com/2/79/SiWaHangYeFenXiBaoGao.html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袜是女性服饰的重要组成部分，近年来在时尚界经历了复兴。随着消费者对个性化和舒适度的追求，丝袜的设计和材质不断推陈出新。从经典款式到印花、蕾丝、网眼等各种创意设计，丝袜已经成为表达个性和搭配风格的时尚单品。同时，丝袜的生产技术也在进步，如无缝织造和抗菌处理，提高了穿着体验。</w:t>
      </w:r>
      <w:r>
        <w:rPr>
          <w:rFonts w:hint="eastAsia"/>
        </w:rPr>
        <w:br/>
      </w:r>
      <w:r>
        <w:rPr>
          <w:rFonts w:hint="eastAsia"/>
        </w:rPr>
        <w:t>　　未来，丝袜行业将更加注重可持续性和功能性。可持续性体现在使用可回收或生物降解材料，减少对环境的影响。功能性则意味着丝袜将融入更多科技元素，如压缩、温度调节和智能传感，以满足特定场合或运动的需求。此外，随着消费者对健康和舒适度的重视，丝袜将更加注重人体工学设计，提供更好的贴合性和支撑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6abff65e540c7" w:history="1">
        <w:r>
          <w:rPr>
            <w:rStyle w:val="Hyperlink"/>
          </w:rPr>
          <w:t>中国丝袜行业发展研究分析及趋势预测报告（2026年）</w:t>
        </w:r>
      </w:hyperlink>
      <w:r>
        <w:rPr>
          <w:rFonts w:hint="eastAsia"/>
        </w:rPr>
        <w:t>》依托国家统计局、相关行业协会及科研单位提供的权威数据，全面分析了丝袜行业发展环境、产业链结构、市场供需状况及价格变化，重点研究了丝袜行业内主要企业的经营现状。报告对丝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中国丝袜行业发展环境</w:t>
      </w:r>
      <w:r>
        <w:rPr>
          <w:rFonts w:hint="eastAsia"/>
        </w:rPr>
        <w:br/>
      </w:r>
      <w:r>
        <w:rPr>
          <w:rFonts w:hint="eastAsia"/>
        </w:rPr>
        <w:t>　　第一节 丝袜行业及属性分析</w:t>
      </w:r>
      <w:r>
        <w:rPr>
          <w:rFonts w:hint="eastAsia"/>
        </w:rPr>
        <w:br/>
      </w:r>
      <w:r>
        <w:rPr>
          <w:rFonts w:hint="eastAsia"/>
        </w:rPr>
        <w:t>　　　　一、丝袜行业定义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四、丝袜行业周期属性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丝袜行业政策发展环境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二、丝袜产业发展规划</w:t>
      </w:r>
      <w:r>
        <w:rPr>
          <w:rFonts w:hint="eastAsia"/>
        </w:rPr>
        <w:br/>
      </w:r>
      <w:r>
        <w:rPr>
          <w:rFonts w:hint="eastAsia"/>
        </w:rPr>
        <w:t>　　　　三、丝袜行业标准政策</w:t>
      </w:r>
      <w:r>
        <w:rPr>
          <w:rFonts w:hint="eastAsia"/>
        </w:rPr>
        <w:br/>
      </w:r>
      <w:r>
        <w:rPr>
          <w:rFonts w:hint="eastAsia"/>
        </w:rPr>
        <w:t>　　　　四、丝袜市场应用政策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中国丝袜行业发展分析</w:t>
      </w:r>
      <w:r>
        <w:rPr>
          <w:rFonts w:hint="eastAsia"/>
        </w:rPr>
        <w:br/>
      </w:r>
      <w:r>
        <w:rPr>
          <w:rFonts w:hint="eastAsia"/>
        </w:rPr>
        <w:t>　　第一节 中国丝袜行业的发展概况</w:t>
      </w:r>
      <w:r>
        <w:rPr>
          <w:rFonts w:hint="eastAsia"/>
        </w:rPr>
        <w:br/>
      </w:r>
      <w:r>
        <w:rPr>
          <w:rFonts w:hint="eastAsia"/>
        </w:rPr>
        <w:t>　　　　一、丝袜行业对国民经济和社会发展的贡献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二、2026年中国丝袜行业政策环境综述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2020-2025年中国丝袜行业的发展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一、2020-2025年中国丝袜行业的运行分析</w:t>
      </w:r>
      <w:r>
        <w:rPr>
          <w:rFonts w:hint="eastAsia"/>
        </w:rPr>
        <w:br/>
      </w:r>
      <w:r>
        <w:rPr>
          <w:rFonts w:hint="eastAsia"/>
        </w:rPr>
        <w:t>　　　　二、2026年丝袜行业经济运行分析</w:t>
      </w:r>
      <w:r>
        <w:rPr>
          <w:rFonts w:hint="eastAsia"/>
        </w:rPr>
        <w:br/>
      </w:r>
      <w:r>
        <w:rPr>
          <w:rFonts w:hint="eastAsia"/>
        </w:rPr>
        <w:t>　　第三节 中国丝袜行业发展存在的问题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一、中国丝袜行业供需值得关注的问题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二、丝袜行业发展亟需解决的问题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三、丝袜工业的应急机制需要加强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四、丝袜企业经营困境分析</w:t>
      </w:r>
      <w:r>
        <w:rPr>
          <w:rFonts w:hint="eastAsia"/>
        </w:rPr>
        <w:br/>
      </w:r>
      <w:r>
        <w:rPr>
          <w:rFonts w:hint="eastAsia"/>
        </w:rPr>
        <w:t>　　第四节 中国丝袜行业的发展对策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中国丝袜行业经济运行分析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2020-2025年中国丝袜行业经济规模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一、2020-2025年丝袜行业企业数量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二、2020-2025年丝袜行业资产规模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三、2020-2025年丝袜行业收入规模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四、2020-2025年丝袜行业产值规模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五、2020-2025年丝袜行业利润规模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2020-2025年中国丝袜行业区域结构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2020-2025年中国丝袜行业规模结构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2020-2025年中国丝袜行业控股结构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中国丝袜行业重点区域市场发展分析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一、2020-2025年丝袜行业发展环境分析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二、2020-2025年丝袜市场供需现状分析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三、2020-2025年丝袜行业发展现状分析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四、2026-2032年丝袜行业发展前景预测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五、2026-2032年丝袜行业投资风险预测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一、2020-2025年丝袜行业发展环境分析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二、2020-2025年丝袜市场供需现状分析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三、2020-2025年丝袜行业发展现状分析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四、2026-2032年丝袜行业发展前景预测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五、2026-2032年丝袜行业投资风险预测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一、2020-2025年丝袜行业发展环境分析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二、2020-2025年丝袜市场供需现状分析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三、2020-2025年丝袜行业发展现状分析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四、2026-2032年丝袜行业发展前景预测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五、2026-2032年丝袜行业投资风险预测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一、2020-2025年丝袜行业发展环境分析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二、2020-2025年丝袜市场供需现状分析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三、2020-2025年丝袜行业发展现状分析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四、2026-2032年丝袜行业发展前景预测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五、2026-2032年丝袜行业投资风险预测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中国丝袜行业盈利现状</w:t>
      </w:r>
      <w:r>
        <w:rPr>
          <w:rFonts w:hint="eastAsia"/>
        </w:rPr>
        <w:br/>
      </w:r>
      <w:r>
        <w:rPr>
          <w:rFonts w:hint="eastAsia"/>
        </w:rPr>
        <w:t>　　第一节 中国丝袜行业整体运行指标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一、2020-2025年丝袜行业偿债能力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二、2020-2025年丝袜行业发展能力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三、2020-2025年丝袜行业经营能力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四、2020-2025年丝袜行业盈利能力</w:t>
      </w:r>
      <w:r>
        <w:rPr>
          <w:rFonts w:hint="eastAsia"/>
        </w:rPr>
        <w:br/>
      </w:r>
      <w:r>
        <w:rPr>
          <w:rFonts w:hint="eastAsia"/>
        </w:rPr>
        <w:t>　　第二节 中国丝袜行业成本分析</w:t>
      </w:r>
      <w:r>
        <w:rPr>
          <w:rFonts w:hint="eastAsia"/>
        </w:rPr>
        <w:br/>
      </w:r>
      <w:r>
        <w:rPr>
          <w:rFonts w:hint="eastAsia"/>
        </w:rPr>
        <w:t>　　第三节 中国丝袜行业产销运存分析</w:t>
      </w:r>
      <w:r>
        <w:rPr>
          <w:rFonts w:hint="eastAsia"/>
        </w:rPr>
        <w:br/>
      </w:r>
      <w:r>
        <w:rPr>
          <w:rFonts w:hint="eastAsia"/>
        </w:rPr>
        <w:t>　　第四节 中国丝袜行业整体盈利指标</w:t>
      </w:r>
      <w:r>
        <w:rPr>
          <w:rFonts w:hint="eastAsia"/>
        </w:rPr>
        <w:br/>
      </w:r>
      <w:r>
        <w:rPr>
          <w:rFonts w:hint="eastAsia"/>
        </w:rPr>
        <w:t>　　第五节 中国丝袜行业盈利结构分析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2020-2025年丝袜行业产品市场价格回顾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2026年丝袜行业产品市场价格现状分析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影响丝袜行业产品市场价格因素分析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2026-2032年丝袜行业产品市场价格走势预测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2020-2025年中国丝袜行业进出口情况分析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一、2020-2025年中国丝袜行业进口分析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二、2020-2025年中国丝袜行业出口分析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2026-2032年中国丝袜行业进出口情况预测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一、2026-2032年中国丝袜行业进口预测分析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二、2026-2032年中国丝袜行业出口预测分析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影响丝袜行业进出口变化的主要原因分析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丝袜企业（一）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三、丝袜企业经营状况</w:t>
      </w:r>
      <w:r>
        <w:rPr>
          <w:rFonts w:hint="eastAsia"/>
        </w:rPr>
        <w:br/>
      </w:r>
      <w:r>
        <w:rPr>
          <w:rFonts w:hint="eastAsia"/>
        </w:rPr>
        <w:t>　　　　四、丝袜企业发展策略</w:t>
      </w:r>
      <w:r>
        <w:rPr>
          <w:rFonts w:hint="eastAsia"/>
        </w:rPr>
        <w:br/>
      </w:r>
      <w:r>
        <w:rPr>
          <w:rFonts w:hint="eastAsia"/>
        </w:rPr>
        <w:t>　　第二节 丝袜企业（二）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三、丝袜企业经营状况</w:t>
      </w:r>
      <w:r>
        <w:rPr>
          <w:rFonts w:hint="eastAsia"/>
        </w:rPr>
        <w:br/>
      </w:r>
      <w:r>
        <w:rPr>
          <w:rFonts w:hint="eastAsia"/>
        </w:rPr>
        <w:t>　　　　四、丝袜企业发展策略</w:t>
      </w:r>
      <w:r>
        <w:rPr>
          <w:rFonts w:hint="eastAsia"/>
        </w:rPr>
        <w:br/>
      </w:r>
      <w:r>
        <w:rPr>
          <w:rFonts w:hint="eastAsia"/>
        </w:rPr>
        <w:t>　　第三节 丝袜企业（三）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三、丝袜企业经营状况</w:t>
      </w:r>
      <w:r>
        <w:rPr>
          <w:rFonts w:hint="eastAsia"/>
        </w:rPr>
        <w:br/>
      </w:r>
      <w:r>
        <w:rPr>
          <w:rFonts w:hint="eastAsia"/>
        </w:rPr>
        <w:t>　　　　四、丝袜企业发展策略</w:t>
      </w:r>
      <w:r>
        <w:rPr>
          <w:rFonts w:hint="eastAsia"/>
        </w:rPr>
        <w:br/>
      </w:r>
      <w:r>
        <w:rPr>
          <w:rFonts w:hint="eastAsia"/>
        </w:rPr>
        <w:t>　　第四节 丝袜企业（四）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三、丝袜企业经营状况</w:t>
      </w:r>
      <w:r>
        <w:rPr>
          <w:rFonts w:hint="eastAsia"/>
        </w:rPr>
        <w:br/>
      </w:r>
      <w:r>
        <w:rPr>
          <w:rFonts w:hint="eastAsia"/>
        </w:rPr>
        <w:t>　　　　四、丝袜企业发展策略</w:t>
      </w:r>
      <w:r>
        <w:rPr>
          <w:rFonts w:hint="eastAsia"/>
        </w:rPr>
        <w:br/>
      </w:r>
      <w:r>
        <w:rPr>
          <w:rFonts w:hint="eastAsia"/>
        </w:rPr>
        <w:t>　　第五节 丝袜企业（五）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三、丝袜企业经营状况</w:t>
      </w:r>
      <w:r>
        <w:rPr>
          <w:rFonts w:hint="eastAsia"/>
        </w:rPr>
        <w:br/>
      </w:r>
      <w:r>
        <w:rPr>
          <w:rFonts w:hint="eastAsia"/>
        </w:rPr>
        <w:t>　　　　四、丝袜企业发展策略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中国丝袜行业投资状况分析</w:t>
      </w:r>
      <w:r>
        <w:rPr>
          <w:rFonts w:hint="eastAsia"/>
        </w:rPr>
        <w:br/>
      </w:r>
      <w:r>
        <w:rPr>
          <w:rFonts w:hint="eastAsia"/>
        </w:rPr>
        <w:t>　　第一节 丝袜行业投资优劣势分析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丝袜行业投资概述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一、2020-2025年丝袜行业投资规模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二、2020-2025年丝袜行业投资结构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三、2020-2025年丝袜行业投资增速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四、2020-2025年丝袜行业投资地区</w:t>
      </w:r>
      <w:r>
        <w:rPr>
          <w:rFonts w:hint="eastAsia"/>
        </w:rPr>
        <w:br/>
      </w:r>
      <w:r>
        <w:rPr>
          <w:rFonts w:hint="eastAsia"/>
        </w:rPr>
        <w:t>　　第三节 丝袜行业投资机会分析</w:t>
      </w:r>
      <w:r>
        <w:rPr>
          <w:rFonts w:hint="eastAsia"/>
        </w:rPr>
        <w:br/>
      </w:r>
      <w:r>
        <w:rPr>
          <w:rFonts w:hint="eastAsia"/>
        </w:rPr>
        <w:t>　　　　一、丝袜行业投资项目分析</w:t>
      </w:r>
      <w:r>
        <w:rPr>
          <w:rFonts w:hint="eastAsia"/>
        </w:rPr>
        <w:br/>
      </w:r>
      <w:r>
        <w:rPr>
          <w:rFonts w:hint="eastAsia"/>
        </w:rPr>
        <w:t>　　　　二、丝袜行业细分行业投资机会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五、丝袜行业投资新方向</w:t>
      </w:r>
      <w:r>
        <w:rPr>
          <w:rFonts w:hint="eastAsia"/>
        </w:rPr>
        <w:br/>
      </w:r>
      <w:r>
        <w:rPr>
          <w:rFonts w:hint="eastAsia"/>
        </w:rPr>
        <w:t>　　第四节 丝袜行业投资前景分析</w:t>
      </w:r>
      <w:r>
        <w:rPr>
          <w:rFonts w:hint="eastAsia"/>
        </w:rPr>
        <w:br/>
      </w:r>
      <w:r>
        <w:rPr>
          <w:rFonts w:hint="eastAsia"/>
        </w:rPr>
        <w:t>　　　　一、丝袜行业市场发展前景分析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二、丝袜行业市场蕴藏的商机</w:t>
      </w:r>
      <w:r>
        <w:rPr>
          <w:rFonts w:hint="eastAsia"/>
        </w:rPr>
        <w:br/>
      </w:r>
      <w:r>
        <w:rPr>
          <w:rFonts w:hint="eastAsia"/>
        </w:rPr>
        <w:t>　　　　三、丝袜行业金融危机下的发展前景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四、2026-2032年丝袜行业市场面临的发展商机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中国丝袜行业发展趋势与规划建议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中国丝袜市场趋势预测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一、2020-2025年中国丝袜市场趋势总结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二、2026-2032年中国丝袜行业发展趋势分析</w:t>
      </w:r>
      <w:r>
        <w:rPr>
          <w:rFonts w:hint="eastAsia"/>
        </w:rPr>
        <w:br/>
      </w:r>
      <w:r>
        <w:rPr>
          <w:rFonts w:hint="eastAsia"/>
        </w:rPr>
        <w:t>　　第二节 中国丝袜市场供给趋势预测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一、2026-2032年丝袜行业产品技术趋势分析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二、2026-2032年丝袜行业产量预测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三、2026-2032年丝袜行业市场供给量预测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中国丝袜市场需求趋势预测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一、2026-2032年丝袜市场需求热点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二、2026-2032年丝袜行业国内消费预测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三、2026-2032年丝袜行业国内价格预测</w:t>
      </w:r>
      <w:r>
        <w:rPr>
          <w:rFonts w:hint="eastAsia"/>
        </w:rPr>
        <w:br/>
      </w:r>
      <w:r>
        <w:rPr>
          <w:rFonts w:hint="eastAsia"/>
        </w:rPr>
        <w:t>　　第四节 中国丝袜行业发展规划建议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中国丝袜行业企业发展策略建议</w:t>
      </w:r>
      <w:r>
        <w:rPr>
          <w:rFonts w:hint="eastAsia"/>
        </w:rPr>
        <w:br/>
      </w:r>
      <w:r>
        <w:rPr>
          <w:rFonts w:hint="eastAsia"/>
        </w:rPr>
        <w:t>　　第一节 丝袜市场策略分析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丝袜销售策略分析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提高丝袜行业企业竞争力的建议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一、提高中国丝袜企业核心竞争力的对策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二、丝袜企业提升竞争力的主要方向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三、丝袜企业核心竞争力的因素及提升途径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四、提高丝袜的策略</w:t>
      </w:r>
      <w:r>
        <w:rPr>
          <w:rFonts w:hint="eastAsia"/>
        </w:rPr>
        <w:br/>
      </w:r>
      <w:r>
        <w:rPr>
          <w:rFonts w:hint="eastAsia"/>
        </w:rPr>
        <w:t>　　第四节 (中~智~林)对中国丝袜品牌的战略思考</w:t>
      </w:r>
      <w:r>
        <w:rPr>
          <w:rFonts w:hint="eastAsia"/>
        </w:rPr>
        <w:br/>
      </w:r>
      <w:r>
        <w:rPr>
          <w:rFonts w:hint="eastAsia"/>
        </w:rPr>
        <w:t>　　　　一、丝袜行业实施品牌战略的意义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二、丝袜行业企业品牌的现状分析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三、丝袜行业企业的品牌战略</w:t>
      </w:r>
      <w:r>
        <w:rPr>
          <w:rFonts w:hint="eastAsia"/>
        </w:rPr>
        <w:br/>
      </w:r>
      <w:r>
        <w:rPr>
          <w:rFonts w:hint="eastAsia"/>
        </w:rPr>
        <w:t>　　　　四、丝袜行业品牌战略管理的策略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丝袜行业研究结论及建议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6abff65e540c7" w:history="1">
        <w:r>
          <w:rPr>
            <w:rStyle w:val="Hyperlink"/>
          </w:rPr>
          <w:t>中国丝袜行业发展研究分析及趋势预测报告（2026年）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6abff65e540c7" w:history="1">
        <w:r>
          <w:rPr>
            <w:rStyle w:val="Hyperlink"/>
          </w:rPr>
          <w:t>https://www.20087.com/2/79/SiWaHangYeFenXiBaoGao.html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热点：丝袜小说免费阅读笔趣阁、丝袜套住睾丸好几天、丝袜瑜伽、丝袜牌子排名榜、丝袜裤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8420992774583" w:history="1">
      <w:r>
        <w:rPr>
          <w:rStyle w:val="Hyperlink"/>
        </w:rPr>
        <w:t>中国丝袜行业发展研究分析及趋势预测报告（2026年）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SiWaHangYeFenXiBaoGao.html" TargetMode="External" Id="Rb6d6abff65e5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SiWaHangYeFenXiBaoGao.html" TargetMode="External" Id="R97b842099277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2025-10-21T03:17:00Z</dcterms:created>
  <dcterms:modified xsi:type="dcterms:W3CDTF">2025-10-21T04:17:00Z</dcterms:modified>
  <dc:subject>中国丝袜行业发展研究分析及趋势预测报告（2026年）</dc:subject>
  <dc:title>中国丝袜行业发展研究分析及趋势预测报告（2026年）</dc:title>
  <cp:keywords>中国丝袜行业发展研究分析及趋势预测报告（2026年）</cp:keywords>
  <dc:description>中国丝袜行业发展研究分析及趋势预测报告（2026年）</dc:description>
</cp:coreProperties>
</file>