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2bd957ff4e07" w:history="1">
              <w:r>
                <w:rPr>
                  <w:rStyle w:val="Hyperlink"/>
                </w:rPr>
                <w:t>2024年中国丝绢纺织行业研究分析及未来发展趋势预测报告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2bd957ff4e07" w:history="1">
              <w:r>
                <w:rPr>
                  <w:rStyle w:val="Hyperlink"/>
                </w:rPr>
                <w:t>2024年中国丝绢纺织行业研究分析及未来发展趋势预测报告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72bd957ff4e07" w:history="1">
                <w:r>
                  <w:rPr>
                    <w:rStyle w:val="Hyperlink"/>
                  </w:rPr>
                  <w:t>https://www.20087.com/2/89/SiJuanFangZhiFaZhanQuShi.html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绢纺织是中国传统文化的瑰宝，以其细腻的质感和精美的图案受到青睐。现代丝绢纺织业在传承传统工艺的基础上，引入高科技织造设备，提高生产效率和产品质量。同时，设计师们融合现代审美，推出符合当代潮流的丝绢服饰和家居用品，吸引了年轻消费群体的关注。</w:t>
      </w:r>
      <w:r>
        <w:rPr>
          <w:rFonts w:hint="eastAsia"/>
        </w:rPr>
        <w:br/>
      </w:r>
      <w:r>
        <w:rPr>
          <w:rFonts w:hint="eastAsia"/>
        </w:rPr>
        <w:t>　　未来，丝绢纺织将更加注重文化传承与创新设计的结合。一方面，通过数字化技术记录和保护传统纺织技艺，培养新一代手艺人。另一方面，探索丝绢与现代艺术、时尚设计的跨界合作，开发具有国际竞争力的高端丝绢产品，推动中国丝绢文化的全球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872bd957ff4e07" w:history="1">
        <w:r>
          <w:rPr>
            <w:rStyle w:val="Hyperlink"/>
          </w:rPr>
          <w:t>2024年中国丝绢纺织行业研究分析及未来发展趋势预测报告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丝绢纺织行业现状，涵盖丝绢纺织市场规模、产销格局、价格走势、技术特点及产业链结构，分析丝绢纺织重点企业竞争策略与市场表现。通过研究丝绢纺织消费群体特征、区域分布情况，评估行业政策影响，预测丝绢纺织市场发展前景与投资价值。报告为丝绢纺织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丝绢纺织产品概述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中国丝绢纺织行业供给情况分析及趋势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2019-2024年中国丝绢纺织行业市场供给分析</w:t>
      </w:r>
      <w:r>
        <w:rPr>
          <w:rFonts w:hint="eastAsia"/>
        </w:rPr>
        <w:br/>
      </w:r>
      <w:r>
        <w:rPr>
          <w:rFonts w:hint="eastAsia"/>
        </w:rPr>
        <w:t>　　　　一、丝绢纺织整体供给情况分析</w:t>
      </w:r>
      <w:r>
        <w:rPr>
          <w:rFonts w:hint="eastAsia"/>
        </w:rPr>
        <w:br/>
      </w:r>
      <w:r>
        <w:rPr>
          <w:rFonts w:hint="eastAsia"/>
        </w:rPr>
        <w:t>　　　　二、丝绢纺织重点区域供给分析</w:t>
      </w:r>
      <w:r>
        <w:rPr>
          <w:rFonts w:hint="eastAsia"/>
        </w:rPr>
        <w:br/>
      </w:r>
      <w:r>
        <w:rPr>
          <w:rFonts w:hint="eastAsia"/>
        </w:rPr>
        <w:t>　　第二节 丝绢纺织行业供给关系因素分析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2024-2030年中国丝绢纺织行业市场供给趋势</w:t>
      </w:r>
      <w:r>
        <w:rPr>
          <w:rFonts w:hint="eastAsia"/>
        </w:rPr>
        <w:br/>
      </w:r>
      <w:r>
        <w:rPr>
          <w:rFonts w:hint="eastAsia"/>
        </w:rPr>
        <w:t>　　　　一、丝绢纺织整体供给情况趋势分析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二、丝绢纺织重点区域供给趋势分析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三、影响未来丝绢纺织供给的因素分析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欧债危机下丝绢纺织行业宏观经济环境分析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2024年中国丝绢纺织行业发展概况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2024年中国丝绢纺织行业发展态势分析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2024年中国丝绢纺织行业发展特点分析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2024年中国丝绢纺织行业市场供需分析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2024年中国丝绢纺织行业价格分析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2019-2024年中国丝绢纺织行业整体运行状况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2019-2024年丝绢纺织行业产销分析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2019-2024年丝绢纺织行业盈利能力分析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2019-2024年丝绢纺织行业偿债能力分析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2019-2024年丝绢纺织行业营运能力分析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2024-2030年中国丝绢纺织行业进出口市场分析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2019-2024年丝绢纺织行业进出口特点分析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2019-2024年丝绢纺织行业进出口量分析</w:t>
      </w:r>
      <w:r>
        <w:rPr>
          <w:rFonts w:hint="eastAsia"/>
        </w:rPr>
        <w:br/>
      </w:r>
      <w:r>
        <w:rPr>
          <w:rFonts w:hint="eastAsia"/>
        </w:rPr>
        <w:t>　　　　一、丝绢纺织进口分析</w:t>
      </w:r>
      <w:r>
        <w:rPr>
          <w:rFonts w:hint="eastAsia"/>
        </w:rPr>
        <w:br/>
      </w:r>
      <w:r>
        <w:rPr>
          <w:rFonts w:hint="eastAsia"/>
        </w:rPr>
        <w:t>　　　　二、丝绢纺织出口分析</w:t>
      </w:r>
      <w:r>
        <w:rPr>
          <w:rFonts w:hint="eastAsia"/>
        </w:rPr>
        <w:br/>
      </w:r>
      <w:r>
        <w:rPr>
          <w:rFonts w:hint="eastAsia"/>
        </w:rPr>
        <w:t>　　第三节 2024-2030年丝绢纺织行业进出口市场预测</w:t>
      </w:r>
      <w:r>
        <w:rPr>
          <w:rFonts w:hint="eastAsia"/>
        </w:rPr>
        <w:br/>
      </w:r>
      <w:r>
        <w:rPr>
          <w:rFonts w:hint="eastAsia"/>
        </w:rPr>
        <w:t>　　　　一、丝绢纺织进口预测</w:t>
      </w:r>
      <w:r>
        <w:rPr>
          <w:rFonts w:hint="eastAsia"/>
        </w:rPr>
        <w:br/>
      </w:r>
      <w:r>
        <w:rPr>
          <w:rFonts w:hint="eastAsia"/>
        </w:rPr>
        <w:t>　　　　二、丝绢纺织出口预测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2024-2030年丝绢纺织行业投资价值（绩效）及行业发展预测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2024-2030年丝绢纺织行业成长性分析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2024-2030年丝绢纺织行业经营能力分析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2024-2030年丝绢纺织行业盈利能力分析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2024-2030年丝绢纺织行业偿债能力分析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2024-2030年中国丝绢纺织行业产值预测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2024-2030年中国丝绢纺织行业销售收入预测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2024-2030年中国丝绢纺织行业总资产预测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2019-2024年中国丝绢纺织产业重点区域运行分析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2019-2024年重点地区（一）丝绢纺织产业运行情况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2019-2024年重点地区（二）丝绢纺织产业运行情况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2019-2024年重点地区（三）丝绢纺织产业运行情况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2019-2024年重点地区（四）丝绢纺织产业运行情况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2019-2024年重点地区（五）丝绢纺织产业运行情况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2019-2024年重点地区（六）丝绢纺织产业运行情况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2019-2024年重点地区（七）丝绢纺织产业运行情况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中国丝绢纺织行业重点企业竞争力分析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丝绢纺织行业竞争格局分析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2019-2024年中国丝绢纺织行业集中度分析</w:t>
      </w:r>
      <w:r>
        <w:rPr>
          <w:rFonts w:hint="eastAsia"/>
        </w:rPr>
        <w:br/>
      </w:r>
      <w:r>
        <w:rPr>
          <w:rFonts w:hint="eastAsia"/>
        </w:rPr>
        <w:t>　　第二节 丝绢纺织国内外SWOT分析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2024-2030年中国丝绢纺织行业竞争格局预测分析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中国丝绢纺织行业投资策略分析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2019-2024年中国丝绢纺织行业投资环境分析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2019-2024年中国丝绢纺织行业投资收益分析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2019-2024年中国丝绢纺织行业产品投资方向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2024-2030年中国丝绢纺织行业投资收益预测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二、2024-2030年中国丝绢纺织行业工业总产值预测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三、2024-2030年中国丝绢纺织行业销售收入预测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四、2024-2030年中国丝绢纺织行业利润总额预测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五、2024-2030年中国丝绢纺织行业总资产预测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中国丝绢纺织行业投资风险分析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中国丝绢纺织行业内部风险分析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中国丝绢纺织行业外部风险分析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丝绢纺织图片</w:t>
      </w:r>
      <w:r>
        <w:rPr>
          <w:rFonts w:hint="eastAsia"/>
        </w:rPr>
        <w:br/>
      </w:r>
      <w:r>
        <w:rPr>
          <w:rFonts w:hint="eastAsia"/>
        </w:rPr>
        <w:t>　　图表 丝绢纺织种类 分类</w:t>
      </w:r>
      <w:r>
        <w:rPr>
          <w:rFonts w:hint="eastAsia"/>
        </w:rPr>
        <w:br/>
      </w:r>
      <w:r>
        <w:rPr>
          <w:rFonts w:hint="eastAsia"/>
        </w:rPr>
        <w:t>　　图表 丝绢纺织用途 应用</w:t>
      </w:r>
      <w:r>
        <w:rPr>
          <w:rFonts w:hint="eastAsia"/>
        </w:rPr>
        <w:br/>
      </w:r>
      <w:r>
        <w:rPr>
          <w:rFonts w:hint="eastAsia"/>
        </w:rPr>
        <w:t>　　图表 丝绢纺织主要特点</w:t>
      </w:r>
      <w:r>
        <w:rPr>
          <w:rFonts w:hint="eastAsia"/>
        </w:rPr>
        <w:br/>
      </w:r>
      <w:r>
        <w:rPr>
          <w:rFonts w:hint="eastAsia"/>
        </w:rPr>
        <w:t>　　图表 丝绢纺织产业链分析</w:t>
      </w:r>
      <w:r>
        <w:rPr>
          <w:rFonts w:hint="eastAsia"/>
        </w:rPr>
        <w:br/>
      </w:r>
      <w:r>
        <w:rPr>
          <w:rFonts w:hint="eastAsia"/>
        </w:rPr>
        <w:t>　　图表 丝绢纺织政策分析</w:t>
      </w:r>
      <w:r>
        <w:rPr>
          <w:rFonts w:hint="eastAsia"/>
        </w:rPr>
        <w:br/>
      </w:r>
      <w:r>
        <w:rPr>
          <w:rFonts w:hint="eastAsia"/>
        </w:rPr>
        <w:t>　　图表 丝绢纺织技术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2019-2023年丝绢纺织行业市场容量分析</w:t>
      </w:r>
      <w:r>
        <w:rPr>
          <w:rFonts w:hint="eastAsia"/>
        </w:rPr>
        <w:br/>
      </w:r>
      <w:r>
        <w:rPr>
          <w:rFonts w:hint="eastAsia"/>
        </w:rPr>
        <w:t>　　图表 丝绢纺织生产现状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2019-2023年中国丝绢纺织行业产量及增长趋势</w:t>
      </w:r>
      <w:r>
        <w:rPr>
          <w:rFonts w:hint="eastAsia"/>
        </w:rPr>
        <w:br/>
      </w:r>
      <w:r>
        <w:rPr>
          <w:rFonts w:hint="eastAsia"/>
        </w:rPr>
        <w:t>　　图表 丝绢纺织行业动态</w:t>
      </w:r>
      <w:r>
        <w:rPr>
          <w:rFonts w:hint="eastAsia"/>
        </w:rPr>
        <w:br/>
      </w:r>
      <w:r>
        <w:rPr>
          <w:rFonts w:hint="eastAsia"/>
        </w:rPr>
        <w:t>　　图表 2019-2023年中国丝绢纺织市场需求量及增速统计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2023年中国丝绢纺织行业需求领域分布格局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2019-2023年中国丝绢纺织进口情况分析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2019-2023年中国丝绢纺织出口情况分析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2019-2023年中国丝绢纺织行业企业平均规模情况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2019-2023年中国丝绢纺织价格走势</w:t>
      </w:r>
      <w:r>
        <w:rPr>
          <w:rFonts w:hint="eastAsia"/>
        </w:rPr>
        <w:br/>
      </w:r>
      <w:r>
        <w:rPr>
          <w:rFonts w:hint="eastAsia"/>
        </w:rPr>
        <w:t>　　图表 2023年丝绢纺织成本和利润分析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**地区丝绢纺织市场规模及增长情况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**地区丝绢纺织行业市场需求情况</w:t>
      </w:r>
      <w:r>
        <w:rPr>
          <w:rFonts w:hint="eastAsia"/>
        </w:rPr>
        <w:br/>
      </w:r>
      <w:r>
        <w:rPr>
          <w:rFonts w:hint="eastAsia"/>
        </w:rPr>
        <w:t>　　图表 丝绢纺织品牌</w:t>
      </w:r>
      <w:r>
        <w:rPr>
          <w:rFonts w:hint="eastAsia"/>
        </w:rPr>
        <w:br/>
      </w:r>
      <w:r>
        <w:rPr>
          <w:rFonts w:hint="eastAsia"/>
        </w:rPr>
        <w:t>　　图表 丝绢纺织企业（一）概况</w:t>
      </w:r>
      <w:r>
        <w:rPr>
          <w:rFonts w:hint="eastAsia"/>
        </w:rPr>
        <w:br/>
      </w:r>
      <w:r>
        <w:rPr>
          <w:rFonts w:hint="eastAsia"/>
        </w:rPr>
        <w:t>　　图表 企业丝绢纺织型号 规格</w:t>
      </w:r>
      <w:r>
        <w:rPr>
          <w:rFonts w:hint="eastAsia"/>
        </w:rPr>
        <w:br/>
      </w:r>
      <w:r>
        <w:rPr>
          <w:rFonts w:hint="eastAsia"/>
        </w:rPr>
        <w:t>　　图表 丝绢纺织企业（一）经营分析</w:t>
      </w:r>
      <w:r>
        <w:rPr>
          <w:rFonts w:hint="eastAsia"/>
        </w:rPr>
        <w:br/>
      </w:r>
      <w:r>
        <w:rPr>
          <w:rFonts w:hint="eastAsia"/>
        </w:rPr>
        <w:t>　　图表 丝绢纺织企业（一）盈利能力情况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丝绢纺织上游现状</w:t>
      </w:r>
      <w:r>
        <w:rPr>
          <w:rFonts w:hint="eastAsia"/>
        </w:rPr>
        <w:br/>
      </w:r>
      <w:r>
        <w:rPr>
          <w:rFonts w:hint="eastAsia"/>
        </w:rPr>
        <w:t>　　图表 丝绢纺织下游调研</w:t>
      </w:r>
      <w:r>
        <w:rPr>
          <w:rFonts w:hint="eastAsia"/>
        </w:rPr>
        <w:br/>
      </w:r>
      <w:r>
        <w:rPr>
          <w:rFonts w:hint="eastAsia"/>
        </w:rPr>
        <w:t>　　图表 丝绢纺织企业（二）概况</w:t>
      </w:r>
      <w:r>
        <w:rPr>
          <w:rFonts w:hint="eastAsia"/>
        </w:rPr>
        <w:br/>
      </w:r>
      <w:r>
        <w:rPr>
          <w:rFonts w:hint="eastAsia"/>
        </w:rPr>
        <w:t>　　图表 企业丝绢纺织型号 规格</w:t>
      </w:r>
      <w:r>
        <w:rPr>
          <w:rFonts w:hint="eastAsia"/>
        </w:rPr>
        <w:br/>
      </w:r>
      <w:r>
        <w:rPr>
          <w:rFonts w:hint="eastAsia"/>
        </w:rPr>
        <w:t>　　图表 丝绢纺织企业（二）经营分析</w:t>
      </w:r>
      <w:r>
        <w:rPr>
          <w:rFonts w:hint="eastAsia"/>
        </w:rPr>
        <w:br/>
      </w:r>
      <w:r>
        <w:rPr>
          <w:rFonts w:hint="eastAsia"/>
        </w:rPr>
        <w:t>　　图表 丝绢纺织企业（二）盈利能力情况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丝绢纺织企业（二）偿债能力情况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丝绢纺织企业（二）运营能力情况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丝绢纺织企业（二）成长能力情况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丝绢纺织企业（三）概况</w:t>
      </w:r>
      <w:r>
        <w:rPr>
          <w:rFonts w:hint="eastAsia"/>
        </w:rPr>
        <w:br/>
      </w:r>
      <w:r>
        <w:rPr>
          <w:rFonts w:hint="eastAsia"/>
        </w:rPr>
        <w:t>　　图表 企业丝绢纺织型号 规格</w:t>
      </w:r>
      <w:r>
        <w:rPr>
          <w:rFonts w:hint="eastAsia"/>
        </w:rPr>
        <w:br/>
      </w:r>
      <w:r>
        <w:rPr>
          <w:rFonts w:hint="eastAsia"/>
        </w:rPr>
        <w:t>　　图表 丝绢纺织企业（三）经营分析</w:t>
      </w:r>
      <w:r>
        <w:rPr>
          <w:rFonts w:hint="eastAsia"/>
        </w:rPr>
        <w:br/>
      </w:r>
      <w:r>
        <w:rPr>
          <w:rFonts w:hint="eastAsia"/>
        </w:rPr>
        <w:t>　　图表 丝绢纺织企业（三）盈利能力情况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丝绢纺织企业（三）成长能力情况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丝绢纺织优势</w:t>
      </w:r>
      <w:r>
        <w:rPr>
          <w:rFonts w:hint="eastAsia"/>
        </w:rPr>
        <w:br/>
      </w:r>
      <w:r>
        <w:rPr>
          <w:rFonts w:hint="eastAsia"/>
        </w:rPr>
        <w:t>　　图表 丝绢纺织劣势</w:t>
      </w:r>
      <w:r>
        <w:rPr>
          <w:rFonts w:hint="eastAsia"/>
        </w:rPr>
        <w:br/>
      </w:r>
      <w:r>
        <w:rPr>
          <w:rFonts w:hint="eastAsia"/>
        </w:rPr>
        <w:t>　　图表 丝绢纺织机会</w:t>
      </w:r>
      <w:r>
        <w:rPr>
          <w:rFonts w:hint="eastAsia"/>
        </w:rPr>
        <w:br/>
      </w:r>
      <w:r>
        <w:rPr>
          <w:rFonts w:hint="eastAsia"/>
        </w:rPr>
        <w:t>　　图表 丝绢纺织威胁</w:t>
      </w:r>
      <w:r>
        <w:rPr>
          <w:rFonts w:hint="eastAsia"/>
        </w:rPr>
        <w:br/>
      </w:r>
      <w:r>
        <w:rPr>
          <w:rFonts w:hint="eastAsia"/>
        </w:rPr>
        <w:t>　　图表 2024-2030年中国丝绢纺织行业产能预测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2024-2030年中国丝绢纺织行业产量预测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2024-2030年中国丝绢纺织市场销售预测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2024-2030年中国丝绢纺织行业市场规模预测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2024-2030年中国丝绢纺织市场前景分析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2024-2030年中国丝绢纺织行业风险分析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2024-2030年中国丝绢纺织行业发展趋势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2bd957ff4e07" w:history="1">
        <w:r>
          <w:rPr>
            <w:rStyle w:val="Hyperlink"/>
          </w:rPr>
          <w:t>2024年中国丝绢纺织行业研究分析及未来发展趋势预测报告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72bd957ff4e07" w:history="1">
        <w:r>
          <w:rPr>
            <w:rStyle w:val="Hyperlink"/>
          </w:rPr>
          <w:t>https://www.20087.com/2/89/SiJuanFangZhiFaZhanQuShi.html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热点：丝绢光泽、丝绢纺织业、绢纺是真丝吗、丝绢纺织业工业布局、桑蚕丝绢纺面料、线性代数杜红详细答案、丝绢布和珠光布、个体户网上年审、什么是绢纺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67b204c248f1" w:history="1">
      <w:r>
        <w:rPr>
          <w:rStyle w:val="Hyperlink"/>
        </w:rPr>
        <w:t>2024年中国丝绢纺织行业研究分析及未来发展趋势预测报告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iJuanFangZhiFaZhanQuShi.html" TargetMode="External" Id="Rea872bd957ff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iJuanFangZhiFaZhanQuShi.html" TargetMode="External" Id="Red0667b204c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2024-03-30T00:23:00Z</dcterms:created>
  <dcterms:modified xsi:type="dcterms:W3CDTF">2024-03-30T01:23:00Z</dcterms:modified>
  <dc:subject>2024年中国丝绢纺织行业研究分析及未来发展趋势预测报告</dc:subject>
  <dc:title>2024年中国丝绢纺织行业研究分析及未来发展趋势预测报告</dc:title>
  <cp:keywords>2024年中国丝绢纺织行业研究分析及未来发展趋势预测报告</cp:keywords>
  <dc:description>2024年中国丝绢纺织行业研究分析及未来发展趋势预测报告</dc:description>
</cp:coreProperties>
</file>