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23596ccafc4284" w:history="1">
              <w:r>
                <w:rPr>
                  <w:rStyle w:val="Hyperlink"/>
                </w:rPr>
                <w:t>中国休闲运动鞋行业发展研究与趋势预测报告（2024-2030年）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23596ccafc4284" w:history="1">
              <w:r>
                <w:rPr>
                  <w:rStyle w:val="Hyperlink"/>
                </w:rPr>
                <w:t>中国休闲运动鞋行业发展研究与趋势预测报告（2024-2030年）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2877292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623596ccafc4284" w:history="1">
                <w:r>
                  <w:rPr>
                    <w:rStyle w:val="Hyperlink"/>
                  </w:rPr>
                  <w:t>https://www.20087.com/2/29/XiuXianYunDongXieHangYeFaZhanQuShi.html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休闲运动鞋是一种兼具时尚和舒适的鞋类产品，在全球范围内受到了消费者的广泛欢迎。近年来，随着消费者对健康生活方式的追求和运动文化的普及，休闲运动鞋市场呈现出强劲的增长态势。现代休闲运动鞋不仅注重设计感和时尚性，还强调舒适性和功能性，如采用轻质材料和缓震技术，提高穿着体验。此外，随着可持续发展理念的普及，越来越多的品牌开始推出环保材料制成的休闲运动鞋，满足消费者对环保产品的需求。</w:t>
      </w:r>
      <w:r>
        <w:rPr>
          <w:rFonts w:hint="eastAsia"/>
        </w:rPr>
        <w:br/>
      </w:r>
      <w:r>
        <w:rPr>
          <w:rFonts w:hint="eastAsia"/>
        </w:rPr>
        <w:t>　　未来，休闲运动鞋市场将持续增长。一方面，随着消费者对个性化和健康生活方式的追求，对高质量、多功能的休闲运动鞋需求将持续增加。另一方面，随着材料科学的进步，休闲运动鞋将更加注重创新和可持续性，采用更多环保材料和技术，减少对环境的影响。此外，随着智能化技术的应用，休闲运动鞋将更加智能化，如集成健康监测功能，提供更加个性化的穿戴体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23596ccafc4284" w:history="1">
        <w:r>
          <w:rPr>
            <w:rStyle w:val="Hyperlink"/>
          </w:rPr>
          <w:t>中国休闲运动鞋行业发展研究与趋势预测报告（2024-2030年）</w:t>
        </w:r>
      </w:hyperlink>
      <w:r>
        <w:rPr>
          <w:rFonts w:hint="eastAsia"/>
        </w:rPr>
        <w:t>》在多年休闲运动鞋行业研究结论的基础上，结合中国休闲运动鞋行业市场的发展现状，通过资深研究团队对休闲运动鞋市场各类资讯进行整理分析，并依托国家权威数据资源和长期市场监测的数据库，对休闲运动鞋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f623596ccafc4284" w:history="1">
        <w:r>
          <w:rPr>
            <w:rStyle w:val="Hyperlink"/>
          </w:rPr>
          <w:t>中国休闲运动鞋行业发展研究与趋势预测报告（2024-2030年）</w:t>
        </w:r>
      </w:hyperlink>
      <w:r>
        <w:rPr>
          <w:rFonts w:hint="eastAsia"/>
        </w:rPr>
        <w:t>可以帮助投资者准确把握休闲运动鞋行业的市场现状，为投资者进行投资作出休闲运动鞋行业前景预判，挖掘休闲运动鞋行业投资价值，同时提出休闲运动鞋行业投资策略、营销策略等方面的建议。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休闲运动鞋行业相关概述</w:t>
      </w:r>
      <w:r>
        <w:rPr>
          <w:rFonts w:hint="eastAsia"/>
        </w:rPr>
        <w:br/>
      </w:r>
      <w:r>
        <w:rPr>
          <w:rFonts w:hint="eastAsia"/>
        </w:rPr>
        <w:t>　　　　一、休闲运动鞋行业定义及特点</w:t>
      </w:r>
      <w:r>
        <w:rPr>
          <w:rFonts w:hint="eastAsia"/>
        </w:rPr>
        <w:br/>
      </w:r>
      <w:r>
        <w:rPr>
          <w:rFonts w:hint="eastAsia"/>
        </w:rPr>
        <w:t>　　　　　　1、休闲运动鞋行业定义</w:t>
      </w:r>
      <w:r>
        <w:rPr>
          <w:rFonts w:hint="eastAsia"/>
        </w:rPr>
        <w:br/>
      </w:r>
      <w:r>
        <w:rPr>
          <w:rFonts w:hint="eastAsia"/>
        </w:rPr>
        <w:t>　　　　　　2、休闲运动鞋行业特点</w:t>
      </w:r>
      <w:r>
        <w:rPr>
          <w:rFonts w:hint="eastAsia"/>
        </w:rPr>
        <w:br/>
      </w:r>
      <w:r>
        <w:rPr>
          <w:rFonts w:hint="eastAsia"/>
        </w:rPr>
        <w:t>　　　　二、休闲运动鞋行业经营模式分析</w:t>
      </w:r>
      <w:r>
        <w:rPr>
          <w:rFonts w:hint="eastAsia"/>
        </w:rPr>
        <w:br/>
      </w:r>
      <w:r>
        <w:rPr>
          <w:rFonts w:hint="eastAsia"/>
        </w:rPr>
        <w:t>　　　　　　1、休闲运动鞋生产模式</w:t>
      </w:r>
      <w:r>
        <w:rPr>
          <w:rFonts w:hint="eastAsia"/>
        </w:rPr>
        <w:br/>
      </w:r>
      <w:r>
        <w:rPr>
          <w:rFonts w:hint="eastAsia"/>
        </w:rPr>
        <w:t>　　　　　　2、休闲运动鞋采购模式</w:t>
      </w:r>
      <w:r>
        <w:rPr>
          <w:rFonts w:hint="eastAsia"/>
        </w:rPr>
        <w:br/>
      </w:r>
      <w:r>
        <w:rPr>
          <w:rFonts w:hint="eastAsia"/>
        </w:rPr>
        <w:t>　　　　　　3、休闲运动鞋销售模式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2024年世界休闲运动鞋行业市场运行形势分析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2024年全球休闲运动鞋行业发展概况</w:t>
      </w:r>
      <w:r>
        <w:rPr>
          <w:rFonts w:hint="eastAsia"/>
        </w:rPr>
        <w:br/>
      </w:r>
      <w:r>
        <w:rPr>
          <w:rFonts w:hint="eastAsia"/>
        </w:rPr>
        <w:t>　　第二节 世界休闲运动鞋行业发展走势</w:t>
      </w:r>
      <w:r>
        <w:rPr>
          <w:rFonts w:hint="eastAsia"/>
        </w:rPr>
        <w:br/>
      </w:r>
      <w:r>
        <w:rPr>
          <w:rFonts w:hint="eastAsia"/>
        </w:rPr>
        <w:t>　　　　一、全球休闲运动鞋行业市场分布情况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二、全球休闲运动鞋行业发展趋势分析</w:t>
      </w:r>
      <w:r>
        <w:rPr>
          <w:rFonts w:hint="eastAsia"/>
        </w:rPr>
        <w:br/>
      </w:r>
      <w:r>
        <w:rPr>
          <w:rFonts w:hint="eastAsia"/>
        </w:rPr>
        <w:t>　　第三节 全球休闲运动鞋行业重点国家和区域分析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2024年中国休闲运动鞋行业发展环境分析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休闲运动鞋政策环境分析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休闲运动鞋技术环境分析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2024年休闲运动鞋行业技术发展现状及趋势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当前我国休闲运动鞋技术发展现状</w:t>
      </w:r>
      <w:r>
        <w:rPr>
          <w:rFonts w:hint="eastAsia"/>
        </w:rPr>
        <w:br/>
      </w:r>
      <w:r>
        <w:rPr>
          <w:rFonts w:hint="eastAsia"/>
        </w:rPr>
        <w:t>　　第二节 中外休闲运动鞋技术差距及产生差距的主要原因分析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提高我国休闲运动鞋技术的对策</w:t>
      </w:r>
      <w:r>
        <w:rPr>
          <w:rFonts w:hint="eastAsia"/>
        </w:rPr>
        <w:br/>
      </w:r>
      <w:r>
        <w:rPr>
          <w:rFonts w:hint="eastAsia"/>
        </w:rPr>
        <w:t>　　第四节 我国休闲运动鞋研发、设计发展趋势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中国休闲运动鞋行业市场供需状况分析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中国休闲运动鞋行业市场规模情况</w:t>
      </w:r>
      <w:r>
        <w:rPr>
          <w:rFonts w:hint="eastAsia"/>
        </w:rPr>
        <w:br/>
      </w:r>
      <w:r>
        <w:rPr>
          <w:rFonts w:hint="eastAsia"/>
        </w:rPr>
        <w:t>　　第二节 中国休闲运动鞋行业盈利情况分析</w:t>
      </w:r>
      <w:r>
        <w:rPr>
          <w:rFonts w:hint="eastAsia"/>
        </w:rPr>
        <w:br/>
      </w:r>
      <w:r>
        <w:rPr>
          <w:rFonts w:hint="eastAsia"/>
        </w:rPr>
        <w:t>　　第三节 中国休闲运动鞋行业市场需求状况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一、2019-2024年休闲运动鞋行业市场需求情况</w:t>
      </w:r>
      <w:r>
        <w:rPr>
          <w:rFonts w:hint="eastAsia"/>
        </w:rPr>
        <w:br/>
      </w:r>
      <w:r>
        <w:rPr>
          <w:rFonts w:hint="eastAsia"/>
        </w:rPr>
        <w:t>　　　　二、休闲运动鞋行业市场需求特点分析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三、2024-2030年休闲运动鞋行业市场需求预测</w:t>
      </w:r>
      <w:r>
        <w:rPr>
          <w:rFonts w:hint="eastAsia"/>
        </w:rPr>
        <w:br/>
      </w:r>
      <w:r>
        <w:rPr>
          <w:rFonts w:hint="eastAsia"/>
        </w:rPr>
        <w:t>　　第四节 中国休闲运动鞋行业市场供给状况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一、2019-2024年休闲运动鞋行业市场供给情况</w:t>
      </w:r>
      <w:r>
        <w:rPr>
          <w:rFonts w:hint="eastAsia"/>
        </w:rPr>
        <w:br/>
      </w:r>
      <w:r>
        <w:rPr>
          <w:rFonts w:hint="eastAsia"/>
        </w:rPr>
        <w:t>　　　　二、休闲运动鞋行业市场供给特点分析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三、2024-2030年休闲运动鞋行业市场供给预测</w:t>
      </w:r>
      <w:r>
        <w:rPr>
          <w:rFonts w:hint="eastAsia"/>
        </w:rPr>
        <w:br/>
      </w:r>
      <w:r>
        <w:rPr>
          <w:rFonts w:hint="eastAsia"/>
        </w:rPr>
        <w:t>　　第五节 休闲运动鞋行业市场供需平衡状况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中国休闲运动鞋行业进出口情况分析预测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2019-2024年中国休闲运动鞋行业进出口情况分析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一、2019-2024年中国休闲运动鞋行业进口分析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二、2019-2024年中国休闲运动鞋行业出口分析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2024-2030年中国休闲运动鞋行业进出口情况预测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一、2024-2030年中国休闲运动鞋行业进口预测分析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二、2024-2030年中国休闲运动鞋行业出口预测分析</w:t>
      </w:r>
      <w:r>
        <w:rPr>
          <w:rFonts w:hint="eastAsia"/>
        </w:rPr>
        <w:br/>
      </w:r>
      <w:r>
        <w:rPr>
          <w:rFonts w:hint="eastAsia"/>
        </w:rPr>
        <w:t>　　第三节 影响休闲运动鞋行业进出口变化的主要原因分析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2019-2024年中国休闲运动鞋行业重点地区调研分析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一、中国休闲运动鞋行业重点区域市场结构调研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三、**地区休闲运动鞋市场调研分析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四、**地区休闲运动鞋市场调研分析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五、**地区休闲运动鞋市场调研分析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六、**地区休闲运动鞋市场调研分析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休闲运动鞋行业细分产品市场调研分析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中国休闲运动鞋行业市场行情分析预测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休闲运动鞋价格影响因素分析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2019-2024年中国休闲运动鞋市场价格趋向分析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2024-2030年中国休闲运动鞋市场价格趋向预测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休闲运动鞋行业上、下游市场分析</w:t>
      </w:r>
      <w:r>
        <w:rPr>
          <w:rFonts w:hint="eastAsia"/>
        </w:rPr>
        <w:br/>
      </w:r>
      <w:r>
        <w:rPr>
          <w:rFonts w:hint="eastAsia"/>
        </w:rPr>
        <w:t>　　第一节 休闲运动鞋行业上游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休闲运动鞋行业下游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休闲运动鞋行业竞争格局分析</w:t>
      </w:r>
      <w:r>
        <w:rPr>
          <w:rFonts w:hint="eastAsia"/>
        </w:rPr>
        <w:br/>
      </w:r>
      <w:r>
        <w:rPr>
          <w:rFonts w:hint="eastAsia"/>
        </w:rPr>
        <w:t>　　第一节 休闲运动鞋行业集中度分析</w:t>
      </w:r>
      <w:r>
        <w:rPr>
          <w:rFonts w:hint="eastAsia"/>
        </w:rPr>
        <w:br/>
      </w:r>
      <w:r>
        <w:rPr>
          <w:rFonts w:hint="eastAsia"/>
        </w:rPr>
        <w:t>　　　　一、休闲运动鞋市场集中度分析</w:t>
      </w:r>
      <w:r>
        <w:rPr>
          <w:rFonts w:hint="eastAsia"/>
        </w:rPr>
        <w:br/>
      </w:r>
      <w:r>
        <w:rPr>
          <w:rFonts w:hint="eastAsia"/>
        </w:rPr>
        <w:t>　　　　二、休闲运动鞋企业集中度分析</w:t>
      </w:r>
      <w:r>
        <w:rPr>
          <w:rFonts w:hint="eastAsia"/>
        </w:rPr>
        <w:br/>
      </w:r>
      <w:r>
        <w:rPr>
          <w:rFonts w:hint="eastAsia"/>
        </w:rPr>
        <w:t>　　　　三、休闲运动鞋区域集中度分析</w:t>
      </w:r>
      <w:r>
        <w:rPr>
          <w:rFonts w:hint="eastAsia"/>
        </w:rPr>
        <w:br/>
      </w:r>
      <w:r>
        <w:rPr>
          <w:rFonts w:hint="eastAsia"/>
        </w:rPr>
        <w:t>　　第二节 休闲运动鞋行业竞争格局分析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一、2024年休闲运动鞋行业竞争分析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二、2024年中外休闲运动鞋产品竞争分析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三、2019-2024年中国休闲运动鞋市场竞争分析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四、2024-2030年国内主要休闲运动鞋企业动向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休闲运动鞋行业重点企业发展调研</w:t>
      </w:r>
      <w:r>
        <w:rPr>
          <w:rFonts w:hint="eastAsia"/>
        </w:rPr>
        <w:br/>
      </w:r>
      <w:r>
        <w:rPr>
          <w:rFonts w:hint="eastAsia"/>
        </w:rPr>
        <w:t>　　第一节 休闲运动鞋重点企业（一）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休闲运动鞋重点企业（二）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休闲运动鞋重点企业（三）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休闲运动鞋重点企业（四）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休闲运动鞋重点企业（五）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休闲运动鞋重点企业（六）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休闲运动鞋企业发展策略分析</w:t>
      </w:r>
      <w:r>
        <w:rPr>
          <w:rFonts w:hint="eastAsia"/>
        </w:rPr>
        <w:br/>
      </w:r>
      <w:r>
        <w:rPr>
          <w:rFonts w:hint="eastAsia"/>
        </w:rPr>
        <w:t>　　第一节 休闲运动鞋市场策略分析</w:t>
      </w:r>
      <w:r>
        <w:rPr>
          <w:rFonts w:hint="eastAsia"/>
        </w:rPr>
        <w:br/>
      </w:r>
      <w:r>
        <w:rPr>
          <w:rFonts w:hint="eastAsia"/>
        </w:rPr>
        <w:t>　　　　一、休闲运动鞋价格策略分析</w:t>
      </w:r>
      <w:r>
        <w:rPr>
          <w:rFonts w:hint="eastAsia"/>
        </w:rPr>
        <w:br/>
      </w:r>
      <w:r>
        <w:rPr>
          <w:rFonts w:hint="eastAsia"/>
        </w:rPr>
        <w:t>　　　　二、休闲运动鞋渠道策略分析</w:t>
      </w:r>
      <w:r>
        <w:rPr>
          <w:rFonts w:hint="eastAsia"/>
        </w:rPr>
        <w:br/>
      </w:r>
      <w:r>
        <w:rPr>
          <w:rFonts w:hint="eastAsia"/>
        </w:rPr>
        <w:t>　　第二节 休闲运动鞋销售策略分析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提高休闲运动鞋企业竞争力的策略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一、提高中国休闲运动鞋企业核心竞争力的对策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二、休闲运动鞋企业提升竞争力的主要方向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三、影响休闲运动鞋企业核心竞争力的因素及提升途径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四、提高休闲运动鞋企业竞争力的策略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对我国休闲运动鞋品牌的战略思考</w:t>
      </w:r>
      <w:r>
        <w:rPr>
          <w:rFonts w:hint="eastAsia"/>
        </w:rPr>
        <w:br/>
      </w:r>
      <w:r>
        <w:rPr>
          <w:rFonts w:hint="eastAsia"/>
        </w:rPr>
        <w:t>　　　　一、休闲运动鞋实施品牌战略的意义</w:t>
      </w:r>
      <w:r>
        <w:rPr>
          <w:rFonts w:hint="eastAsia"/>
        </w:rPr>
        <w:br/>
      </w:r>
      <w:r>
        <w:rPr>
          <w:rFonts w:hint="eastAsia"/>
        </w:rPr>
        <w:t>　　　　二、休闲运动鞋企业品牌的现状分析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三、我国休闲运动鞋企业的品牌战略</w:t>
      </w:r>
      <w:r>
        <w:rPr>
          <w:rFonts w:hint="eastAsia"/>
        </w:rPr>
        <w:br/>
      </w:r>
      <w:r>
        <w:rPr>
          <w:rFonts w:hint="eastAsia"/>
        </w:rPr>
        <w:t>　　　　四、休闲运动鞋品牌战略管理的策略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中国休闲运动鞋行业营销策略分析</w:t>
      </w:r>
      <w:r>
        <w:rPr>
          <w:rFonts w:hint="eastAsia"/>
        </w:rPr>
        <w:br/>
      </w:r>
      <w:r>
        <w:rPr>
          <w:rFonts w:hint="eastAsia"/>
        </w:rPr>
        <w:t>　　第一节 休闲运动鞋市场推广策略研究分析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一、做好休闲运动鞋产品导入</w:t>
      </w:r>
      <w:r>
        <w:rPr>
          <w:rFonts w:hint="eastAsia"/>
        </w:rPr>
        <w:br/>
      </w:r>
      <w:r>
        <w:rPr>
          <w:rFonts w:hint="eastAsia"/>
        </w:rPr>
        <w:t>　　　　二、做好休闲运动鞋产品组合和产品线决策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三、休闲运动鞋行业城市市场推广策略</w:t>
      </w:r>
      <w:r>
        <w:rPr>
          <w:rFonts w:hint="eastAsia"/>
        </w:rPr>
        <w:br/>
      </w:r>
      <w:r>
        <w:rPr>
          <w:rFonts w:hint="eastAsia"/>
        </w:rPr>
        <w:t>　　第二节 休闲运动鞋行业渠道营销研究分析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一、休闲运动鞋行业营销环境分析</w:t>
      </w:r>
      <w:r>
        <w:rPr>
          <w:rFonts w:hint="eastAsia"/>
        </w:rPr>
        <w:br/>
      </w:r>
      <w:r>
        <w:rPr>
          <w:rFonts w:hint="eastAsia"/>
        </w:rPr>
        <w:t>　　　　二、休闲运动鞋行业现存的营销渠道分析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三、休闲运动鞋行业终端市场营销管理策略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休闲运动鞋行业营销战略研究分析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一、中国休闲运动鞋行业有效整合营销策略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二、建立休闲运动鞋行业厂商的双嬴模式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2024-2030年中国休闲运动鞋行业前景与风险预测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2024年休闲运动鞋市场前景分析</w:t>
      </w:r>
      <w:r>
        <w:rPr>
          <w:rFonts w:hint="eastAsia"/>
        </w:rPr>
        <w:br/>
      </w:r>
      <w:r>
        <w:rPr>
          <w:rFonts w:hint="eastAsia"/>
        </w:rPr>
        <w:t>　　第二节 2024年休闲运动鞋发展趋势预测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2024-2030年中国休闲运动鞋行业投资特性分析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一、2024-2030年中国休闲运动鞋行业进入壁垒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二、2024-2030年中国休闲运动鞋行业盈利模式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三、2024-2030年中国休闲运动鞋行业盈利因素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2024-2030年中国休闲运动鞋行业投资机会分析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一、2024-2030年中国休闲运动鞋细分市场投资机会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二、2024-2030年中国休闲运动鞋行业区域市场投资潜力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2024-2030年中国休闲运动鞋行业投资风险分析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一、2024-2030年中国休闲运动鞋行业市场竞争风险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二、2024-2030年中国休闲运动鞋行业技术风险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三、2024-2030年中国休闲运动鞋行业政策风险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四、2024-2030年中国休闲运动鞋行业进入退出风险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2024-2030年中国休闲运动鞋行业盈利模式与投资策略分析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国外休闲运动鞋行业投资现状及经营模式分析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一、境外休闲运动鞋行业成长情况调查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中国休闲运动鞋行业商业模式探讨</w:t>
      </w:r>
      <w:r>
        <w:rPr>
          <w:rFonts w:hint="eastAsia"/>
        </w:rPr>
        <w:br/>
      </w:r>
      <w:r>
        <w:rPr>
          <w:rFonts w:hint="eastAsia"/>
        </w:rPr>
        <w:t>　　第三节 中国休闲运动鞋行业投资国际化发展战略分析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中国休闲运动鞋行业投资策略分析</w:t>
      </w:r>
      <w:r>
        <w:rPr>
          <w:rFonts w:hint="eastAsia"/>
        </w:rPr>
        <w:br/>
      </w:r>
      <w:r>
        <w:rPr>
          <w:rFonts w:hint="eastAsia"/>
        </w:rPr>
        <w:t>　　第五节 中国休闲运动鞋行业资本运作战略选择方案研究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[-中-智-林-]中国休闲运动鞋行业多元化经营战略的可行性分析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休闲运动鞋行业历程</w:t>
      </w:r>
      <w:r>
        <w:rPr>
          <w:rFonts w:hint="eastAsia"/>
        </w:rPr>
        <w:br/>
      </w:r>
      <w:r>
        <w:rPr>
          <w:rFonts w:hint="eastAsia"/>
        </w:rPr>
        <w:t>　　图表 休闲运动鞋行业生命周期</w:t>
      </w:r>
      <w:r>
        <w:rPr>
          <w:rFonts w:hint="eastAsia"/>
        </w:rPr>
        <w:br/>
      </w:r>
      <w:r>
        <w:rPr>
          <w:rFonts w:hint="eastAsia"/>
        </w:rPr>
        <w:t>　　图表 休闲运动鞋行业产业链分析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2019-2024年休闲运动鞋行业市场容量分析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2019-2024年中国休闲运动鞋市场需求量及增速统计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2024年中国休闲运动鞋行业需求领域分布格局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2019-2024年中国休闲运动鞋进口数量分析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2019-2024年中国休闲运动鞋进口金额分析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2019-2024年中国休闲运动鞋出口数量分析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2019-2024年中国休闲运动鞋出口金额分析</w:t>
      </w:r>
      <w:r>
        <w:rPr>
          <w:rFonts w:hint="eastAsia"/>
        </w:rPr>
        <w:br/>
      </w:r>
      <w:r>
        <w:rPr>
          <w:rFonts w:hint="eastAsia"/>
        </w:rPr>
        <w:t>　　图表 2024年中国休闲运动鞋进口国家及地区分析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2019-2024年中国休闲运动鞋行业企业平均规模情况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图表 **地区休闲运动鞋市场规模及增长情况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**地区休闲运动鞋行业市场需求情况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休闲运动鞋重点企业（一）基本信息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休闲运动鞋重点企业（二）基本信息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休闲运动鞋重点企业（三）基本信息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休闲运动鞋重点企业（三）成长能力情况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2024-2030年中国休闲运动鞋行业产能预测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2024-2030年中国休闲运动鞋市场需求量预测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2024-2030年中国休闲运动鞋行业供需平衡预测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2024-2030年中国休闲运动鞋行业市场容量预测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2024-2030年中国休闲运动鞋行业市场规模预测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2024-2030年中国休闲运动鞋市场前景分析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2024-2030年中国休闲运动鞋行业发展趋势预测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23596ccafc4284" w:history="1">
        <w:r>
          <w:rPr>
            <w:rStyle w:val="Hyperlink"/>
          </w:rPr>
          <w:t>中国休闲运动鞋行业发展研究与趋势预测报告（2024-2030年）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2877292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623596ccafc4284" w:history="1">
        <w:r>
          <w:rPr>
            <w:rStyle w:val="Hyperlink"/>
          </w:rPr>
          <w:t>https://www.20087.com/2/29/XiuXianYunDongXieHangYeFaZhanQuShi.html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10a8638161848a3" w:history="1">
      <w:r>
        <w:rPr>
          <w:rStyle w:val="Hyperlink"/>
        </w:rPr>
        <w:t>中国休闲运动鞋行业发展研究与趋势预测报告（2024-2030年）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9/XiuXianYunDongXieHangYeFaZhanQuShi.html" TargetMode="External" Id="Rf623596ccafc428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9/XiuXianYunDongXieHangYeFaZhanQuShi.html" TargetMode="External" Id="Rb10a8638161848a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2024-01-10T04:19:00Z</dcterms:created>
  <dcterms:modified xsi:type="dcterms:W3CDTF">2024-01-10T05:19:00Z</dcterms:modified>
  <dc:subject>中国休闲运动鞋行业发展研究与趋势预测报告（2024-2030年）</dc:subject>
  <dc:title>中国休闲运动鞋行业发展研究与趋势预测报告（2024-2030年）</dc:title>
  <cp:keywords>中国休闲运动鞋行业发展研究与趋势预测报告（2024-2030年）</cp:keywords>
  <dc:description>中国休闲运动鞋行业发展研究与趋势预测报告（2024-2030年）</dc:description>
</cp:coreProperties>
</file>