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91553a4dd14d8d" w:history="1">
              <w:r>
                <w:rPr>
                  <w:rStyle w:val="Hyperlink"/>
                </w:rPr>
                <w:t>中国睡衣市场调查研究及发展前景预测报告（2026-2032年）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91553a4dd14d8d" w:history="1">
              <w:r>
                <w:rPr>
                  <w:rStyle w:val="Hyperlink"/>
                </w:rPr>
                <w:t>中国睡衣市场调查研究及发展前景预测报告（2026-2032年）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91553a4dd14d8d" w:history="1">
                <w:r>
                  <w:rPr>
                    <w:rStyle w:val="Hyperlink"/>
                  </w:rPr>
                  <w:t>https://www.20087.com/2/89/ShuiYiFaZhanQuShi.html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睡衣是一种日常穿着的家居服饰，在近年来随着消费者对生活品质追求的提高而得到了快速发展。市场上的睡衣款式多样，从传统的棉质睡衣到更加注重舒适性和功能性的材质如莫代尔、真丝等，满足了不同消费者的需求。此外，随着健康意识的增强，越来越多的品牌开始注重使用环保材料和无刺激染料，以减少对人体及环境的影响。在设计方面，睡衣也开始融合时尚元素，使其不仅仅局限于居家穿着，还能适应更多休闲场合。</w:t>
      </w:r>
      <w:r>
        <w:rPr>
          <w:rFonts w:hint="eastAsia"/>
        </w:rPr>
        <w:br/>
      </w:r>
      <w:r>
        <w:rPr>
          <w:rFonts w:hint="eastAsia"/>
        </w:rPr>
        <w:t>　　未来，睡衣市场预计将继续保持增长态势。市场调研网认为，一方面，随着人们工作压力的增大，对于放松身心的需求愈发强烈，舒适且美观的睡衣成为缓解压力的一种方式；另一方面，随着电商渠道的发展，消费者能够更方便地接触到各种品牌和风格的睡衣产品，推动了市场的进一步扩张。同时，可持续发展和个性化定制将是睡衣行业发展的重要趋势之一，这将促使企业不断创新，开发出更多符合市场需求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91553a4dd14d8d" w:history="1">
        <w:r>
          <w:rPr>
            <w:rStyle w:val="Hyperlink"/>
          </w:rPr>
          <w:t>中国睡衣市场调查研究及发展前景预测报告（2026-2032年）</w:t>
        </w:r>
      </w:hyperlink>
      <w:r>
        <w:rPr>
          <w:rFonts w:hint="eastAsia"/>
        </w:rPr>
        <w:t>》，2025年睡衣行业市场规模达 亿元，预计2032年市场规模将达 亿元，期间年均复合增长率（CAGR）达 %。报告基于国家统计局、相关协会等权威数据，结合专业团队对睡衣行业的长期监测，全面分析了睡衣行业的市场规模、技术现状、发展趋势及竞争格局。报告详细梳理了睡衣市场需求、进出口情况、上下游产业链、重点区域分布及主要企业动态，并通过SWOT分析揭示了睡衣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睡衣概况</w:t>
      </w:r>
      <w:r>
        <w:rPr>
          <w:rFonts w:hint="eastAsia"/>
        </w:rPr>
        <w:br/>
      </w:r>
      <w:r>
        <w:rPr>
          <w:rFonts w:hint="eastAsia"/>
        </w:rPr>
        <w:t>　　第一节 睡衣定义</w:t>
      </w:r>
      <w:r>
        <w:rPr>
          <w:rFonts w:hint="eastAsia"/>
        </w:rPr>
        <w:br/>
      </w:r>
      <w:r>
        <w:rPr>
          <w:rFonts w:hint="eastAsia"/>
        </w:rPr>
        <w:t>　　第二节 睡衣分类</w:t>
      </w:r>
      <w:r>
        <w:rPr>
          <w:rFonts w:hint="eastAsia"/>
        </w:rPr>
        <w:br/>
      </w:r>
      <w:r>
        <w:rPr>
          <w:rFonts w:hint="eastAsia"/>
        </w:rPr>
        <w:t>　　第三节 睡衣的简史及行业发展简况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2025-2026年中国睡衣行业经济与政策环境分析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2025-2026年睡衣行业发展经济环境分析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2025-2026年睡衣行业发展政策环境分析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2025-2026年中国睡衣行业供需分析</w:t>
      </w:r>
      <w:r>
        <w:rPr>
          <w:rFonts w:hint="eastAsia"/>
        </w:rPr>
        <w:br/>
      </w:r>
      <w:r>
        <w:rPr>
          <w:rFonts w:hint="eastAsia"/>
        </w:rPr>
        <w:t>　　第一节 中国睡衣市场现状分析</w:t>
      </w:r>
      <w:r>
        <w:rPr>
          <w:rFonts w:hint="eastAsia"/>
        </w:rPr>
        <w:br/>
      </w:r>
      <w:r>
        <w:rPr>
          <w:rFonts w:hint="eastAsia"/>
        </w:rPr>
        <w:t>　　第二节 中国睡衣产品产量分析</w:t>
      </w:r>
      <w:r>
        <w:rPr>
          <w:rFonts w:hint="eastAsia"/>
        </w:rPr>
        <w:br/>
      </w:r>
      <w:r>
        <w:rPr>
          <w:rFonts w:hint="eastAsia"/>
        </w:rPr>
        <w:t>　　　　一、睡衣产业总体产能规模</w:t>
      </w:r>
      <w:r>
        <w:rPr>
          <w:rFonts w:hint="eastAsia"/>
        </w:rPr>
        <w:br/>
      </w:r>
      <w:r>
        <w:rPr>
          <w:rFonts w:hint="eastAsia"/>
        </w:rPr>
        <w:t>　　　　二、睡衣生产区域分布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三、2021-2026年睡衣产量</w:t>
      </w:r>
      <w:r>
        <w:rPr>
          <w:rFonts w:hint="eastAsia"/>
        </w:rPr>
        <w:br/>
      </w:r>
      <w:r>
        <w:rPr>
          <w:rFonts w:hint="eastAsia"/>
        </w:rPr>
        <w:t>　　　　四、2021-2026年睡衣消费情况</w:t>
      </w:r>
      <w:r>
        <w:rPr>
          <w:rFonts w:hint="eastAsia"/>
        </w:rPr>
        <w:br/>
      </w:r>
      <w:r>
        <w:rPr>
          <w:rFonts w:hint="eastAsia"/>
        </w:rPr>
        <w:t>　　第三节 中国睡衣市场需求分析</w:t>
      </w:r>
      <w:r>
        <w:rPr>
          <w:rFonts w:hint="eastAsia"/>
        </w:rPr>
        <w:br/>
      </w:r>
      <w:r>
        <w:rPr>
          <w:rFonts w:hint="eastAsia"/>
        </w:rPr>
        <w:t>　　第四节 中国睡衣消费状况分析</w:t>
      </w:r>
      <w:r>
        <w:rPr>
          <w:rFonts w:hint="eastAsia"/>
        </w:rPr>
        <w:br/>
      </w:r>
      <w:r>
        <w:rPr>
          <w:rFonts w:hint="eastAsia"/>
        </w:rPr>
        <w:t>　　第五节 中国睡衣价格趋势分析</w:t>
      </w:r>
      <w:r>
        <w:rPr>
          <w:rFonts w:hint="eastAsia"/>
        </w:rPr>
        <w:br/>
      </w:r>
      <w:r>
        <w:rPr>
          <w:rFonts w:hint="eastAsia"/>
        </w:rPr>
        <w:t>　　　　一、中国睡衣2021-2026年价格走势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二、影响睡衣价格因素分析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三、2021-2032年中国睡衣价格走势预测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中国睡衣行业进出口分析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2021-2026年睡衣行业进口数据分析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2021-2026年睡衣行业出口数据分析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2021-2032年睡衣行业进口数据预测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2021-2032年睡衣行业出口数据预测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2021-2026年中国睡衣行业的市场需求分析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2021-2026年中国睡衣的需求量分析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2021-2026年我国各地区睡衣的需求结构分析</w:t>
      </w:r>
      <w:r>
        <w:rPr>
          <w:rFonts w:hint="eastAsia"/>
        </w:rPr>
        <w:br/>
      </w:r>
      <w:r>
        <w:rPr>
          <w:rFonts w:hint="eastAsia"/>
        </w:rPr>
        <w:t>　　　　一、我国睡衣行业分地区产业结构分析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二、我国华东地区睡衣需求量分析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三、我国华北地区睡衣需求量分析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四、我国华中地区睡衣需求量分析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五、我国华南地区睡衣需求量分析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六、我国东北地区睡衣需求量分析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七、我国西部地区睡衣需求量分析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2021-2026年中国睡衣行业主要指标监测分析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2021-2026年中国睡衣行业规模情况分析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2021-2026年中国睡衣行业产销情况分析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2021-2026年中国睡衣行业财务能力分析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2021-2026年睡衣行业特性分析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睡衣行业SWOT分析</w:t>
      </w:r>
      <w:r>
        <w:rPr>
          <w:rFonts w:hint="eastAsia"/>
        </w:rPr>
        <w:br/>
      </w:r>
      <w:r>
        <w:rPr>
          <w:rFonts w:hint="eastAsia"/>
        </w:rPr>
        <w:t>　　　　一、睡衣行业优势</w:t>
      </w:r>
      <w:r>
        <w:rPr>
          <w:rFonts w:hint="eastAsia"/>
        </w:rPr>
        <w:br/>
      </w:r>
      <w:r>
        <w:rPr>
          <w:rFonts w:hint="eastAsia"/>
        </w:rPr>
        <w:t>　　　　二、睡衣行业劣势</w:t>
      </w:r>
      <w:r>
        <w:rPr>
          <w:rFonts w:hint="eastAsia"/>
        </w:rPr>
        <w:br/>
      </w:r>
      <w:r>
        <w:rPr>
          <w:rFonts w:hint="eastAsia"/>
        </w:rPr>
        <w:t>　　　　三、睡衣行业机会</w:t>
      </w:r>
      <w:r>
        <w:rPr>
          <w:rFonts w:hint="eastAsia"/>
        </w:rPr>
        <w:br/>
      </w:r>
      <w:r>
        <w:rPr>
          <w:rFonts w:hint="eastAsia"/>
        </w:rPr>
        <w:t>　　　　四、睡衣行业风险</w:t>
      </w:r>
      <w:r>
        <w:rPr>
          <w:rFonts w:hint="eastAsia"/>
        </w:rPr>
        <w:br/>
      </w:r>
      <w:r>
        <w:rPr>
          <w:rFonts w:hint="eastAsia"/>
        </w:rPr>
        <w:t>　　第三节 睡衣行业波特五力模型分析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睡衣行业重点企业发展调研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睡衣重点企业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三、睡衣企业经营情况分析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睡衣行业投资建议分析</w:t>
      </w:r>
      <w:r>
        <w:rPr>
          <w:rFonts w:hint="eastAsia"/>
        </w:rPr>
        <w:br/>
      </w:r>
      <w:r>
        <w:rPr>
          <w:rFonts w:hint="eastAsia"/>
        </w:rPr>
        <w:t>　　第一节 睡衣行业投资环境分析</w:t>
      </w:r>
      <w:r>
        <w:rPr>
          <w:rFonts w:hint="eastAsia"/>
        </w:rPr>
        <w:br/>
      </w:r>
      <w:r>
        <w:rPr>
          <w:rFonts w:hint="eastAsia"/>
        </w:rPr>
        <w:t>　　第二节 睡衣行业投资风险分析</w:t>
      </w:r>
      <w:r>
        <w:rPr>
          <w:rFonts w:hint="eastAsia"/>
        </w:rPr>
        <w:br/>
      </w:r>
      <w:r>
        <w:rPr>
          <w:rFonts w:hint="eastAsia"/>
        </w:rPr>
        <w:t>　　第三节 睡衣行业投资建议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中国睡衣行业未来发展预测及投资前景分析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未来睡衣行业发展趋势分析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一、未来睡衣行业发展分析</w:t>
      </w:r>
      <w:r>
        <w:rPr>
          <w:rFonts w:hint="eastAsia"/>
        </w:rPr>
        <w:br/>
      </w:r>
      <w:r>
        <w:rPr>
          <w:rFonts w:hint="eastAsia"/>
        </w:rPr>
        <w:t>　　　　二、未来睡衣行业技术开发方向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2021-2032年睡衣行业运行状况预测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一、2021-2032年睡衣行业工业总产值预测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二、2021-2032年睡衣行业销售收入预测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三、2021-2032年睡衣行业总资产预测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业内专家对中国睡衣行业投资的建议及观点</w:t>
      </w:r>
      <w:r>
        <w:rPr>
          <w:rFonts w:hint="eastAsia"/>
        </w:rPr>
        <w:br/>
      </w:r>
      <w:r>
        <w:rPr>
          <w:rFonts w:hint="eastAsia"/>
        </w:rPr>
        <w:t>　　第一节 睡衣投资机遇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睡衣投资风险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睡衣行业应对策略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[中-智林-]睡衣市场的重点客户战略实施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91553a4dd14d8d" w:history="1">
        <w:r>
          <w:rPr>
            <w:rStyle w:val="Hyperlink"/>
          </w:rPr>
          <w:t>中国睡衣市场调查研究及发展前景预测报告（2026-2032年）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91553a4dd14d8d" w:history="1">
        <w:r>
          <w:rPr>
            <w:rStyle w:val="Hyperlink"/>
          </w:rPr>
          <w:t>https://www.20087.com/2/89/ShuiYiFaZhanQuShi.html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热点：睡衣性感、睡衣女、睡衣哪个品牌好、睡衣多久洗一次、睡衣图片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8a1132e2c4f2c" w:history="1">
      <w:r>
        <w:rPr>
          <w:rStyle w:val="Hyperlink"/>
        </w:rPr>
        <w:t>中国睡衣市场调查研究及发展前景预测报告（2026-2032年）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ShuiYiFaZhanQuShi.html" TargetMode="External" Id="R5191553a4dd1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ShuiYiFaZhanQuShi.html" TargetMode="External" Id="Rf558a1132e2c4f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2026-06-26T00:08:00Z</dcterms:created>
  <dcterms:modified xsi:type="dcterms:W3CDTF">2026-06-26T01:08:00Z</dcterms:modified>
  <dc:subject>中国睡衣市场调查研究及发展前景预测报告（2026-2032年）</dc:subject>
  <dc:title>中国睡衣市场调查研究及发展前景预测报告（2026-2032年）</dc:title>
  <cp:keywords>中国睡衣市场调查研究及发展前景预测报告（2026-2032年）</cp:keywords>
  <dc:description>中国睡衣市场调查研究及发展前景预测报告（2026-2032年）</dc:description>
</cp:coreProperties>
</file>