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4f26072b848ab" w:history="1">
              <w:r>
                <w:rPr>
                  <w:rStyle w:val="Hyperlink"/>
                </w:rPr>
                <w:t>2026-2032年中国纯钛眼镜架行业研究与前景趋势分析报告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4f26072b848ab" w:history="1">
              <w:r>
                <w:rPr>
                  <w:rStyle w:val="Hyperlink"/>
                </w:rPr>
                <w:t>2026-2032年中国纯钛眼镜架行业研究与前景趋势分析报告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a4f26072b848ab" w:history="1">
                <w:r>
                  <w:rPr>
                    <w:rStyle w:val="Hyperlink"/>
                  </w:rPr>
                  <w:t>https://www.20087.com/2/29/ChunTaiYanJingJiaDeQianJing.html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钛眼镜架凭借超轻重量、高耐腐蚀性、低致敏性及优异弹性，在中高端光学镜与太阳镜市场确立差异化优势。当前制造工艺聚焦于精密冲压、激光焊接与表面处理（如IP电镀、哑光喷砂），以兼顾结构强度与美学质感。行业对镍析出量、屈服强度及疲劳寿命设定严格标准，推动供应链向高纯度钛材（99%以上）与洁净车间升级。消费者尤其青睐其长时间佩戴无压迫感、适合敏感肌肤及运动场景的特性。然而，纯钛加工难度高、良品率低，导致成本显著高于合金或TR90材质；此外，颜色选择受限于钛金属本色与镀层稳定性，设计自由度不及其他材料。</w:t>
      </w:r>
      <w:r>
        <w:rPr>
          <w:rFonts w:hint="eastAsia"/>
        </w:rPr>
        <w:br/>
      </w:r>
      <w:r>
        <w:rPr>
          <w:rFonts w:hint="eastAsia"/>
        </w:rPr>
        <w:t>　　未来，纯钛眼镜架将朝着复合结构创新、个性化定制与循环经济模式发展。市场调研网认为，未来产品或采用钛-碳纤维混编、局部记忆合金嵌入等技术，在保持轻量前提下提升镜腿弹性与抗弯折能力。3D扫描与增材制造将支持全参数定制——从鼻托弧度到镜腿长度，实现真正“一人一框”。表面处理方面，阳极氧化多彩钛与植物染色工艺将突破传统色彩局限。品牌亦将推出回收计划，旧镜架熔炼再造新材，构建闭环供应链。长远看，纯钛眼镜架将从功能性配件升级为健康生活方式符号，融合生物相容性、可持续性与个人表达，引领高端眼镜消费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a4f26072b848ab" w:history="1">
        <w:r>
          <w:rPr>
            <w:rStyle w:val="Hyperlink"/>
          </w:rPr>
          <w:t>2026-2032年中国纯钛眼镜架行业研究与前景趋势分析报告</w:t>
        </w:r>
      </w:hyperlink>
      <w:r>
        <w:rPr>
          <w:rFonts w:hint="eastAsia"/>
        </w:rPr>
        <w:t>》，2025年纯钛眼镜架行业市场规模达 亿元，预计2032年市场规模将达 亿元，期间年均复合增长率（CAGR）达 %。报告基于统计局、相关协会等机构的详实数据，系统分析了纯钛眼镜架行业的市场规模、竞争格局及技术发展现状，重点研究了纯钛眼镜架产业链结构、市场需求变化及价格走势。报告对纯钛眼镜架行业的发展趋势做出科学预测，评估了纯钛眼镜架不同细分领域的增长潜力与投资风险，同时分析了纯钛眼镜架重点企业的市场表现与战略布局。结合政策环境与技术创新方向，为相关企业调整经营策略、投资者把握市场机会提供客观参考，帮助决策者准确理解纯钛眼镜架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纯钛眼镜架市场概述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按照不同产品类型，纯钛眼镜架主要可以分为如下几个类别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中国不同产品类型纯钛眼镜架增长趋势2021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α型纯钛</w:t>
      </w:r>
      <w:r>
        <w:rPr>
          <w:rFonts w:hint="eastAsia"/>
        </w:rPr>
        <w:br/>
      </w:r>
      <w:r>
        <w:rPr>
          <w:rFonts w:hint="eastAsia"/>
        </w:rPr>
        <w:t>　　　　1.2.3 β型纯钛</w:t>
      </w:r>
      <w:r>
        <w:rPr>
          <w:rFonts w:hint="eastAsia"/>
        </w:rPr>
        <w:br/>
      </w:r>
      <w:r>
        <w:rPr>
          <w:rFonts w:hint="eastAsia"/>
        </w:rPr>
        <w:t>　　1.3 从不同应用，纯钛眼镜架主要包括如下几个方面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中国不同应用纯钛眼镜架增长趋势2021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　　1.3.3 线上销售</w:t>
      </w:r>
      <w:r>
        <w:rPr>
          <w:rFonts w:hint="eastAsia"/>
        </w:rPr>
        <w:br/>
      </w:r>
      <w:r>
        <w:rPr>
          <w:rFonts w:hint="eastAsia"/>
        </w:rPr>
        <w:t>　　1.4 中国纯钛眼镜架发展现状及未来趋势（2021-2032）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中国市场纯钛眼镜架收入及增长率（2021-2032）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中国市场纯钛眼镜架销量及增长率（2021-2032）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中国市场主要纯钛眼镜架厂商分析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中国市场主要厂商纯钛眼镜架销量及市场占有率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中国市场主要厂商纯钛眼镜架销量（2021-2026）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中国市场主要厂商纯钛眼镜架销量市场份额（2021-2026）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中国市场主要厂商纯钛眼镜架收入及市场占有率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中国市场主要厂商纯钛眼镜架收入（2021-2026）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中国市场主要厂商纯钛眼镜架收入市场份额（2021-2026）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2025年中国市场主要厂商纯钛眼镜架收入排名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中国市场主要厂商纯钛眼镜架价格（2021-2026）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中国市场主要厂商纯钛眼镜架总部及产地分布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中国市场主要厂商成立时间及纯钛眼镜架商业化日期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中国市场主要厂商纯钛眼镜架产品类型及应用</w:t>
      </w:r>
      <w:r>
        <w:rPr>
          <w:rFonts w:hint="eastAsia"/>
        </w:rPr>
        <w:br/>
      </w:r>
      <w:r>
        <w:rPr>
          <w:rFonts w:hint="eastAsia"/>
        </w:rPr>
        <w:t>　　2.7 纯钛眼镜架行业集中度、竞争程度分析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纯钛眼镜架行业集中度分析：2025年中国Top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中国市场纯钛眼镜架第一梯队、第二梯队和第三梯队厂商（品牌）及2025年市场份额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重点企业（1）基本信息、纯钛眼镜架生产基地、总部、竞争对手及市场地位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纯钛眼镜架产品规格、参数及市场应用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重点企业（1）在中国市场纯钛眼镜架销量、收入、价格及毛利率（2021-2026）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重点企业（2）基本信息、纯钛眼镜架生产基地、总部、竞争对手及市场地位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纯钛眼镜架产品规格、参数及市场应用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重点企业（2）在中国市场纯钛眼镜架销量、收入、价格及毛利率（2021-2026）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重点企业（3）基本信息、纯钛眼镜架生产基地、总部、竞争对手及市场地位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纯钛眼镜架产品规格、参数及市场应用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重点企业（3）在中国市场纯钛眼镜架销量、收入、价格及毛利率（2021-2026）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重点企业（4）基本信息、纯钛眼镜架生产基地、总部、竞争对手及市场地位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纯钛眼镜架产品规格、参数及市场应用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重点企业（4）在中国市场纯钛眼镜架销量、收入、价格及毛利率（2021-2026）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重点企业（5）基本信息、纯钛眼镜架生产基地、总部、竞争对手及市场地位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纯钛眼镜架产品规格、参数及市场应用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重点企业（5）在中国市场纯钛眼镜架销量、收入、价格及毛利率（2021-2026）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重点企业（6）基本信息、纯钛眼镜架生产基地、总部、竞争对手及市场地位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纯钛眼镜架产品规格、参数及市场应用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重点企业（6）在中国市场纯钛眼镜架销量、收入、价格及毛利率（2021-2026）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重点企业（7）基本信息、纯钛眼镜架生产基地、总部、竞争对手及市场地位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纯钛眼镜架产品规格、参数及市场应用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重点企业（7）在中国市场纯钛眼镜架销量、收入、价格及毛利率（2021-2026）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重点企业（8）基本信息、纯钛眼镜架生产基地、总部、竞争对手及市场地位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纯钛眼镜架产品规格、参数及市场应用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重点企业（8）在中国市场纯钛眼镜架销量、收入、价格及毛利率（2021-2026）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重点企业（9）基本信息、纯钛眼镜架生产基地、总部、竞争对手及市场地位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纯钛眼镜架产品规格、参数及市场应用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重点企业（9）在中国市场纯钛眼镜架销量、收入、价格及毛利率（2021-2026）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重点企业（10）基本信息、纯钛眼镜架生产基地、总部、竞争对手及市场地位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纯钛眼镜架产品规格、参数及市场应用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重点企业（10）在中国市场纯钛眼镜架销量、收入、价格及毛利率（2021-2026）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重点企业（11）基本信息、纯钛眼镜架生产基地、总部、竞争对手及市场地位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纯钛眼镜架产品规格、参数及市场应用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重点企业（11）在中国市场纯钛眼镜架销量、收入、价格及毛利率（2021-2026）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不同产品类型纯钛眼镜架分析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中国市场不同产品类型纯钛眼镜架销量（2021-2032）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中国市场不同产品类型纯钛眼镜架销量及市场份额（2021-2026）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中国市场不同产品类型纯钛眼镜架销量预测（2027-2032）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中国市场不同产品类型纯钛眼镜架规模（2021-2032）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中国市场不同产品类型纯钛眼镜架规模及市场份额（2021-2026）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中国市场不同产品类型纯钛眼镜架规模预测（2027-2032）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中国市场不同产品类型纯钛眼镜架价格走势（2021-2032）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不同应用纯钛眼镜架分析</w:t>
      </w:r>
      <w:r>
        <w:rPr>
          <w:rFonts w:hint="eastAsia"/>
        </w:rPr>
        <w:br/>
      </w:r>
      <w:r>
        <w:rPr>
          <w:rFonts w:hint="eastAsia"/>
        </w:rPr>
        <w:t>　　5.1 中国市场不同应用纯钛眼镜架销量（2021-2032）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中国市场不同应用纯钛眼镜架销量及市场份额（2021-2026）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中国市场不同应用纯钛眼镜架销量预测（2027-2032）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中国市场不同应用纯钛眼镜架规模（2021-2032）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中国市场不同应用纯钛眼镜架规模及市场份额（2021-2026）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中国市场不同应用纯钛眼镜架规模预测（2027-2032）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中国市场不同应用纯钛眼镜架价格走势（2021-2032）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纯钛眼镜架行业发展分析---发展趋势</w:t>
      </w:r>
      <w:r>
        <w:rPr>
          <w:rFonts w:hint="eastAsia"/>
        </w:rPr>
        <w:br/>
      </w:r>
      <w:r>
        <w:rPr>
          <w:rFonts w:hint="eastAsia"/>
        </w:rPr>
        <w:t>　　6.2 纯钛眼镜架行业发展分析---厂商壁垒</w:t>
      </w:r>
      <w:r>
        <w:rPr>
          <w:rFonts w:hint="eastAsia"/>
        </w:rPr>
        <w:br/>
      </w:r>
      <w:r>
        <w:rPr>
          <w:rFonts w:hint="eastAsia"/>
        </w:rPr>
        <w:t>　　6.3 纯钛眼镜架行业发展分析---驱动因素</w:t>
      </w:r>
      <w:r>
        <w:rPr>
          <w:rFonts w:hint="eastAsia"/>
        </w:rPr>
        <w:br/>
      </w:r>
      <w:r>
        <w:rPr>
          <w:rFonts w:hint="eastAsia"/>
        </w:rPr>
        <w:t>　　6.4 纯钛眼镜架行业发展分析---制约因素</w:t>
      </w:r>
      <w:r>
        <w:rPr>
          <w:rFonts w:hint="eastAsia"/>
        </w:rPr>
        <w:br/>
      </w:r>
      <w:r>
        <w:rPr>
          <w:rFonts w:hint="eastAsia"/>
        </w:rPr>
        <w:t>　　6.5 纯钛眼镜架中国企业SWOT分析</w:t>
      </w:r>
      <w:r>
        <w:rPr>
          <w:rFonts w:hint="eastAsia"/>
        </w:rPr>
        <w:br/>
      </w:r>
      <w:r>
        <w:rPr>
          <w:rFonts w:hint="eastAsia"/>
        </w:rPr>
        <w:t>　　6.6 纯钛眼镜架行业发展分析---行业政策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纯钛眼镜架行业产业链简介</w:t>
      </w:r>
      <w:r>
        <w:rPr>
          <w:rFonts w:hint="eastAsia"/>
        </w:rPr>
        <w:br/>
      </w:r>
      <w:r>
        <w:rPr>
          <w:rFonts w:hint="eastAsia"/>
        </w:rPr>
        <w:t>　　7.2 纯钛眼镜架产业链分析-上游</w:t>
      </w:r>
      <w:r>
        <w:rPr>
          <w:rFonts w:hint="eastAsia"/>
        </w:rPr>
        <w:br/>
      </w:r>
      <w:r>
        <w:rPr>
          <w:rFonts w:hint="eastAsia"/>
        </w:rPr>
        <w:t>　　7.3 纯钛眼镜架产业链分析-中游</w:t>
      </w:r>
      <w:r>
        <w:rPr>
          <w:rFonts w:hint="eastAsia"/>
        </w:rPr>
        <w:br/>
      </w:r>
      <w:r>
        <w:rPr>
          <w:rFonts w:hint="eastAsia"/>
        </w:rPr>
        <w:t>　　7.4 纯钛眼镜架产业链分析-下游</w:t>
      </w:r>
      <w:r>
        <w:rPr>
          <w:rFonts w:hint="eastAsia"/>
        </w:rPr>
        <w:br/>
      </w:r>
      <w:r>
        <w:rPr>
          <w:rFonts w:hint="eastAsia"/>
        </w:rPr>
        <w:t>　　7.5 纯钛眼镜架行业采购模式</w:t>
      </w:r>
      <w:r>
        <w:rPr>
          <w:rFonts w:hint="eastAsia"/>
        </w:rPr>
        <w:br/>
      </w:r>
      <w:r>
        <w:rPr>
          <w:rFonts w:hint="eastAsia"/>
        </w:rPr>
        <w:t>　　7.6 纯钛眼镜架行业生产模式</w:t>
      </w:r>
      <w:r>
        <w:rPr>
          <w:rFonts w:hint="eastAsia"/>
        </w:rPr>
        <w:br/>
      </w:r>
      <w:r>
        <w:rPr>
          <w:rFonts w:hint="eastAsia"/>
        </w:rPr>
        <w:t>　　7.7 纯钛眼镜架行业销售模式及销售渠道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中国本土纯钛眼镜架产能、产量分析</w:t>
      </w:r>
      <w:r>
        <w:rPr>
          <w:rFonts w:hint="eastAsia"/>
        </w:rPr>
        <w:br/>
      </w:r>
      <w:r>
        <w:rPr>
          <w:rFonts w:hint="eastAsia"/>
        </w:rPr>
        <w:t>　　8.1 中国纯钛眼镜架供需现状及预测（2021-2032）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中国纯钛眼镜架产能、产量、产能利用率及发展趋势（2021-2032）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中国纯钛眼镜架产量、市场需求量及发展趋势（2021-2032）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中国纯钛眼镜架进出口分析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中国市场纯钛眼镜架主要进口来源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中国市场纯钛眼镜架主要出口目的地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不同产品类型纯钛眼镜架市场规模2021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不同应用纯钛眼镜架市场规模2021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中国市场主要厂商纯钛眼镜架销量（2021-2026）&amp;（千件）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中国市场主要厂商纯钛眼镜架销量市场份额（2021-2026）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中国市场主要厂商纯钛眼镜架收入（2021-2026）&amp;（万元）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中国市场主要厂商纯钛眼镜架收入份额（2021-2026）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2025年中国主要生产商纯钛眼镜架收入排名（万元）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中国市场主要厂商纯钛眼镜架价格（2021-2026）&amp;（元/件）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中国市场主要厂商纯钛眼镜架总部及产地分布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中国市场主要厂商成立时间及纯钛眼镜架商业化日期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中国市场主要厂商纯钛眼镜架产品类型及应用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2025年中国市场纯钛眼镜架主要厂商市场地位（第一梯队、第二梯队和第三梯队）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纯钛眼镜架市场投资、并购等现状分析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纯钛眼镜架生产基地、总部、竞争对手及市场地位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纯钛眼镜架产品规格、参数及市场应用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纯钛眼镜架销量（千件）、收入（万元）、价格（元/件）及毛利率（2021-2026）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纯钛眼镜架生产基地、总部、竞争对手及市场地位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纯钛眼镜架产品规格、参数及市场应用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纯钛眼镜架销量（千件）、收入（万元）、价格（元/件）及毛利率（2021-2026）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纯钛眼镜架生产基地、总部、竞争对手及市场地位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纯钛眼镜架产品规格、参数及市场应用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纯钛眼镜架销量（千件）、收入（万元）、价格（元/件）及毛利率（2021-2026）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纯钛眼镜架生产基地、总部、竞争对手及市场地位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纯钛眼镜架产品规格、参数及市场应用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纯钛眼镜架销量（千件）、收入（万元）、价格（元/件）及毛利率（2021-2026）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纯钛眼镜架生产基地、总部、竞争对手及市场地位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纯钛眼镜架产品规格、参数及市场应用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纯钛眼镜架销量（千件）、收入（万元）、价格（元/件）及毛利率（2021-2026）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纯钛眼镜架生产基地、总部、竞争对手及市场地位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纯钛眼镜架产品规格、参数及市场应用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纯钛眼镜架销量（千件）、收入（万元）、价格（元/件）及毛利率（2021-2026）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纯钛眼镜架生产基地、总部、竞争对手及市场地位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纯钛眼镜架产品规格、参数及市场应用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纯钛眼镜架销量（千件）、收入（万元）、价格（元/件）及毛利率（2021-2026）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纯钛眼镜架生产基地、总部、竞争对手及市场地位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纯钛眼镜架产品规格、参数及市场应用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纯钛眼镜架销量（千件）、收入（万元）、价格（元/件）及毛利率（2021-2026）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纯钛眼镜架生产基地、总部、竞争对手及市场地位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纯钛眼镜架产品规格、参数及市场应用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纯钛眼镜架销量（千件）、收入（万元）、价格（元/件）及毛利率（2021-2026）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纯钛眼镜架生产基地、总部、竞争对手及市场地位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纯钛眼镜架产品规格、参数及市场应用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纯钛眼镜架销量（千件）、收入（万元）、价格（元/件）及毛利率（2021-2026）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纯钛眼镜架生产基地、总部、竞争对手及市场地位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纯钛眼镜架产品规格、参数及市场应用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纯钛眼镜架销量（千件）、收入（万元）、价格（元/件）及毛利率（2021-2026）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中国市场不同产品类型纯钛眼镜架销量（2021-2026）&amp;（千件）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中国市场不同产品类型纯钛眼镜架销量市场份额（2021-2026）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中国市场不同产品类型纯钛眼镜架销量预测（2027-2032）&amp;（千件）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中国市场不同产品类型纯钛眼镜架销量市场份额预测（2027-2032）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中国市场不同产品类型纯钛眼镜架规模（2021-2026）&amp;（万元）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中国市场不同产品类型纯钛眼镜架规模市场份额（2021-2026）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中国市场不同产品类型纯钛眼镜架规模预测（2027-2032）&amp;（万元）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中国市场不同产品类型纯钛眼镜架规模市场份额预测（2027-2032）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中国市场不同应用纯钛眼镜架销量（2021-2026）&amp;（千件）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中国市场不同应用纯钛眼镜架销量市场份额（2021-2026）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中国市场不同应用纯钛眼镜架销量预测（2027-2032）&amp;（千件）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中国市场不同应用纯钛眼镜架销量市场份额预测（2027-2032）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中国市场不同应用纯钛眼镜架规模（2021-2026）&amp;（万元）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中国市场不同应用纯钛眼镜架规模市场份额（2021-2026）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中国市场不同应用纯钛眼镜架规模预测（2027-2032）&amp;（万元）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中国市场不同应用纯钛眼镜架规模市场份额预测（2027-2032）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纯钛眼镜架行业发展分析---发展趋势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纯钛眼镜架行业发展分析---厂商壁垒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纯钛眼镜架行业发展分析---驱动因素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纯钛眼镜架行业发展分析---制约因素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纯钛眼镜架行业相关重点政策一览</w:t>
      </w:r>
      <w:r>
        <w:rPr>
          <w:rFonts w:hint="eastAsia"/>
        </w:rPr>
        <w:br/>
      </w:r>
      <w:r>
        <w:rPr>
          <w:rFonts w:hint="eastAsia"/>
        </w:rPr>
        <w:t>　　表 90： 纯钛眼镜架行业供应链分析</w:t>
      </w:r>
      <w:r>
        <w:rPr>
          <w:rFonts w:hint="eastAsia"/>
        </w:rPr>
        <w:br/>
      </w:r>
      <w:r>
        <w:rPr>
          <w:rFonts w:hint="eastAsia"/>
        </w:rPr>
        <w:t>　　表 91： 纯钛眼镜架上游原料供应商</w:t>
      </w:r>
      <w:r>
        <w:rPr>
          <w:rFonts w:hint="eastAsia"/>
        </w:rPr>
        <w:br/>
      </w:r>
      <w:r>
        <w:rPr>
          <w:rFonts w:hint="eastAsia"/>
        </w:rPr>
        <w:t>　　表 92： 纯钛眼镜架行业主要下游客户</w:t>
      </w:r>
      <w:r>
        <w:rPr>
          <w:rFonts w:hint="eastAsia"/>
        </w:rPr>
        <w:br/>
      </w:r>
      <w:r>
        <w:rPr>
          <w:rFonts w:hint="eastAsia"/>
        </w:rPr>
        <w:t>　　表 93： 纯钛眼镜架典型经销商</w:t>
      </w:r>
      <w:r>
        <w:rPr>
          <w:rFonts w:hint="eastAsia"/>
        </w:rPr>
        <w:br/>
      </w:r>
      <w:r>
        <w:rPr>
          <w:rFonts w:hint="eastAsia"/>
        </w:rPr>
        <w:t>　　表 94： 中国纯钛眼镜架产量、销量、进口量及出口量（2021-2026）&amp;（千件）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中国纯钛眼镜架产量、销量、进口量及出口量预测（2027-2032）&amp;（千件）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中国市场纯钛眼镜架主要进口来源</w:t>
      </w:r>
      <w:r>
        <w:rPr>
          <w:rFonts w:hint="eastAsia"/>
        </w:rPr>
        <w:br/>
      </w:r>
      <w:r>
        <w:rPr>
          <w:rFonts w:hint="eastAsia"/>
        </w:rPr>
        <w:t>　　表 97： 中国市场纯钛眼镜架主要出口目的地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纯钛眼镜架产品图片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中国不同产品类型纯钛眼镜架市场规模市场份额2025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α型纯钛产品图片</w:t>
      </w:r>
      <w:r>
        <w:rPr>
          <w:rFonts w:hint="eastAsia"/>
        </w:rPr>
        <w:br/>
      </w:r>
      <w:r>
        <w:rPr>
          <w:rFonts w:hint="eastAsia"/>
        </w:rPr>
        <w:t>　　图 4： β型纯钛产品图片</w:t>
      </w:r>
      <w:r>
        <w:rPr>
          <w:rFonts w:hint="eastAsia"/>
        </w:rPr>
        <w:br/>
      </w:r>
      <w:r>
        <w:rPr>
          <w:rFonts w:hint="eastAsia"/>
        </w:rPr>
        <w:t>　　图 5： 中国不同应用纯钛眼镜架市场份额2025 &amp; 2032</w:t>
      </w:r>
      <w:r>
        <w:rPr>
          <w:rFonts w:hint="eastAsia"/>
        </w:rPr>
        <w:br/>
      </w:r>
      <w:r>
        <w:rPr>
          <w:rFonts w:hint="eastAsia"/>
        </w:rPr>
        <w:t>　　图 6： 线下销售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中国市场纯钛眼镜架市场规模，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中国市场纯钛眼镜架收入及增长率（2021-2032）&amp;（万元）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中国市场纯钛眼镜架销量及增长率（2021-2032）&amp;（千件）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2025年中国市场主要厂商纯钛眼镜架销量市场份额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2025年中国市场主要厂商纯钛眼镜架收入市场份额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2025年中国市场前五大厂商纯钛眼镜架市场份额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2025年中国市场纯钛眼镜架第一梯队、第二梯队和第三梯队厂商（品牌）及市场份额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中国市场不同产品类型纯钛眼镜架价格走势（2021-2032）&amp;（元/件）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中国市场不同应用纯钛眼镜架价格走势（2021-2032）&amp;（元/件）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纯钛眼镜架中国企业SWOT分析</w:t>
      </w:r>
      <w:r>
        <w:rPr>
          <w:rFonts w:hint="eastAsia"/>
        </w:rPr>
        <w:br/>
      </w:r>
      <w:r>
        <w:rPr>
          <w:rFonts w:hint="eastAsia"/>
        </w:rPr>
        <w:t>　　图 18： 纯钛眼镜架产业链</w:t>
      </w:r>
      <w:r>
        <w:rPr>
          <w:rFonts w:hint="eastAsia"/>
        </w:rPr>
        <w:br/>
      </w:r>
      <w:r>
        <w:rPr>
          <w:rFonts w:hint="eastAsia"/>
        </w:rPr>
        <w:t>　　图 19： 纯钛眼镜架行业采购模式分析</w:t>
      </w:r>
      <w:r>
        <w:rPr>
          <w:rFonts w:hint="eastAsia"/>
        </w:rPr>
        <w:br/>
      </w:r>
      <w:r>
        <w:rPr>
          <w:rFonts w:hint="eastAsia"/>
        </w:rPr>
        <w:t>　　图 20： 纯钛眼镜架行业生产模式分析</w:t>
      </w:r>
      <w:r>
        <w:rPr>
          <w:rFonts w:hint="eastAsia"/>
        </w:rPr>
        <w:br/>
      </w:r>
      <w:r>
        <w:rPr>
          <w:rFonts w:hint="eastAsia"/>
        </w:rPr>
        <w:t>　　图 21： 纯钛眼镜架行业销售模式分析</w:t>
      </w:r>
      <w:r>
        <w:rPr>
          <w:rFonts w:hint="eastAsia"/>
        </w:rPr>
        <w:br/>
      </w:r>
      <w:r>
        <w:rPr>
          <w:rFonts w:hint="eastAsia"/>
        </w:rPr>
        <w:t>　　图 22： 中国纯钛眼镜架产能、产量、产能利用率及发展趋势（2021-2032）&amp;（千件）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中国纯钛眼镜架产量、市场需求量及发展趋势（2021-2032）&amp;（千件）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4f26072b848ab" w:history="1">
        <w:r>
          <w:rPr>
            <w:rStyle w:val="Hyperlink"/>
          </w:rPr>
          <w:t>2026-2032年中国纯钛眼镜架行业研究与前景趋势分析报告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a4f26072b848ab" w:history="1">
        <w:r>
          <w:rPr>
            <w:rStyle w:val="Hyperlink"/>
          </w:rPr>
          <w:t>https://www.20087.com/2/29/ChunTaiYanJingJiaDeQianJing.html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热点：纯钛眼镜架一般多少钱、纯钛眼镜架哪个品牌好、纯钛眼镜架200多可能吗、纯钛眼镜架好不好、纯钛眼镜架焊接修理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8de1e040445fc" w:history="1">
      <w:r>
        <w:rPr>
          <w:rStyle w:val="Hyperlink"/>
        </w:rPr>
        <w:t>2026-2032年中国纯钛眼镜架行业研究与前景趋势分析报告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ChunTaiYanJingJiaDeQianJing.html" TargetMode="External" Id="R17a4f26072b8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ChunTaiYanJingJiaDeQianJing.html" TargetMode="External" Id="R1358de1e040445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2026-02-09T00:04:06Z</dcterms:created>
  <dcterms:modified xsi:type="dcterms:W3CDTF">2026-02-09T01:04:06Z</dcterms:modified>
  <dc:subject>2026-2032年中国纯钛眼镜架行业研究与前景趋势分析报告</dc:subject>
  <dc:title>2026-2032年中国纯钛眼镜架行业研究与前景趋势分析报告</dc:title>
  <cp:keywords>2026-2032年中国纯钛眼镜架行业研究与前景趋势分析报告</cp:keywords>
  <dc:description>2026-2032年中国纯钛眼镜架行业研究与前景趋势分析报告</dc:description>
</cp:coreProperties>
</file>