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bf886cd5944f9" w:history="1">
              <w:r>
                <w:rPr>
                  <w:rStyle w:val="Hyperlink"/>
                </w:rPr>
                <w:t>全球与中国芭蕾舞服行业深度调研与发展趋势分析报告（2023-2029年）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bf886cd5944f9" w:history="1">
              <w:r>
                <w:rPr>
                  <w:rStyle w:val="Hyperlink"/>
                </w:rPr>
                <w:t>全球与中国芭蕾舞服行业深度调研与发展趋势分析报告（2023-2029年）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bf886cd5944f9" w:history="1">
                <w:r>
                  <w:rPr>
                    <w:rStyle w:val="Hyperlink"/>
                  </w:rPr>
                  <w:t>https://www.20087.com/2/99/BaLeiWuFuDeFaZhanQuShi.html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芭蕾舞服是舞蹈表演艺术中的重要元素，不仅体现了舞者的优雅和专业，还反映了文化传承和审美趋势。近年来，芭蕾舞服的设计融合了传统与现代，更加注重舒适性和表现力。使用高科技面料，如弹性纤维和透气材料，提高了服装的贴身性和舞动时的自由度。同时，个性化定制服务的兴起，满足了舞者对独特风格的追求。</w:t>
      </w:r>
      <w:r>
        <w:rPr>
          <w:rFonts w:hint="eastAsia"/>
        </w:rPr>
        <w:br/>
      </w:r>
      <w:r>
        <w:rPr>
          <w:rFonts w:hint="eastAsia"/>
        </w:rPr>
        <w:t>　　未来，芭蕾舞服将更加体现科技与艺术的结合。智能纺织品的应用，如集成传感器和发光纤维，将使舞服能够与舞者的动作互动，创造出更具视觉冲击力的舞台效果。此外，可持续时尚的潮流将促使行业采用环保材料和循环设计理念，减少对环境的影响，同时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bf886cd5944f9" w:history="1">
        <w:r>
          <w:rPr>
            <w:rStyle w:val="Hyperlink"/>
          </w:rPr>
          <w:t>全球与中国芭蕾舞服行业深度调研与发展趋势分析报告（2023-2029年）</w:t>
        </w:r>
      </w:hyperlink>
      <w:r>
        <w:rPr>
          <w:rFonts w:hint="eastAsia"/>
        </w:rPr>
        <w:t>》全面分析了全球及我国芭蕾舞服行业的现状、市场需求、市场规模以及价格动态，探讨了芭蕾舞服产业链的结构与发展。芭蕾舞服报告对芭蕾舞服细分市场进行了剖析，同时基于科学数据，对芭蕾舞服市场前景及发展趋势进行了预测。报告还聚焦芭蕾舞服重点企业，并对其品牌影响力、市场竞争力以及行业集中度进行了评估。芭蕾舞服报告为投资者、产业链相关企业及政府决策部门提供了专业、客观的参考，是了解和把握芭蕾舞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芭蕾舞服行业概述及市场现状分析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芭蕾舞服行业介绍</w:t>
      </w:r>
      <w:r>
        <w:rPr>
          <w:rFonts w:hint="eastAsia"/>
        </w:rPr>
        <w:br/>
      </w:r>
      <w:r>
        <w:rPr>
          <w:rFonts w:hint="eastAsia"/>
        </w:rPr>
        <w:t>　　第二节 芭蕾舞服产品主要分类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一、不同种类芭蕾舞服产量占比（2022年）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二、不同种类芭蕾舞服价格走势（2018-2029年）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芭蕾舞服主要应用领域分析</w:t>
      </w:r>
      <w:r>
        <w:rPr>
          <w:rFonts w:hint="eastAsia"/>
        </w:rPr>
        <w:br/>
      </w:r>
      <w:r>
        <w:rPr>
          <w:rFonts w:hint="eastAsia"/>
        </w:rPr>
        <w:t>　　　　一、芭蕾舞服主要应用领域</w:t>
      </w:r>
      <w:r>
        <w:rPr>
          <w:rFonts w:hint="eastAsia"/>
        </w:rPr>
        <w:br/>
      </w:r>
      <w:r>
        <w:rPr>
          <w:rFonts w:hint="eastAsia"/>
        </w:rPr>
        <w:t>　　　　二、全球芭蕾舞服不同应用领域消费量占比（2022年）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全球与中国芭蕾舞服市场发展现状对比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一、全球芭蕾舞服市场现状及发展趋势（2018-2029年）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二、中国芭蕾舞服市场现状及发展趋势（2018-2029年）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全球芭蕾舞服供需现状及趋势预测（2018-2029年）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一、全球芭蕾舞服产能、产量、产能利用率情况及趋势（2018-2029年）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二、全球芭蕾舞服产量、表观消费量情况及趋势（2018-2029年）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中国芭蕾舞服供需现状及趋势预测（2018-2029年）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一、中国芭蕾舞服产能、产量、产能利用率情况及趋势（2018-2029年）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二、中国芭蕾舞服产量、表观消费量情况及趋势（2018-2029年）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三、中国芭蕾舞服产量、需求量、市场缺口情况及趋势（2018-2029年）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中国芭蕾舞服行业政策分析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全球与中国芭蕾舞服重点企业产量、产值、集中度分析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全球市场芭蕾舞服重点企业2021和2022年产量、产值统计分析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一、全球市场芭蕾舞服重点企业2021和2022年产量统计分析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二、全球市场芭蕾舞服重点企业2021和2022年产值统计分析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三、全球市场芭蕾舞服重点企业2021和2022年产品价格分析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中国市场芭蕾舞服重点企业2021和2022年产量、产值统计分析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一、中国市场芭蕾舞服重点企业2021和2022年产量统计分析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二、中国市场芭蕾舞服重点企业2021和2022年产值统计分析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芭蕾舞服重点厂商总部</w:t>
      </w:r>
      <w:r>
        <w:rPr>
          <w:rFonts w:hint="eastAsia"/>
        </w:rPr>
        <w:br/>
      </w:r>
      <w:r>
        <w:rPr>
          <w:rFonts w:hint="eastAsia"/>
        </w:rPr>
        <w:t>　　第四节 芭蕾舞服行业企业集中度分析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全球重点芭蕾舞服企业SWOT分析</w:t>
      </w:r>
      <w:r>
        <w:rPr>
          <w:rFonts w:hint="eastAsia"/>
        </w:rPr>
        <w:br/>
      </w:r>
      <w:r>
        <w:rPr>
          <w:rFonts w:hint="eastAsia"/>
        </w:rPr>
        <w:t>　　第六节 中国重点芭蕾舞服企业SWOT分析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全球主要地区芭蕾舞服产量、产值、市场份额情况及趋势预测（2018-2029年）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全球主要地区芭蕾舞服产量、产值及市场份额情况及趋势（2018-2029年）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一、全球主要地区芭蕾舞服产量及市场份额情况及趋势（2018-2029年）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二、全球主要地区芭蕾舞服产值及市场份额情况及趋势（2018-2029年）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中国市场2018-2029年芭蕾舞服产量、产值情况及趋势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北美市场2018-2029年芭蕾舞服产量、产值情况及趋势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欧洲市场2018-2029年芭蕾舞服产量、产值情况及趋势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日本市场2018-2029年芭蕾舞服产量、产值情况及趋势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全球主要地区芭蕾舞服消费量、市场份额及发展趋势分析（2018-2029年）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全球主要地区芭蕾舞服消费量、市场份额及发展趋势（2018-2029年）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中国市场2018-2029年芭蕾舞服消费情况及发展趋势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北美市场2018-2029年芭蕾舞服消费情况及发展趋势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欧洲市场2018-2029年芭蕾舞服消费情况及发展趋势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日本市场2018-2029年芭蕾舞服消费情况及发展趋势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主要芭蕾舞服企业调研分析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不同种类芭蕾舞服产量、价格、产值及市场份额情况（2018-2029）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全球市场不同种类芭蕾舞服产量、产值及市场份额情况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一、全球市场不同种类芭蕾舞服产量、市场份额情况（2018-2029年）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二、全球市场不同种类芭蕾舞服产值、市场份额情况（2018-2029年）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三、全球市场不同种类芭蕾舞服价格走势分析（2018-2029年）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中国市场不同种类芭蕾舞服产量、产值及市场份额情况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一、中国市场不同种类芭蕾舞服产量、市场份额情况（2018-2029年）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二、中国市场不同种类芭蕾舞服产值、市场份额情况（2018-2029年）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三、中国市场不同种类芭蕾舞服价格走势分析（2018-2029年）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芭蕾舞服上游原料及下游主要应用领域分析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芭蕾舞服产业链分析</w:t>
      </w:r>
      <w:r>
        <w:rPr>
          <w:rFonts w:hint="eastAsia"/>
        </w:rPr>
        <w:br/>
      </w:r>
      <w:r>
        <w:rPr>
          <w:rFonts w:hint="eastAsia"/>
        </w:rPr>
        <w:t>　　第二节 芭蕾舞服产业上游供应分析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全球市场芭蕾舞服下游主要应用领域消费量、市场份额及增长情况（2018-2029年）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中国市场芭蕾舞服下游主要应用领域消费量、市场份额及增长情况（2018-2029年）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中国市场芭蕾舞服产量、消费量、进出口分析及发展趋势（2018-2029年）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中国市场芭蕾舞服产量、消费量、进出口分析及发展趋势（2018-2029年）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中国市场芭蕾舞服进出口贸易趋势（2018-2029年）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中国市场芭蕾舞服主要进口来源</w:t>
      </w:r>
      <w:r>
        <w:rPr>
          <w:rFonts w:hint="eastAsia"/>
        </w:rPr>
        <w:br/>
      </w:r>
      <w:r>
        <w:rPr>
          <w:rFonts w:hint="eastAsia"/>
        </w:rPr>
        <w:t>　　第四节 中国市场芭蕾舞服主要出口目的地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中国市场芭蕾舞服主要地区分布（2022年）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中国芭蕾舞服生产地区分布</w:t>
      </w:r>
      <w:r>
        <w:rPr>
          <w:rFonts w:hint="eastAsia"/>
        </w:rPr>
        <w:br/>
      </w:r>
      <w:r>
        <w:rPr>
          <w:rFonts w:hint="eastAsia"/>
        </w:rPr>
        <w:t>　　第二节 中国芭蕾舞服消费地区分布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影响中国市场芭蕾舞服供需因素分析</w:t>
      </w:r>
      <w:r>
        <w:rPr>
          <w:rFonts w:hint="eastAsia"/>
        </w:rPr>
        <w:br/>
      </w:r>
      <w:r>
        <w:rPr>
          <w:rFonts w:hint="eastAsia"/>
        </w:rPr>
        <w:t>　　第一节 芭蕾舞服及相关行业技术发展概况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芭蕾舞服进出口贸易现状及趋势（2018-2029年）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芭蕾舞服产品技术趋势与价格走势预测（2018-2029年）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芭蕾舞服行业市场环境发展趋势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不同种类芭蕾舞服产品技术发展趋势（2018-2029年）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芭蕾舞服价格走势预测（2018-2029年）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芭蕾舞服销售渠道分析及建议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国内市场芭蕾舞服销售渠道分析</w:t>
      </w:r>
      <w:r>
        <w:rPr>
          <w:rFonts w:hint="eastAsia"/>
        </w:rPr>
        <w:br/>
      </w:r>
      <w:r>
        <w:rPr>
          <w:rFonts w:hint="eastAsia"/>
        </w:rPr>
        <w:t>　　　　一、当前芭蕾舞服主要销售模式及销售渠道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二、国内市场芭蕾舞服销售模式及销售渠道趋势（2018-2029年）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海外市场芭蕾舞服销售渠道分析</w:t>
      </w:r>
      <w:r>
        <w:rPr>
          <w:rFonts w:hint="eastAsia"/>
        </w:rPr>
        <w:br/>
      </w:r>
      <w:r>
        <w:rPr>
          <w:rFonts w:hint="eastAsia"/>
        </w:rPr>
        <w:t>　　第三节 中-智林-　芭蕾舞服行业营销策略建议</w:t>
      </w:r>
      <w:r>
        <w:rPr>
          <w:rFonts w:hint="eastAsia"/>
        </w:rPr>
        <w:br/>
      </w:r>
      <w:r>
        <w:rPr>
          <w:rFonts w:hint="eastAsia"/>
        </w:rPr>
        <w:t>　　　　一、芭蕾舞服市场定位及目标消费者分析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二、芭蕾舞服行业营销模式及销售渠道建议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芭蕾舞服产品介绍</w:t>
      </w:r>
      <w:r>
        <w:rPr>
          <w:rFonts w:hint="eastAsia"/>
        </w:rPr>
        <w:br/>
      </w:r>
      <w:r>
        <w:rPr>
          <w:rFonts w:hint="eastAsia"/>
        </w:rPr>
        <w:t>　　表 芭蕾舞服产品分类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2022年全球不同种类芭蕾舞服产量份额</w:t>
      </w:r>
      <w:r>
        <w:rPr>
          <w:rFonts w:hint="eastAsia"/>
        </w:rPr>
        <w:br/>
      </w:r>
      <w:r>
        <w:rPr>
          <w:rFonts w:hint="eastAsia"/>
        </w:rPr>
        <w:t>　　表 不同种类芭蕾舞服价格及趋势（2018-2029年）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芭蕾舞服主要应用领域</w:t>
      </w:r>
      <w:r>
        <w:rPr>
          <w:rFonts w:hint="eastAsia"/>
        </w:rPr>
        <w:br/>
      </w:r>
      <w:r>
        <w:rPr>
          <w:rFonts w:hint="eastAsia"/>
        </w:rPr>
        <w:t>　　图 全球2022年芭蕾舞服不同应用领域消费量份额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全球市场芭蕾舞服产量及增长情况（2018-2029年）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全球市场芭蕾舞服产值及增长情况（2018-2029年）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中国市场芭蕾舞服产量、增长率及趋势（2018-2029年）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中国市场芭蕾舞服产值、增长率及趋势（2018-2029年）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全球芭蕾舞服产能、产量、产能利用率及趋势（2018-2029年）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全球芭蕾舞服产量、表观消费量及趋势（2018-2029年）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中国芭蕾舞服产能、产量、产能利用率及趋势（2018-2029年）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中国芭蕾舞服产量、表观消费量及趋势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中国芭蕾舞服产量、市场需求量及趋势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芭蕾舞服行业政策分析</w:t>
      </w:r>
      <w:r>
        <w:rPr>
          <w:rFonts w:hint="eastAsia"/>
        </w:rPr>
        <w:br/>
      </w:r>
      <w:r>
        <w:rPr>
          <w:rFonts w:hint="eastAsia"/>
        </w:rPr>
        <w:t>　　表 全球市场芭蕾舞服重点企业2021和2022年产量统计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全球市场芭蕾舞服重点企业2021和2022年产量、市场份额统计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全球市场芭蕾舞服重点企业2022年产量、市场份额统计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全球市场芭蕾舞服重点企业2022年产量、市场份额统计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全球市场芭蕾舞服重点企业2021和2022年产值统计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全球市场芭蕾舞服重点企业2021和2022年产值市场份额统计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全球市场芭蕾舞服重点企业2022年产值、市场份额统计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全球市场芭蕾舞服重点企业2022年产值、市场份额统计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全球市场芭蕾舞服重点企业2021和2022年产品价格统计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中国市场芭蕾舞服重点企业2021和2022年产量统计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中国市场芭蕾舞服重点企业2021和2022年产量市场份额统计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中国市场芭蕾舞服重点企业2022年产量、市场份额统计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中国市场芭蕾舞服重点企业2022年产量、市场份额统计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中国市场芭蕾舞服重点企业2021和2022年产值统计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中国市场芭蕾舞服重点企业2021和2022年产值市场份额统计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中国市场芭蕾舞服重点企业2022年产值、市场份额统计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中国市场芭蕾舞服重点企业2022年产值、市场份额统计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芭蕾舞服企业总部</w:t>
      </w:r>
      <w:r>
        <w:rPr>
          <w:rFonts w:hint="eastAsia"/>
        </w:rPr>
        <w:br/>
      </w:r>
      <w:r>
        <w:rPr>
          <w:rFonts w:hint="eastAsia"/>
        </w:rPr>
        <w:t>　　表 全球市场芭蕾舞服重点企业2021和2022年产值市场份额统计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全球芭蕾舞服重点企业SWOT分析</w:t>
      </w:r>
      <w:r>
        <w:rPr>
          <w:rFonts w:hint="eastAsia"/>
        </w:rPr>
        <w:br/>
      </w:r>
      <w:r>
        <w:rPr>
          <w:rFonts w:hint="eastAsia"/>
        </w:rPr>
        <w:t>　　表 中国芭蕾舞服重点企业SWOT分析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全球主要地区2018-2023年芭蕾舞服产量统计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全球主要地区2023-2029年芭蕾舞服产量预测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全球主要地区2018-2029年芭蕾舞服产量市场份额统计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全球主要地区2022年芭蕾舞服产量市场份额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全球主要地区2018-2023年芭蕾舞服产值统计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全球主要地区2023-2029年芭蕾舞服产值预测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全球主要地区2018-2029年芭蕾舞服产值市场份额统计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全球主要地区2022年芭蕾舞服产值市场份额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中国市场2018-2029年芭蕾舞服产量及增长情况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中国市场2018-2029年芭蕾舞服产值及增长情况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北美市场2018-2029年芭蕾舞服产量及增长情况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北美市场2018-2029年芭蕾舞服产值及增长情况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欧洲市场2018-2029年芭蕾舞服产量及增长情况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欧洲市场2018-2029年芭蕾舞服产值及增长情况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日本市场2018-2029年芭蕾舞服产量及增长情况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日本市场2018-2029年芭蕾舞服产值及增长情况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全球主要地区2018-2023年芭蕾舞服消费量统计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全球主要地区2023-2029年芭蕾舞服消费量预测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全球主要地区2018-2029年芭蕾舞服消费量市场份额统计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全球主要地区2022年芭蕾舞服消费量市场份额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中国市场2018-2029年芭蕾舞服消费量、增长率及趋势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北美市场2018-2029年芭蕾舞服消费量、增长率及趋势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欧洲市场2018-2029年芭蕾舞服消费量、增长率及趋势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日本市场2018-2029年芭蕾舞服消费量、增长率及趋势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企业（一）芭蕾舞服产品情况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企业（二）芭蕾舞服产品情况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企业（三）芭蕾舞服产品情况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企业（四）芭蕾舞服产品情况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企业（五）芭蕾舞服产品情况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企业（六）芭蕾舞服产品情况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企业（七）芭蕾舞服产品情况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企业（八）芭蕾舞服产品情况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企业（九）芭蕾舞服产品情况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企业（十）芭蕾舞服产品情况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全球市场不同种类芭蕾舞服产量统计（2018-2023年）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全球市场不同种类芭蕾舞服产量预测（2023-2029年）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全球市场不同种类芭蕾舞服产量市场份额（2018-2029年）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全球市场不同种类芭蕾舞服产值统计（2018-2023年）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全球市场不同种类芭蕾舞服产值预测（2023-2029年）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全球市场不同种类芭蕾舞服产值市场份额（2018-2029年）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全球市场不同种类芭蕾舞服价格走势（2018-2029年）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中国市场不同种类芭蕾舞服产量统计（2018-2023年）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中国市场不同种类芭蕾舞服产量预测（2023-2029年）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中国市场不同种类芭蕾舞服产量市场份额（2018-2029年）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中国市场不同种类芭蕾舞服产值统计（2018-2023年）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中国市场不同种类芭蕾舞服产值预测（2023-2029年）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中国市场不同种类芭蕾舞服产值市场份额（2018-2029年）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中国市场不同种类芭蕾舞服价格走势（2018-2029年）</w:t>
      </w:r>
      <w:r>
        <w:rPr>
          <w:rFonts w:hint="eastAsia"/>
        </w:rPr>
        <w:br/>
      </w:r>
      <w:r>
        <w:rPr>
          <w:rFonts w:hint="eastAsia"/>
        </w:rPr>
        <w:t>　　图 芭蕾舞服产业链</w:t>
      </w:r>
      <w:r>
        <w:rPr>
          <w:rFonts w:hint="eastAsia"/>
        </w:rPr>
        <w:br/>
      </w:r>
      <w:r>
        <w:rPr>
          <w:rFonts w:hint="eastAsia"/>
        </w:rPr>
        <w:t>　　表 芭蕾舞服原材料</w:t>
      </w:r>
      <w:r>
        <w:rPr>
          <w:rFonts w:hint="eastAsia"/>
        </w:rPr>
        <w:br/>
      </w:r>
      <w:r>
        <w:rPr>
          <w:rFonts w:hint="eastAsia"/>
        </w:rPr>
        <w:t>　　表 芭蕾舞服上游原料供应商及联系方式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全球市场芭蕾舞服主要应用领域消费量统计（2018-2023年）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全球市场芭蕾舞服主要应用领域消费量预测（2023-2029年）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全球市场芭蕾舞服主要应用领域消费量市场份额（2018-2029年）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2022年全球市场芭蕾舞服主要应用领域消费量市场份额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全球市场芭蕾舞服主要应用领域消费量增长率（2018-2029年）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中国市场芭蕾舞服主要应用领域消费量统计（2018-2023年）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中国市场芭蕾舞服主要应用领域消费量预测（2023-2029年）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中国市场芭蕾舞服主要应用领域消费量市场份额（2018-2029年）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中国市场芭蕾舞服主要应用领域消费量增长率（2018-2029年）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中国市场芭蕾舞服产量、消费量、进出口情况分析（2018-2023年）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中国市场芭蕾舞服产量、消费量、进出口情况预测（2023-2029年）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2018-2029年中国市场芭蕾舞服进出口量</w:t>
      </w:r>
      <w:r>
        <w:rPr>
          <w:rFonts w:hint="eastAsia"/>
        </w:rPr>
        <w:br/>
      </w:r>
      <w:r>
        <w:rPr>
          <w:rFonts w:hint="eastAsia"/>
        </w:rPr>
        <w:t>　　图 2022年芭蕾舞服生产地区分布</w:t>
      </w:r>
      <w:r>
        <w:rPr>
          <w:rFonts w:hint="eastAsia"/>
        </w:rPr>
        <w:br/>
      </w:r>
      <w:r>
        <w:rPr>
          <w:rFonts w:hint="eastAsia"/>
        </w:rPr>
        <w:t>　　图 2022年芭蕾舞服消费地区分布</w:t>
      </w:r>
      <w:r>
        <w:rPr>
          <w:rFonts w:hint="eastAsia"/>
        </w:rPr>
        <w:br/>
      </w:r>
      <w:r>
        <w:rPr>
          <w:rFonts w:hint="eastAsia"/>
        </w:rPr>
        <w:t>　　图 中国芭蕾舞服进口量及趋势预测（2018-2029年）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中国芭蕾舞服出口量及趋势预测（2018-2029年）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不同种类芭蕾舞服产量占比（2023-2029年）</w:t>
      </w:r>
      <w:r>
        <w:rPr>
          <w:rFonts w:hint="eastAsia"/>
        </w:rPr>
        <w:br/>
      </w:r>
      <w:r>
        <w:rPr>
          <w:rFonts w:hint="eastAsia"/>
        </w:rPr>
        <w:t>　　图 芭蕾舞服价格走势预测（2023-2029年）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国内市场芭蕾舞服未来销售渠道趋势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bf886cd5944f9" w:history="1">
        <w:r>
          <w:rPr>
            <w:rStyle w:val="Hyperlink"/>
          </w:rPr>
          <w:t>全球与中国芭蕾舞服行业深度调研与发展趋势分析报告（2023-2029年）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bf886cd5944f9" w:history="1">
        <w:r>
          <w:rPr>
            <w:rStyle w:val="Hyperlink"/>
          </w:rPr>
          <w:t>https://www.20087.com/2/99/BaLeiWuFuDeFaZhanQuShi.html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47d0d4ee14744" w:history="1">
      <w:r>
        <w:rPr>
          <w:rStyle w:val="Hyperlink"/>
        </w:rPr>
        <w:t>全球与中国芭蕾舞服行业深度调研与发展趋势分析报告（2023-2029年）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BaLeiWuFuDeFaZhanQuShi.html" TargetMode="External" Id="R41cbf886cd59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BaLeiWuFuDeFaZhanQuShi.html" TargetMode="External" Id="R7ea47d0d4ee1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2023-03-11T04:28:00Z</dcterms:created>
  <dcterms:modified xsi:type="dcterms:W3CDTF">2023-03-11T05:28:00Z</dcterms:modified>
  <dc:subject>全球与中国芭蕾舞服行业深度调研与发展趋势分析报告（2023-2029年）</dc:subject>
  <dc:title>全球与中国芭蕾舞服行业深度调研与发展趋势分析报告（2023-2029年）</dc:title>
  <cp:keywords>全球与中国芭蕾舞服行业深度调研与发展趋势分析报告（2023-2029年）</cp:keywords>
  <dc:description>全球与中国芭蕾舞服行业深度调研与发展趋势分析报告（2023-2029年）</dc:description>
</cp:coreProperties>
</file>