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cafa40ad44ae5" w:history="1">
              <w:r>
                <w:rPr>
                  <w:rStyle w:val="Hyperlink"/>
                </w:rPr>
                <w:t>中国衬衫包装市场调研及发展前景分析报告（2025-2031年）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cafa40ad44ae5" w:history="1">
              <w:r>
                <w:rPr>
                  <w:rStyle w:val="Hyperlink"/>
                </w:rPr>
                <w:t>中国衬衫包装市场调研及发展前景分析报告（2025-2031年）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cafa40ad44ae5" w:history="1">
                <w:r>
                  <w:rPr>
                    <w:rStyle w:val="Hyperlink"/>
                  </w:rPr>
                  <w:t>https://www.20087.com/2/29/ChenShanBaoZhuangHangYeYanJiuBaoGao.html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包装在零售和电子商务领域扮演着重要角色，不仅保护产品免受损害，还承担着品牌宣传和吸引消费者注意力的任务。近年来，随着消费者对可持续性和环保意识的提升，衬衫包装行业开始转向环保材料，如可降解塑料、再生纸张和生物基材料，以减少对环境的影响。同时，包装设计也更加注重人性化，如易拆封、可重复使用和便于回收等特点，提升了消费者的购物体验和品牌形象。</w:t>
      </w:r>
      <w:r>
        <w:rPr>
          <w:rFonts w:hint="eastAsia"/>
        </w:rPr>
        <w:br/>
      </w:r>
      <w:r>
        <w:rPr>
          <w:rFonts w:hint="eastAsia"/>
        </w:rPr>
        <w:t>　　未来，衬衫包装将朝着更加环保、智能化和个性化方向发展。环保方面，包装材料将进一步创新，如开发完全生物降解的包装袋和使用水性油墨印刷，以减少塑料污染和碳足迹。智能化方面，包装可能集成RFID标签或二维码，提供产品追溯、防伪验证和互动营销等功能。个性化方面，定制化包装设计将满足不同品牌和消费者的需求，通过数字印刷技术实现小批量、多变化的生产模式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cafa40ad44ae5" w:history="1">
        <w:r>
          <w:rPr>
            <w:rStyle w:val="Hyperlink"/>
          </w:rPr>
          <w:t>中国衬衫包装市场调研及发展前景分析报告（2025-2031年）</w:t>
        </w:r>
      </w:hyperlink>
      <w:r>
        <w:rPr>
          <w:rFonts w:hint="eastAsia"/>
        </w:rPr>
        <w:t>》依托权威数据资源和长期市场监测，对衬衫包装市场现状进行了系统分析，并结合衬衫包装行业特点对未来发展趋势作出科学预判。报告深入探讨了衬衫包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衬衫包装行业概况</w:t>
      </w:r>
      <w:r>
        <w:rPr>
          <w:rFonts w:hint="eastAsia"/>
        </w:rPr>
        <w:br/>
      </w:r>
      <w:r>
        <w:rPr>
          <w:rFonts w:hint="eastAsia"/>
        </w:rPr>
        <w:t>　　第一节 衬衫包装行业定义与特征</w:t>
      </w:r>
      <w:r>
        <w:rPr>
          <w:rFonts w:hint="eastAsia"/>
        </w:rPr>
        <w:br/>
      </w:r>
      <w:r>
        <w:rPr>
          <w:rFonts w:hint="eastAsia"/>
        </w:rPr>
        <w:t>　　第二节 衬衫包装行业发展历程</w:t>
      </w:r>
      <w:r>
        <w:rPr>
          <w:rFonts w:hint="eastAsia"/>
        </w:rPr>
        <w:br/>
      </w:r>
      <w:r>
        <w:rPr>
          <w:rFonts w:hint="eastAsia"/>
        </w:rPr>
        <w:t>　　第三节 衬衫包装产业链分析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2024-2025年中国衬衫包装行业发展环境分析</w:t>
      </w:r>
      <w:r>
        <w:rPr>
          <w:rFonts w:hint="eastAsia"/>
        </w:rPr>
        <w:br/>
      </w:r>
      <w:r>
        <w:rPr>
          <w:rFonts w:hint="eastAsia"/>
        </w:rPr>
        <w:t>　　第一节 衬衫包装行业经济环境分析</w:t>
      </w:r>
      <w:r>
        <w:rPr>
          <w:rFonts w:hint="eastAsia"/>
        </w:rPr>
        <w:br/>
      </w:r>
      <w:r>
        <w:rPr>
          <w:rFonts w:hint="eastAsia"/>
        </w:rPr>
        <w:t>　　第二节 衬衫包装行业政策环境分析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一、衬衫包装行业政策影响分析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二、相关衬衫包装行业标准分析</w:t>
      </w:r>
      <w:r>
        <w:rPr>
          <w:rFonts w:hint="eastAsia"/>
        </w:rPr>
        <w:br/>
      </w:r>
      <w:r>
        <w:rPr>
          <w:rFonts w:hint="eastAsia"/>
        </w:rPr>
        <w:t>　　第三节 衬衫包装行业社会环境分析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2024-2025年衬衫包装行业技术发展现状及趋势分析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衬衫包装行业技术发展现状分析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国内外衬衫包装行业技术差异与原因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衬衫包装行业技术发展方向、趋势预测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提升衬衫包装行业技术能力策略建议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2024-2025年中国衬衫包装行业发展概况</w:t>
      </w:r>
      <w:r>
        <w:rPr>
          <w:rFonts w:hint="eastAsia"/>
        </w:rPr>
        <w:br/>
      </w:r>
      <w:r>
        <w:rPr>
          <w:rFonts w:hint="eastAsia"/>
        </w:rPr>
        <w:t>　　第一节 衬衫包装行业发展态势分析</w:t>
      </w:r>
      <w:r>
        <w:rPr>
          <w:rFonts w:hint="eastAsia"/>
        </w:rPr>
        <w:br/>
      </w:r>
      <w:r>
        <w:rPr>
          <w:rFonts w:hint="eastAsia"/>
        </w:rPr>
        <w:t>　　第二节 衬衫包装行业发展特点分析</w:t>
      </w:r>
      <w:r>
        <w:rPr>
          <w:rFonts w:hint="eastAsia"/>
        </w:rPr>
        <w:br/>
      </w:r>
      <w:r>
        <w:rPr>
          <w:rFonts w:hint="eastAsia"/>
        </w:rPr>
        <w:t>　　第三节 衬衫包装行业市场供需分析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2024-2025年中国衬衫包装行业供给与需求情况分析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中国衬衫包装行业总体规模</w:t>
      </w:r>
      <w:r>
        <w:rPr>
          <w:rFonts w:hint="eastAsia"/>
        </w:rPr>
        <w:br/>
      </w:r>
      <w:r>
        <w:rPr>
          <w:rFonts w:hint="eastAsia"/>
        </w:rPr>
        <w:t>　　第二节 中国衬衫包装行业盈利情况分析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中国衬衫包装行业产量情况分析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一、2019-2024年中国衬衫包装行业产量统计分析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二、衬衫包装行业区域产量分析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三、2025-2031年中国衬衫包装行业产量预测分析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中国衬衫包装行业需求概况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一、2019-2024年中国衬衫包装行业需求情况分析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二、2024-2025年中国衬衫包装行业市场需求特点分析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三、2025-2031年中国衬衫包装市场需求预测分析</w:t>
      </w:r>
      <w:r>
        <w:rPr>
          <w:rFonts w:hint="eastAsia"/>
        </w:rPr>
        <w:br/>
      </w:r>
      <w:r>
        <w:rPr>
          <w:rFonts w:hint="eastAsia"/>
        </w:rPr>
        <w:t>　　第五节 衬衫包装产业供需平衡状况分析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衬衫包装细分市场深度分析</w:t>
      </w:r>
      <w:r>
        <w:rPr>
          <w:rFonts w:hint="eastAsia"/>
        </w:rPr>
        <w:br/>
      </w:r>
      <w:r>
        <w:rPr>
          <w:rFonts w:hint="eastAsia"/>
        </w:rPr>
        <w:t>　　第一节 衬衫包装细分市场（一）发展研究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衬衫包装细分市场（二）发展研究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衬衫包装行业出口情况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一、2019-2024年衬衫包装行业出口情况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三、2025-2031年衬衫包装行业出口情况预测</w:t>
      </w:r>
      <w:r>
        <w:rPr>
          <w:rFonts w:hint="eastAsia"/>
        </w:rPr>
        <w:br/>
      </w:r>
      <w:r>
        <w:rPr>
          <w:rFonts w:hint="eastAsia"/>
        </w:rPr>
        <w:t>　　第二节 衬衫包装行业进口情况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一、2019-2024年衬衫包装行业进口情况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三、2025-2031年衬衫包装行业进口情况预测</w:t>
      </w:r>
      <w:r>
        <w:rPr>
          <w:rFonts w:hint="eastAsia"/>
        </w:rPr>
        <w:br/>
      </w:r>
      <w:r>
        <w:rPr>
          <w:rFonts w:hint="eastAsia"/>
        </w:rPr>
        <w:t>　　第三节 衬衫包装行业进出口面临的挑战及对策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2019-2024年中国衬衫包装行业区域市场分析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中国衬衫包装行业区域市场结构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重点地区衬衫包装行业调研分析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一、重点地区（一）衬衫包装市场分析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二、重点地区（二）衬衫包装市场分析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三、重点地区（三）衬衫包装市场分析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四、重点地区（四）衬衫包装市场分析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五、重点地区（五）衬衫包装市场分析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衬衫包装行业竞争格局分析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衬衫包装行业集中度分析</w:t>
      </w:r>
      <w:r>
        <w:rPr>
          <w:rFonts w:hint="eastAsia"/>
        </w:rPr>
        <w:br/>
      </w:r>
      <w:r>
        <w:rPr>
          <w:rFonts w:hint="eastAsia"/>
        </w:rPr>
        <w:t>　　　　一、衬衫包装市场集中度分析</w:t>
      </w:r>
      <w:r>
        <w:rPr>
          <w:rFonts w:hint="eastAsia"/>
        </w:rPr>
        <w:br/>
      </w:r>
      <w:r>
        <w:rPr>
          <w:rFonts w:hint="eastAsia"/>
        </w:rPr>
        <w:t>　　　　二、衬衫包装企业集中度分析</w:t>
      </w:r>
      <w:r>
        <w:rPr>
          <w:rFonts w:hint="eastAsia"/>
        </w:rPr>
        <w:br/>
      </w:r>
      <w:r>
        <w:rPr>
          <w:rFonts w:hint="eastAsia"/>
        </w:rPr>
        <w:t>　　　　三、衬衫包装区域集中度分析</w:t>
      </w:r>
      <w:r>
        <w:rPr>
          <w:rFonts w:hint="eastAsia"/>
        </w:rPr>
        <w:br/>
      </w:r>
      <w:r>
        <w:rPr>
          <w:rFonts w:hint="eastAsia"/>
        </w:rPr>
        <w:t>　　第二节 衬衫包装行业竞争格局分析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一、2024-2025年衬衫包装行业竞争分析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二、2024-2025年中外衬衫包装产品竞争分析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三、2024-2025年中国衬衫包装市场竞争分析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四、2025-2031年国内主要衬衫包装企业动向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三、衬衫包装企业经营情况分析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三、衬衫包装企业经营情况分析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三、衬衫包装企业经营情况分析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三、衬衫包装企业经营情况分析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三、衬衫包装企业经营情况分析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衬衫包装重点企业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三、衬衫包装企业经营情况分析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衬衫包装重点企业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三、衬衫包装企业经营情况分析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衬衫包装重点企业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三、衬衫包装企业经营情况分析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衬衫包装企业制定“十五五”发展战略研究分析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中国衬衫包装行业营销策略分析</w:t>
      </w:r>
      <w:r>
        <w:rPr>
          <w:rFonts w:hint="eastAsia"/>
        </w:rPr>
        <w:br/>
      </w:r>
      <w:r>
        <w:rPr>
          <w:rFonts w:hint="eastAsia"/>
        </w:rPr>
        <w:t>　　第一节 衬衫包装市场推广策略研究分析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一、做好衬衫包装产品导入</w:t>
      </w:r>
      <w:r>
        <w:rPr>
          <w:rFonts w:hint="eastAsia"/>
        </w:rPr>
        <w:br/>
      </w:r>
      <w:r>
        <w:rPr>
          <w:rFonts w:hint="eastAsia"/>
        </w:rPr>
        <w:t>　　　　二、做好衬衫包装产品组合和产品线决策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三、衬衫包装行业城市市场推广策略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衬衫包装行业渠道营销研究分析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一、衬衫包装行业营销环境分析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二、衬衫包装行业现存的营销渠道分析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三、衬衫包装行业终端市场营销管理策略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衬衫包装行业营销战略研究分析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一、中国衬衫包装行业有效整合营销策略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二、建立衬衫包装行业厂商的双嬴模式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衬衫包装行业投资效益分析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一、2019-2024年衬衫包装行业投资状况分析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二、2019-2024年衬衫包装行业投资效益分析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三、2025-2031年衬衫包装行业投资趋势预测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四、2025-2031年衬衫包装行业投资方向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五、2025-2031年衬衫包装行业投资建议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2025-2031年衬衫包装行业投资风险及控制策略分析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一、衬衫包装市场风险及控制策略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二、衬衫包装行业政策风险及控制策略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三、衬衫包装经营风险及控制策略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四、衬衫包装同业竞争风险及控制策略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五、衬衫包装行业其他风险及控制策略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衬衫包装市场预测及项目投资建议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中国衬衫包装行业生产、营销企业投资运作模式分析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衬衫包装行业外销与内销优势分析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2025-2031年中国衬衫包装行业市场规模及增长趋势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2025-2031年中国衬衫包装行业投资规模预测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2025-2031年衬衫包装行业市场盈利预测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[⋅中⋅智⋅林]衬衫包装行业项目投资建议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一、衬衫包装技术应用注意事项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二、衬衫包装项目投资注意事项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三、衬衫包装生产开发注意事项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四、衬衫包装销售注意事项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衬衫包装行业历程</w:t>
      </w:r>
      <w:r>
        <w:rPr>
          <w:rFonts w:hint="eastAsia"/>
        </w:rPr>
        <w:br/>
      </w:r>
      <w:r>
        <w:rPr>
          <w:rFonts w:hint="eastAsia"/>
        </w:rPr>
        <w:t>　　图表 衬衫包装行业生命周期</w:t>
      </w:r>
      <w:r>
        <w:rPr>
          <w:rFonts w:hint="eastAsia"/>
        </w:rPr>
        <w:br/>
      </w:r>
      <w:r>
        <w:rPr>
          <w:rFonts w:hint="eastAsia"/>
        </w:rPr>
        <w:t>　　图表 衬衫包装行业产业链分析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2019-2024年衬衫包装行业市场容量分析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2019-2024年中国衬衫包装市场需求量及增速统计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2024年中国衬衫包装行业需求领域分布格局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2019-2024年中国衬衫包装进口金额分析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2019-2024年中国衬衫包装出口数量分析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2019-2024年中国衬衫包装出口金额分析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2024年中国衬衫包装进口国家及地区分析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2024年中国衬衫包装出口国家及地区分析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**地区衬衫包装市场规模及增长情况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**地区衬衫包装行业市场需求情况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衬衫包装重点企业（三）经营情况分析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2025-2031年中国衬衫包装市场需求量预测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2025-2031年中国衬衫包装市场前景分析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cafa40ad44ae5" w:history="1">
        <w:r>
          <w:rPr>
            <w:rStyle w:val="Hyperlink"/>
          </w:rPr>
          <w:t>中国衬衫包装市场调研及发展前景分析报告（2025-2031年）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cafa40ad44ae5" w:history="1">
        <w:r>
          <w:rPr>
            <w:rStyle w:val="Hyperlink"/>
          </w:rPr>
          <w:t>https://www.20087.com/2/29/ChenShanBaoZhuangHangYeYanJiuBaoGao.html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热点：衬衫的折叠方法、衬衫包装叠法、商务男装衣服搭配图片、衬衫包装怎么包的、服装包装、衬衫包装图片、衬衣工厂包装方法图解、衬衫包装夹子怎么夹、服装衬衫款式图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43349e13a495a" w:history="1">
      <w:r>
        <w:rPr>
          <w:rStyle w:val="Hyperlink"/>
        </w:rPr>
        <w:t>中国衬衫包装市场调研及发展前景分析报告（2025-2031年）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enShanBaoZhuangHangYeYanJiuBaoGao.html" TargetMode="External" Id="R9a6cafa40ad4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enShanBaoZhuangHangYeYanJiuBaoGao.html" TargetMode="External" Id="Rdf143349e13a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2025-01-29T00:46:00Z</dcterms:created>
  <dcterms:modified xsi:type="dcterms:W3CDTF">2025-01-29T01:46:00Z</dcterms:modified>
  <dc:subject>中国衬衫包装市场调研及发展前景分析报告（2025-2031年）</dc:subject>
  <dc:title>中国衬衫包装市场调研及发展前景分析报告（2025-2031年）</dc:title>
  <cp:keywords>中国衬衫包装市场调研及发展前景分析报告（2025-2031年）</cp:keywords>
  <dc:description>中国衬衫包装市场调研及发展前景分析报告（2025-2031年）</dc:description>
</cp:coreProperties>
</file>