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c492a03e44a30" w:history="1">
              <w:r>
                <w:rPr>
                  <w:rStyle w:val="Hyperlink"/>
                </w:rPr>
                <w:t>2025-2031年中国起绒坯布行业调研及发展前景分析报告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c492a03e44a30" w:history="1">
              <w:r>
                <w:rPr>
                  <w:rStyle w:val="Hyperlink"/>
                </w:rPr>
                <w:t>2025-2031年中国起绒坯布行业调研及发展前景分析报告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c492a03e44a30" w:history="1">
                <w:r>
                  <w:rPr>
                    <w:rStyle w:val="Hyperlink"/>
                  </w:rPr>
                  <w:t>https://www.20087.com/2/59/QiRongPiBuHangYeDiaoCha.html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坯布是一种表面有细小绒毛的纺织品，广泛应用于服装、家纺和装饰领域。近年来，随着纺织技术和纤维材料的进步，起绒坯布的品种和品质不断提升，满足了市场对舒适度、保暖性和美观性的需求。同时，环保染整技术和再生纤维的应用，促进了起绒坯布的可持续发展。</w:t>
      </w:r>
      <w:r>
        <w:rPr>
          <w:rFonts w:hint="eastAsia"/>
        </w:rPr>
        <w:br/>
      </w:r>
      <w:r>
        <w:rPr>
          <w:rFonts w:hint="eastAsia"/>
        </w:rPr>
        <w:t>　　未来，起绒坯布将更加注重功能性和环保。随着智能纺织品的兴起，将开发更多具有智能温控、湿度调节和抗菌功能的起绒坯布。同时，生物基纤维和可降解材料的使用，将减少对环境的影响，满足消费者对绿色消费的追求。此外，3D打印和数字印花技术的应用，将提供更加个性化和创意的起绒坯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492a03e44a30" w:history="1">
        <w:r>
          <w:rPr>
            <w:rStyle w:val="Hyperlink"/>
          </w:rPr>
          <w:t>2025-2031年中国起绒坯布行业调研及发展前景分析报告</w:t>
        </w:r>
      </w:hyperlink>
      <w:r>
        <w:rPr>
          <w:rFonts w:hint="eastAsia"/>
        </w:rPr>
        <w:t>》基于国家统计局、相关行业协会的详实数据，系统分析起绒坯布行业的市场规模、技术现状及竞争格局，梳理起绒坯布产业链结构和供需变化。报告结合宏观经济环境，研判起绒坯布行业发展趋势与前景，评估不同细分领域的发展潜力；通过分析起绒坯布重点企业的市场表现，揭示行业集中度变化与竞争态势，并客观识别起绒坯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起绒坯布行业概况</w:t>
      </w:r>
      <w:r>
        <w:rPr>
          <w:rFonts w:hint="eastAsia"/>
        </w:rPr>
        <w:br/>
      </w:r>
      <w:r>
        <w:rPr>
          <w:rFonts w:hint="eastAsia"/>
        </w:rPr>
        <w:t>　　第一节 起绒坯布行业定义与分类</w:t>
      </w:r>
      <w:r>
        <w:rPr>
          <w:rFonts w:hint="eastAsia"/>
        </w:rPr>
        <w:br/>
      </w:r>
      <w:r>
        <w:rPr>
          <w:rFonts w:hint="eastAsia"/>
        </w:rPr>
        <w:t>　　第二节 起绒坯布行业发展历程</w:t>
      </w:r>
      <w:r>
        <w:rPr>
          <w:rFonts w:hint="eastAsia"/>
        </w:rPr>
        <w:br/>
      </w:r>
      <w:r>
        <w:rPr>
          <w:rFonts w:hint="eastAsia"/>
        </w:rPr>
        <w:t>　　第三节 起绒坯布产业链分析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起绒坯布行业经济环境分析</w:t>
      </w:r>
      <w:r>
        <w:rPr>
          <w:rFonts w:hint="eastAsia"/>
        </w:rPr>
        <w:br/>
      </w:r>
      <w:r>
        <w:rPr>
          <w:rFonts w:hint="eastAsia"/>
        </w:rPr>
        <w:t>　　第二节 起绒坯布行业政策环境分析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一、起绒坯布行业政策影响分析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二、相关起绒坯布行业标准分析</w:t>
      </w:r>
      <w:r>
        <w:rPr>
          <w:rFonts w:hint="eastAsia"/>
        </w:rPr>
        <w:br/>
      </w:r>
      <w:r>
        <w:rPr>
          <w:rFonts w:hint="eastAsia"/>
        </w:rPr>
        <w:t>　　第三节 起绒坯布行业社会环境分析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2024-2025年全球起绒坯布行业市场分析</w:t>
      </w:r>
      <w:r>
        <w:rPr>
          <w:rFonts w:hint="eastAsia"/>
        </w:rPr>
        <w:br/>
      </w:r>
      <w:r>
        <w:rPr>
          <w:rFonts w:hint="eastAsia"/>
        </w:rPr>
        <w:t>　　第一节 全球起绒坯布市场发展现状分析</w:t>
      </w:r>
      <w:r>
        <w:rPr>
          <w:rFonts w:hint="eastAsia"/>
        </w:rPr>
        <w:br/>
      </w:r>
      <w:r>
        <w:rPr>
          <w:rFonts w:hint="eastAsia"/>
        </w:rPr>
        <w:t>　　第二节 起绒坯布行业区域市场分析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全球起绒坯布行业市场发展趋势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中国起绒坯布行业市场供需状况分析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中国起绒坯布市场规模情况</w:t>
      </w:r>
      <w:r>
        <w:rPr>
          <w:rFonts w:hint="eastAsia"/>
        </w:rPr>
        <w:br/>
      </w:r>
      <w:r>
        <w:rPr>
          <w:rFonts w:hint="eastAsia"/>
        </w:rPr>
        <w:t>　　第二节 中国起绒坯布行业盈利情况分析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中国起绒坯布市场需求状况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一、2019-2024年起绒坯布市场需求情况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二、2025年起绒坯布行业市场需求特点分析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三、2025-2031年起绒坯布市场需求预测</w:t>
      </w:r>
      <w:r>
        <w:rPr>
          <w:rFonts w:hint="eastAsia"/>
        </w:rPr>
        <w:br/>
      </w:r>
      <w:r>
        <w:rPr>
          <w:rFonts w:hint="eastAsia"/>
        </w:rPr>
        <w:t>　　第四节 中国起绒坯布行业产量情况分析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一、2019-2024年中国起绒坯布行业产量统计分析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二、起绒坯布行业区域产量分析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三、2025-2031年中国起绒坯布行业产量预测分析</w:t>
      </w:r>
      <w:r>
        <w:rPr>
          <w:rFonts w:hint="eastAsia"/>
        </w:rPr>
        <w:br/>
      </w:r>
      <w:r>
        <w:rPr>
          <w:rFonts w:hint="eastAsia"/>
        </w:rPr>
        <w:t>　　第五节 起绒坯布行业市场供需平衡状况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中国起绒坯布行业规模与效益分析预测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起绒坯布行业规模分析及预测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一、2019-2024年起绒坯布行业资产规模变化分析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二、2025-2031年起绒坯布行业资产规模预测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三、2019-2024年起绒坯布行业收入和利润变化分析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四、2025-2031年起绒坯布行业收入和利润预测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起绒坯布行业效益分析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一、2019-2024年起绒坯布行业三费变化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二、2019-2024年起绒坯布行业效益分析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起绒坯布细分市场深度分析</w:t>
      </w:r>
      <w:r>
        <w:rPr>
          <w:rFonts w:hint="eastAsia"/>
        </w:rPr>
        <w:br/>
      </w:r>
      <w:r>
        <w:rPr>
          <w:rFonts w:hint="eastAsia"/>
        </w:rPr>
        <w:t>　　第一节 起绒坯布细分市场（一）发展研究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起绒坯布细分市场（二）发展研究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2019-2024年中国起绒坯布行业区域市场分析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中国起绒坯布行业区域市场结构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重点地区起绒坯布行业调研分析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五、重点地区（五）起绒坯布市场分析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中国起绒坯布行业进出口情况分析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起绒坯布行业出口情况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一、2019-2024年起绒坯布行业出口情况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三、2025-2031年起绒坯布行业出口情况预测</w:t>
      </w:r>
      <w:r>
        <w:rPr>
          <w:rFonts w:hint="eastAsia"/>
        </w:rPr>
        <w:br/>
      </w:r>
      <w:r>
        <w:rPr>
          <w:rFonts w:hint="eastAsia"/>
        </w:rPr>
        <w:t>　　第二节 起绒坯布行业进口情况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一、2019-2024年起绒坯布行业进口情况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三、2025-2031年起绒坯布行业进口情况预测</w:t>
      </w:r>
      <w:r>
        <w:rPr>
          <w:rFonts w:hint="eastAsia"/>
        </w:rPr>
        <w:br/>
      </w:r>
      <w:r>
        <w:rPr>
          <w:rFonts w:hint="eastAsia"/>
        </w:rPr>
        <w:t>　　第三节 起绒坯布行业进出口面临的挑战及对策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起绒坯布行业上、下游市场分析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起绒坯布行业上游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起绒坯布行业下游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2025-2031年起绒坯布行业发展趋势及投资风险分析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当前起绒坯布行业存在的问题</w:t>
      </w:r>
      <w:r>
        <w:rPr>
          <w:rFonts w:hint="eastAsia"/>
        </w:rPr>
        <w:br/>
      </w:r>
      <w:r>
        <w:rPr>
          <w:rFonts w:hint="eastAsia"/>
        </w:rPr>
        <w:t>　　第二节 起绒坯布未来发展预测分析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一、中国起绒坯布发展方向分析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二、2025-2031年中国起绒坯布行业发展规模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三、2025-2031年中国起绒坯布行业发展趋势预测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2025-2031年中国起绒坯布行业投资风险分析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一、起绒坯布市场竞争风险</w:t>
      </w:r>
      <w:r>
        <w:rPr>
          <w:rFonts w:hint="eastAsia"/>
        </w:rPr>
        <w:br/>
      </w:r>
      <w:r>
        <w:rPr>
          <w:rFonts w:hint="eastAsia"/>
        </w:rPr>
        <w:t>　　　　二、起绒坯布原材料压力风险分析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三、起绒坯布技术风险分析</w:t>
      </w:r>
      <w:r>
        <w:rPr>
          <w:rFonts w:hint="eastAsia"/>
        </w:rPr>
        <w:br/>
      </w:r>
      <w:r>
        <w:rPr>
          <w:rFonts w:hint="eastAsia"/>
        </w:rPr>
        <w:t>　　　　四、起绒坯布政策和体制风险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中国起绒坯布行业营销策略分析</w:t>
      </w:r>
      <w:r>
        <w:rPr>
          <w:rFonts w:hint="eastAsia"/>
        </w:rPr>
        <w:br/>
      </w:r>
      <w:r>
        <w:rPr>
          <w:rFonts w:hint="eastAsia"/>
        </w:rPr>
        <w:t>　　第一节 起绒坯布市场推广策略研究分析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一、做好起绒坯布产品导入</w:t>
      </w:r>
      <w:r>
        <w:rPr>
          <w:rFonts w:hint="eastAsia"/>
        </w:rPr>
        <w:br/>
      </w:r>
      <w:r>
        <w:rPr>
          <w:rFonts w:hint="eastAsia"/>
        </w:rPr>
        <w:t>　　　　二、做好起绒坯布产品组合和产品线决策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三、起绒坯布行业城市市场推广策略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起绒坯布行业渠道营销研究分析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一、起绒坯布行业营销环境分析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二、起绒坯布行业现存的营销渠道分析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三、起绒坯布行业终端市场营销管理策略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起绒坯布行业营销战略研究分析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一、中国起绒坯布行业有效整合营销策略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二、建立起绒坯布行业厂商的双嬴模式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起绒坯布行业发展机遇与风险分析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起绒坯布行业发展机遇</w:t>
      </w:r>
      <w:r>
        <w:rPr>
          <w:rFonts w:hint="eastAsia"/>
        </w:rPr>
        <w:br/>
      </w:r>
      <w:r>
        <w:rPr>
          <w:rFonts w:hint="eastAsia"/>
        </w:rPr>
        <w:t>　　　　一、起绒坯布行业市场增长机会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二、起绒坯布行业技术创新机遇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三、起绒坯布行业并购整合机会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四、起绒坯布企业战略发展建议</w:t>
      </w:r>
      <w:r>
        <w:rPr>
          <w:rFonts w:hint="eastAsia"/>
        </w:rPr>
        <w:br/>
      </w:r>
      <w:r>
        <w:rPr>
          <w:rFonts w:hint="eastAsia"/>
        </w:rPr>
        <w:t>　　第二节 起绒坯布行业风险预警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起绒坯布市场前景预测与投资建议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起绒坯布行业市场发展趋势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一、2025-2031年起绒坯布行业市场规模预测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二、起绒坯布行业增长驱动因素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三、起绒坯布市场供需格局展望</w:t>
      </w:r>
      <w:r>
        <w:rPr>
          <w:rFonts w:hint="eastAsia"/>
        </w:rPr>
        <w:br/>
      </w:r>
      <w:r>
        <w:rPr>
          <w:rFonts w:hint="eastAsia"/>
        </w:rPr>
        <w:t>　　第二节 起绒坯布行业投资分析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一、2025-2031年起绒坯布行业投资规模预测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二、起绒坯布行业盈利能力分析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三、起绒坯布行业投资回报评估</w:t>
      </w:r>
      <w:r>
        <w:rPr>
          <w:rFonts w:hint="eastAsia"/>
        </w:rPr>
        <w:br/>
      </w:r>
      <w:r>
        <w:rPr>
          <w:rFonts w:hint="eastAsia"/>
        </w:rPr>
        <w:t>　　第三节 (中智林)起绒坯布项目投资建议</w:t>
      </w:r>
      <w:r>
        <w:rPr>
          <w:rFonts w:hint="eastAsia"/>
        </w:rPr>
        <w:br/>
      </w:r>
      <w:r>
        <w:rPr>
          <w:rFonts w:hint="eastAsia"/>
        </w:rPr>
        <w:t>　　　　一、起绒坯布技术应用要点</w:t>
      </w:r>
      <w:r>
        <w:rPr>
          <w:rFonts w:hint="eastAsia"/>
        </w:rPr>
        <w:br/>
      </w:r>
      <w:r>
        <w:rPr>
          <w:rFonts w:hint="eastAsia"/>
        </w:rPr>
        <w:t>　　　　二、起绒坯布项目投资策略</w:t>
      </w:r>
      <w:r>
        <w:rPr>
          <w:rFonts w:hint="eastAsia"/>
        </w:rPr>
        <w:br/>
      </w:r>
      <w:r>
        <w:rPr>
          <w:rFonts w:hint="eastAsia"/>
        </w:rPr>
        <w:t>　　　　三、起绒坯布生产开发建议</w:t>
      </w:r>
      <w:r>
        <w:rPr>
          <w:rFonts w:hint="eastAsia"/>
        </w:rPr>
        <w:br/>
      </w:r>
      <w:r>
        <w:rPr>
          <w:rFonts w:hint="eastAsia"/>
        </w:rPr>
        <w:t>　　　　四、起绒坯布市场拓展注意事项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起绒坯布行业历程</w:t>
      </w:r>
      <w:r>
        <w:rPr>
          <w:rFonts w:hint="eastAsia"/>
        </w:rPr>
        <w:br/>
      </w:r>
      <w:r>
        <w:rPr>
          <w:rFonts w:hint="eastAsia"/>
        </w:rPr>
        <w:t>　　图表 起绒坯布行业生命周期</w:t>
      </w:r>
      <w:r>
        <w:rPr>
          <w:rFonts w:hint="eastAsia"/>
        </w:rPr>
        <w:br/>
      </w:r>
      <w:r>
        <w:rPr>
          <w:rFonts w:hint="eastAsia"/>
        </w:rPr>
        <w:t>　　图表 起绒坯布行业产业链分析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2019-2024年起绒坯布行业市场容量分析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2019-2024年中国起绒坯布市场需求量及增速统计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2024年中国起绒坯布行业需求领域分布格局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2019-2024年中国起绒坯布进口金额分析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2019-2024年中国起绒坯布出口数量分析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2019-2024年中国起绒坯布出口金额分析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2024年中国起绒坯布进口国家及地区分析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2024年中国起绒坯布出口国家及地区分析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起绒坯布重点企业（一）基本信息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起绒坯布重点企业（一）经营情况分析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起绒坯布重点企业（一）主要经济指标情况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起绒坯布重点企业（二）经营情况分析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起绒坯布重点企业（二）主要经济指标情况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起绒坯布重点企业（三）经营情况分析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起绒坯布重点企业（三）主要经济指标情况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起绒坯布重点企业（三）成长能力情况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2025-2031年中国起绒坯布发展趋势预测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c492a03e44a30" w:history="1">
        <w:r>
          <w:rPr>
            <w:rStyle w:val="Hyperlink"/>
          </w:rPr>
          <w:t>2025-2031年中国起绒坯布行业调研及发展前景分析报告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c492a03e44a30" w:history="1">
        <w:r>
          <w:rPr>
            <w:rStyle w:val="Hyperlink"/>
          </w:rPr>
          <w:t>https://www.20087.com/2/59/QiRongPiBuHangYeDiaoCha.html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热点：绒布是什么面料图片、起绒面料、成品布和坯布的区别、什么叫起绒面料、绒布面料、起绒针织布特点、棉坯布的织造工艺流程、起绒面料厚吗、闪蒸法非织造布工艺流程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aa76c18b74216" w:history="1">
      <w:r>
        <w:rPr>
          <w:rStyle w:val="Hyperlink"/>
        </w:rPr>
        <w:t>2025-2031年中国起绒坯布行业调研及发展前景分析报告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RongPiBuHangYeDiaoCha.html" TargetMode="External" Id="R951c492a03e4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RongPiBuHangYeDiaoCha.html" TargetMode="External" Id="R617aa76c18b7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2025-01-06T03:31:00Z</dcterms:created>
  <dcterms:modified xsi:type="dcterms:W3CDTF">2025-01-06T04:31:00Z</dcterms:modified>
  <dc:subject>2025-2031年中国起绒坯布行业调研及发展前景分析报告</dc:subject>
  <dc:title>2025-2031年中国起绒坯布行业调研及发展前景分析报告</dc:title>
  <cp:keywords>2025-2031年中国起绒坯布行业调研及发展前景分析报告</cp:keywords>
  <dc:description>2025-2031年中国起绒坯布行业调研及发展前景分析报告</dc:description>
</cp:coreProperties>
</file>