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42d1b833b4dd6" w:history="1">
              <w:r>
                <w:rPr>
                  <w:rStyle w:val="Hyperlink"/>
                </w:rPr>
                <w:t>2025-2031年金属丝编织布发展现状及投资前景预测报告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42d1b833b4dd6" w:history="1">
              <w:r>
                <w:rPr>
                  <w:rStyle w:val="Hyperlink"/>
                </w:rPr>
                <w:t>2025-2031年金属丝编织布发展现状及投资前景预测报告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42d1b833b4dd6" w:history="1">
                <w:r>
                  <w:rPr>
                    <w:rStyle w:val="Hyperlink"/>
                  </w:rPr>
                  <w:t>https://www.20087.com/2/09/JinShuSiBianZhiBuHangYeFenXiBaoGao.html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编织布是一种由金属丝线交织而成的网状材料，具有高强度、耐腐蚀、导电导热等特点。在航空航天、电子、建筑、防护装备等领域有着广泛的应用。随着材料科学的发展，金属丝编织布的种类和性能不断提升，如采用钛合金、不锈钢、镍合金等材料，以及引入纳米技术和涂层技术，增强了其在极端环境下的适应性和功能性。</w:t>
      </w:r>
      <w:r>
        <w:rPr>
          <w:rFonts w:hint="eastAsia"/>
        </w:rPr>
        <w:br/>
      </w:r>
      <w:r>
        <w:rPr>
          <w:rFonts w:hint="eastAsia"/>
        </w:rPr>
        <w:t>　　未来，金属丝编织布的发展将更加侧重于多功能性和智能性。通过在金属丝中嵌入传感器和执行器，可以制造出具有感知和响应外部刺激能力的智能材料，适用于可穿戴设备、柔性电子和智能建筑。同时，随着3D打印技术的进步，金属丝编织布的定制化生产将成为可能，实现复杂几何结构的快速成型，满足特定应用需求。此外，环境友好型金属丝编织布的研发，如使用可回收材料和生物降解合金，将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42d1b833b4dd6" w:history="1">
        <w:r>
          <w:rPr>
            <w:rStyle w:val="Hyperlink"/>
          </w:rPr>
          <w:t>2025-2031年金属丝编织布发展现状及投资前景预测报告</w:t>
        </w:r>
      </w:hyperlink>
      <w:r>
        <w:rPr>
          <w:rFonts w:hint="eastAsia"/>
        </w:rPr>
        <w:t>》通过全面的行业调研，系统梳理了金属丝编织布产业链的各个环节，详细分析了金属丝编织布市场规模、需求变化及价格趋势。报告结合当前金属丝编织布行业现状，科学预测了市场前景与发展方向，并解读了重点企业的竞争格局、市场集中度及品牌表现。同时，报告对金属丝编织布细分市场进行了深入探讨，结合金属丝编织布技术现状与SWOT分析，揭示了金属丝编织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金属丝编织布行业概述</w:t>
      </w:r>
      <w:r>
        <w:rPr>
          <w:rFonts w:hint="eastAsia"/>
        </w:rPr>
        <w:br/>
      </w:r>
      <w:r>
        <w:rPr>
          <w:rFonts w:hint="eastAsia"/>
        </w:rPr>
        <w:t>　　第一节 金属丝编织布行业界定</w:t>
      </w:r>
      <w:r>
        <w:rPr>
          <w:rFonts w:hint="eastAsia"/>
        </w:rPr>
        <w:br/>
      </w:r>
      <w:r>
        <w:rPr>
          <w:rFonts w:hint="eastAsia"/>
        </w:rPr>
        <w:t>　　第二节 金属丝编织布行业发展历程</w:t>
      </w:r>
      <w:r>
        <w:rPr>
          <w:rFonts w:hint="eastAsia"/>
        </w:rPr>
        <w:br/>
      </w:r>
      <w:r>
        <w:rPr>
          <w:rFonts w:hint="eastAsia"/>
        </w:rPr>
        <w:t>　　第三节 金属丝编织布产业链分析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二、金属丝编织布产业链模型分析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2024-2025年中国金属丝编织布行业发展环境分析</w:t>
      </w:r>
      <w:r>
        <w:rPr>
          <w:rFonts w:hint="eastAsia"/>
        </w:rPr>
        <w:br/>
      </w:r>
      <w:r>
        <w:rPr>
          <w:rFonts w:hint="eastAsia"/>
        </w:rPr>
        <w:t>　　第一节 金属丝编织布行业经济环境分析</w:t>
      </w:r>
      <w:r>
        <w:rPr>
          <w:rFonts w:hint="eastAsia"/>
        </w:rPr>
        <w:br/>
      </w:r>
      <w:r>
        <w:rPr>
          <w:rFonts w:hint="eastAsia"/>
        </w:rPr>
        <w:t>　　第二节 金属丝编织布行业政策环境分析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一、金属丝编织布行业政策影响分析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二、相关金属丝编织布行业标准分析</w:t>
      </w:r>
      <w:r>
        <w:rPr>
          <w:rFonts w:hint="eastAsia"/>
        </w:rPr>
        <w:br/>
      </w:r>
      <w:r>
        <w:rPr>
          <w:rFonts w:hint="eastAsia"/>
        </w:rPr>
        <w:t>　　第三节 金属丝编织布行业社会环境分析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2024-2025年金属丝编织布行业技术发展现状及趋势分析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金属丝编织布行业技术发展现状分析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国内外金属丝编织布行业技术差异与原因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金属丝编织布行业技术发展方向、趋势预测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提升金属丝编织布行业技术能力策略建议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中国金属丝编织布行业运行状况分析</w:t>
      </w:r>
      <w:r>
        <w:rPr>
          <w:rFonts w:hint="eastAsia"/>
        </w:rPr>
        <w:br/>
      </w:r>
      <w:r>
        <w:rPr>
          <w:rFonts w:hint="eastAsia"/>
        </w:rPr>
        <w:t>　　第一节 金属丝编织布行业市场规模分析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一、2019-2024年金属丝编织布行业市场规模分析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二、2025-2031年金属丝编织布行业市场规模况预测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金属丝编织布行业产量情况分析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一、2019-2024年金属丝编织布行业产量统计分析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二、2025-2031年金属丝编织布行业产量预测分析</w:t>
      </w:r>
      <w:r>
        <w:rPr>
          <w:rFonts w:hint="eastAsia"/>
        </w:rPr>
        <w:br/>
      </w:r>
      <w:r>
        <w:rPr>
          <w:rFonts w:hint="eastAsia"/>
        </w:rPr>
        <w:t>　　第三节 金属丝编织布行业市场需求分析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一、2019-2024年金属丝编织布行业市场需求情况分析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二、2025-2031年金属丝编织布行业市场需求情况预测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2025年中国金属丝编织布行业集中度分析</w:t>
      </w:r>
      <w:r>
        <w:rPr>
          <w:rFonts w:hint="eastAsia"/>
        </w:rPr>
        <w:br/>
      </w:r>
      <w:r>
        <w:rPr>
          <w:rFonts w:hint="eastAsia"/>
        </w:rPr>
        <w:t>　　　　一、金属丝编织布行业市场集中度情况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二、金属丝编织布行业企业集中度分析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金属丝编织布细分市场深度分析</w:t>
      </w:r>
      <w:r>
        <w:rPr>
          <w:rFonts w:hint="eastAsia"/>
        </w:rPr>
        <w:br/>
      </w:r>
      <w:r>
        <w:rPr>
          <w:rFonts w:hint="eastAsia"/>
        </w:rPr>
        <w:t>　　第一节 金属丝编织布细分市场（一）发展研究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金属丝编织布细分市场（二）发展研究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2019-2024年中国金属丝编织布行业总体发展状况分析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中国金属丝编织布行业规模情况分析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中国金属丝编织布行业产销情况分析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一、金属丝编织布行业生产情况分析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三、金属丝编织布行业产销情况分析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2019-2024年中国金属丝编织布行业财务能力分析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一、金属丝编织布行业盈利能力分析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三、金属丝编织布行业营运能力分析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四、金属丝编织布行业发展能力分析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2019-2024年中国金属丝编织布行业区域市场分析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中国金属丝编织布行业区域市场结构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重点地区金属丝编织布行业调研分析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一、重点地区（一）金属丝编织布市场分析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二、重点地区（二）金属丝编织布市场分析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三、重点地区（三）金属丝编织布市场分析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四、重点地区（四）金属丝编织布市场分析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五、重点地区（五）金属丝编织布市场分析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中国金属丝编织布行业市场价格走势及影响因素分析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中国金属丝编织布市场价格回顾</w:t>
      </w:r>
      <w:r>
        <w:rPr>
          <w:rFonts w:hint="eastAsia"/>
        </w:rPr>
        <w:br/>
      </w:r>
      <w:r>
        <w:rPr>
          <w:rFonts w:hint="eastAsia"/>
        </w:rPr>
        <w:t>　　第二节 中国金属丝编织布行业当前市场价格及评述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中国金属丝编织布市场价格影响因素分析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2025-2031年中国金属丝编织布未来市场价格走势预测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中国金属丝编织布行业进出口分析及预测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中国金属丝编织布行业进出口格局分析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一、金属丝编织布行业进口格局</w:t>
      </w:r>
      <w:r>
        <w:rPr>
          <w:rFonts w:hint="eastAsia"/>
        </w:rPr>
        <w:br/>
      </w:r>
      <w:r>
        <w:rPr>
          <w:rFonts w:hint="eastAsia"/>
        </w:rPr>
        <w:t>　　　　二、金属丝编织布行业出口格局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2019-2024年中国金属丝编织布行业进出口分析</w:t>
      </w:r>
      <w:r>
        <w:rPr>
          <w:rFonts w:hint="eastAsia"/>
        </w:rPr>
        <w:br/>
      </w:r>
      <w:r>
        <w:rPr>
          <w:rFonts w:hint="eastAsia"/>
        </w:rPr>
        <w:t>　　　　一、金属丝编织布行业进口分析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二、金属丝编织布行业出口分析</w:t>
      </w:r>
      <w:r>
        <w:rPr>
          <w:rFonts w:hint="eastAsia"/>
        </w:rPr>
        <w:br/>
      </w:r>
      <w:r>
        <w:rPr>
          <w:rFonts w:hint="eastAsia"/>
        </w:rPr>
        <w:t>　　第三节 影响金属丝编织布行业进出口因素分析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2025-2031年中国金属丝编织布行业进口预测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2025-2031年中国金属丝编织布行业出口预测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金属丝编织布行业重点企业竞争力分析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二、企业金属丝编织布业务分析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二、企业金属丝编织布业务分析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二、企业金属丝编织布业务分析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二、企业金属丝编织布业务分析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二、企业金属丝编织布业务分析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二、企业金属丝编织布业务分析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2024-2025年金属丝编织布行业市场竞争策略分析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金属丝编织布行业竞争环境分析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一、金属丝编织布行业现有竞争格局分析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三、金属丝编织布行业替代品竞争分析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四、金属丝编织布行业供应链议价能力分析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五、金属丝编织布行业下游客户议价能力评估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金属丝编织布市场竞争策略研究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一、金属丝编织布市场容量及增长潜力评估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二、金属丝编织布行业产品差异化竞争策略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三、金属丝编织布行业领先企业竞争策略案例研究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金属丝编织布行业中长期竞争趋势分析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一、2025-2031年金属丝编织布市场竞争态势预测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二、2025-2031年金属丝编织布行业竞争格局演变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三、2025-2031年金属丝编织布企业竞争策略建议</w:t>
      </w:r>
      <w:r>
        <w:rPr>
          <w:rFonts w:hint="eastAsia"/>
        </w:rPr>
        <w:br/>
      </w:r>
      <w:r>
        <w:rPr>
          <w:rFonts w:hint="eastAsia"/>
        </w:rPr>
        <w:t>　　第四节 金属丝编织布行业竞争力评估体系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一、金属丝编织布行业产品竞争力综合评价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二、金属丝编织布企业核心竞争力构建路径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金属丝编织布行业发展趋势与投资战略研究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中国金属丝编织布行业发展态势分析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一、2019-2024年金属丝编织布行业发展回顾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二、2025-2031年金属丝编织布行业发展趋势预测</w:t>
      </w:r>
      <w:r>
        <w:rPr>
          <w:rFonts w:hint="eastAsia"/>
        </w:rPr>
        <w:br/>
      </w:r>
      <w:r>
        <w:rPr>
          <w:rFonts w:hint="eastAsia"/>
        </w:rPr>
        <w:t>　　第二节 金属丝编织布行业技术发展趋势分析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一、金属丝编织布产品创新发展趋势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二、金属丝编织布行业技术研发动态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三、2025-2031年金属丝编织布技术发展路线预测</w:t>
      </w:r>
      <w:r>
        <w:rPr>
          <w:rFonts w:hint="eastAsia"/>
        </w:rPr>
        <w:br/>
      </w:r>
      <w:r>
        <w:rPr>
          <w:rFonts w:hint="eastAsia"/>
        </w:rPr>
        <w:t>　　第三节 金属丝编织布行业投资风险分析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一、金属丝编织布市场竞争风险</w:t>
      </w:r>
      <w:r>
        <w:rPr>
          <w:rFonts w:hint="eastAsia"/>
        </w:rPr>
        <w:br/>
      </w:r>
      <w:r>
        <w:rPr>
          <w:rFonts w:hint="eastAsia"/>
        </w:rPr>
        <w:t>　　　　二、金属丝编织布供应链风险</w:t>
      </w:r>
      <w:r>
        <w:rPr>
          <w:rFonts w:hint="eastAsia"/>
        </w:rPr>
        <w:br/>
      </w:r>
      <w:r>
        <w:rPr>
          <w:rFonts w:hint="eastAsia"/>
        </w:rPr>
        <w:t>　　　　三、金属丝编织布技术创新风险</w:t>
      </w:r>
      <w:r>
        <w:rPr>
          <w:rFonts w:hint="eastAsia"/>
        </w:rPr>
        <w:br/>
      </w:r>
      <w:r>
        <w:rPr>
          <w:rFonts w:hint="eastAsia"/>
        </w:rPr>
        <w:t>　　　　四、金属丝编织布政策法规风险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金属丝编织布行业发展战略规划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一、金属丝编织布行业整体发展战略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二、金属丝编织布行业技术创新战略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三、金属丝编织布区域市场布局策略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四、金属丝编织布产业链整合战略</w:t>
      </w:r>
      <w:r>
        <w:rPr>
          <w:rFonts w:hint="eastAsia"/>
        </w:rPr>
        <w:br/>
      </w:r>
      <w:r>
        <w:rPr>
          <w:rFonts w:hint="eastAsia"/>
        </w:rPr>
        <w:t>　　　　五、金属丝编织布品牌营销战略</w:t>
      </w:r>
      <w:r>
        <w:rPr>
          <w:rFonts w:hint="eastAsia"/>
        </w:rPr>
        <w:br/>
      </w:r>
      <w:r>
        <w:rPr>
          <w:rFonts w:hint="eastAsia"/>
        </w:rPr>
        <w:t>　　　　六、金属丝编织布市场竞争战略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金属丝编织布行业发展前景与投资建议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金属丝编织布行业发展前景展望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一、金属丝编织布市场发展空间分析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二、金属丝编织布行业投资机会评估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三、"十五五"规划对金属丝编织布行业的影响</w:t>
      </w:r>
      <w:r>
        <w:rPr>
          <w:rFonts w:hint="eastAsia"/>
        </w:rPr>
        <w:br/>
      </w:r>
      <w:r>
        <w:rPr>
          <w:rFonts w:hint="eastAsia"/>
        </w:rPr>
        <w:t>　　第二节 金属丝编织布行业发展策略建议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中~智林~：金属丝编织布行业研究结论</w:t>
      </w:r>
      <w:r>
        <w:rPr>
          <w:rFonts w:hint="eastAsia"/>
        </w:rPr>
        <w:br/>
      </w:r>
      <w:r>
        <w:rPr>
          <w:rFonts w:hint="eastAsia"/>
        </w:rPr>
        <w:t>　　　　一、金属丝编织布行业发展趋势总结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二、金属丝编织布行业投资价值评估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三、金属丝编织布行业发展建议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金属丝编织布行业类别</w:t>
      </w:r>
      <w:r>
        <w:rPr>
          <w:rFonts w:hint="eastAsia"/>
        </w:rPr>
        <w:br/>
      </w:r>
      <w:r>
        <w:rPr>
          <w:rFonts w:hint="eastAsia"/>
        </w:rPr>
        <w:t>　　图表 金属丝编织布行业产业链调研</w:t>
      </w:r>
      <w:r>
        <w:rPr>
          <w:rFonts w:hint="eastAsia"/>
        </w:rPr>
        <w:br/>
      </w:r>
      <w:r>
        <w:rPr>
          <w:rFonts w:hint="eastAsia"/>
        </w:rPr>
        <w:t>　　图表 金属丝编织布行业现状</w:t>
      </w:r>
      <w:r>
        <w:rPr>
          <w:rFonts w:hint="eastAsia"/>
        </w:rPr>
        <w:br/>
      </w:r>
      <w:r>
        <w:rPr>
          <w:rFonts w:hint="eastAsia"/>
        </w:rPr>
        <w:t>　　图表 金属丝编织布行业标准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2025年中国金属丝编织布行业产能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2019-2024年中国金属丝编织布行业产量统计</w:t>
      </w:r>
      <w:r>
        <w:rPr>
          <w:rFonts w:hint="eastAsia"/>
        </w:rPr>
        <w:br/>
      </w:r>
      <w:r>
        <w:rPr>
          <w:rFonts w:hint="eastAsia"/>
        </w:rPr>
        <w:t>　　图表 金属丝编织布行业动态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2025年中国金属丝编织布行业需求区域调研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2019-2024年中国金属丝编织布行情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2019-2024年中国金属丝编织布行业企业数量统计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**地区金属丝编织布市场规模</w:t>
      </w:r>
      <w:r>
        <w:rPr>
          <w:rFonts w:hint="eastAsia"/>
        </w:rPr>
        <w:br/>
      </w:r>
      <w:r>
        <w:rPr>
          <w:rFonts w:hint="eastAsia"/>
        </w:rPr>
        <w:t>　　图表 **地区金属丝编织布行业市场需求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**地区金属丝编织布市场调研</w:t>
      </w:r>
      <w:r>
        <w:rPr>
          <w:rFonts w:hint="eastAsia"/>
        </w:rPr>
        <w:br/>
      </w:r>
      <w:r>
        <w:rPr>
          <w:rFonts w:hint="eastAsia"/>
        </w:rPr>
        <w:t>　　图表 **地区金属丝编织布行业市场需求分析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**地区金属丝编织布市场规模</w:t>
      </w:r>
      <w:r>
        <w:rPr>
          <w:rFonts w:hint="eastAsia"/>
        </w:rPr>
        <w:br/>
      </w:r>
      <w:r>
        <w:rPr>
          <w:rFonts w:hint="eastAsia"/>
        </w:rPr>
        <w:t>　　图表 **地区金属丝编织布行业市场需求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**地区金属丝编织布市场调研</w:t>
      </w:r>
      <w:r>
        <w:rPr>
          <w:rFonts w:hint="eastAsia"/>
        </w:rPr>
        <w:br/>
      </w:r>
      <w:r>
        <w:rPr>
          <w:rFonts w:hint="eastAsia"/>
        </w:rPr>
        <w:t>　　图表 **地区金属丝编织布行业市场需求分析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金属丝编织布行业竞争对手分析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金属丝编织布重点企业（二）经营情况分析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金属丝编织布重点企业（二）主要经济指标情况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金属丝编织布重点企业（三）成长能力情况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2025-2031年中国金属丝编织布行业市场规模预测</w:t>
      </w:r>
      <w:r>
        <w:rPr>
          <w:rFonts w:hint="eastAsia"/>
        </w:rPr>
        <w:br/>
      </w:r>
      <w:r>
        <w:rPr>
          <w:rFonts w:hint="eastAsia"/>
        </w:rPr>
        <w:t>　　图表 金属丝编织布行业准入条件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2025-2031年中国金属丝编织布行业发展趋势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42d1b833b4dd6" w:history="1">
        <w:r>
          <w:rPr>
            <w:rStyle w:val="Hyperlink"/>
          </w:rPr>
          <w:t>2025-2031年金属丝编织布发展现状及投资前景预测报告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42d1b833b4dd6" w:history="1">
        <w:r>
          <w:rPr>
            <w:rStyle w:val="Hyperlink"/>
          </w:rPr>
          <w:t>https://www.20087.com/2/09/JinShuSiBianZhiBuHangYeFenXiBaoGao.html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热点：金属丝编织工艺品、金属丝编织教程、金属丝编织教程diy、金属丝编织工艺品、金属丝布面料的优缺点、金属丝布料、聚酯长丝土工布、手工艺金属丝编织、金丝编织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8017680ba4b8b" w:history="1">
      <w:r>
        <w:rPr>
          <w:rStyle w:val="Hyperlink"/>
        </w:rPr>
        <w:t>2025-2031年金属丝编织布发展现状及投资前景预测报告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ShuSiBianZhiBuHangYeFenXiBaoGao.html" TargetMode="External" Id="R08442d1b833b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ShuSiBianZhiBuHangYeFenXiBaoGao.html" TargetMode="External" Id="R0a38017680ba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2025-03-01T01:31:00Z</dcterms:created>
  <dcterms:modified xsi:type="dcterms:W3CDTF">2025-03-01T02:31:00Z</dcterms:modified>
  <dc:subject>2025-2031年金属丝编织布发展现状及投资前景预测报告</dc:subject>
  <dc:title>2025-2031年金属丝编织布发展现状及投资前景预测报告</dc:title>
  <cp:keywords>2025-2031年金属丝编织布发展现状及投资前景预测报告</cp:keywords>
  <dc:description>2025-2031年金属丝编织布发展现状及投资前景预测报告</dc:description>
</cp:coreProperties>
</file>