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4d2896bf4b7f" w:history="1">
              <w:r>
                <w:rPr>
                  <w:rStyle w:val="Hyperlink"/>
                </w:rPr>
                <w:t>2025-2031年中国针织围巾市场深度调查分析及发展趋势研究报告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4d2896bf4b7f" w:history="1">
              <w:r>
                <w:rPr>
                  <w:rStyle w:val="Hyperlink"/>
                </w:rPr>
                <w:t>2025-2031年中国针织围巾市场深度调查分析及发展趋势研究报告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b4d2896bf4b7f" w:history="1">
                <w:r>
                  <w:rPr>
                    <w:rStyle w:val="Hyperlink"/>
                  </w:rPr>
                  <w:t>https://www.20087.com/2/69/ZhenZhiWeiJinDeFaZhanQuShi.html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围巾是一种时尚配饰，其设计和材质选择越来越多样化，以满足不同季节和场合的搭配需求。目前，随着消费者对可持续时尚的关注，天然纤维和再生纤维的使用越来越普遍，如有机棉、竹纤维和再生羊毛，这些材质不仅环保，而且具有良好的保暖性和舒适度。</w:t>
      </w:r>
      <w:r>
        <w:rPr>
          <w:rFonts w:hint="eastAsia"/>
        </w:rPr>
        <w:br/>
      </w:r>
      <w:r>
        <w:rPr>
          <w:rFonts w:hint="eastAsia"/>
        </w:rPr>
        <w:t>　　未来，针织围巾的发展将更加注重个性化和功能性。通过定制服务，消费者可以选择自己偏好的颜色、图案和纤维类型，实现真正的个性化。同时，功能性纤维的开发，如抗菌、防紫外线或可调节温度的纤维，将使针织围巾不仅能保暖，还能提供额外的健康和防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4d2896bf4b7f" w:history="1">
        <w:r>
          <w:rPr>
            <w:rStyle w:val="Hyperlink"/>
          </w:rPr>
          <w:t>2025-2031年中国针织围巾市场深度调查分析及发展趋势研究报告</w:t>
        </w:r>
      </w:hyperlink>
      <w:r>
        <w:rPr>
          <w:rFonts w:hint="eastAsia"/>
        </w:rPr>
        <w:t>》通过对针织围巾行业的全面调研，系统分析了针织围巾市场规模、技术现状及未来发展方向，揭示了行业竞争格局的演变趋势与潜在问题。同时，报告评估了针织围巾行业投资价值与效益，识别了发展中的主要挑战与机遇，并结合SWOT分析为投资者和企业提供了科学的战略建议。此外，报告重点聚焦针织围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针织围巾带行业基本概述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一、针织围巾带行业研究背景</w:t>
      </w:r>
      <w:r>
        <w:rPr>
          <w:rFonts w:hint="eastAsia"/>
        </w:rPr>
        <w:br/>
      </w:r>
      <w:r>
        <w:rPr>
          <w:rFonts w:hint="eastAsia"/>
        </w:rPr>
        <w:t>　　　　二、针织围巾带行业研究方法及依据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三、针织围巾带行业研究基本前景概况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行业针织围巾带品质及特点</w:t>
      </w:r>
      <w:r>
        <w:rPr>
          <w:rFonts w:hint="eastAsia"/>
        </w:rPr>
        <w:br/>
      </w:r>
      <w:r>
        <w:rPr>
          <w:rFonts w:hint="eastAsia"/>
        </w:rPr>
        <w:t>　　　　一、行业针织围巾带品质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2025年中国针织围巾带行业经济指标分析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一、赢利针织围巾带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五、风险针织围巾带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2025年中国针织围巾带行业宏观环境分析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十三、社会消费品针织围巾带总额</w:t>
      </w:r>
      <w:r>
        <w:rPr>
          <w:rFonts w:hint="eastAsia"/>
        </w:rPr>
        <w:br/>
      </w:r>
      <w:r>
        <w:rPr>
          <w:rFonts w:hint="eastAsia"/>
        </w:rPr>
        <w:t>　　　　十四、对外针织围巾带&amp;进出口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针织围巾带产业政策环境变化及影响分析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针织围巾带产业社会环境变化及影响分析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2025年中国针织围巾带行业运行态势分析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2020-2025年针织围巾带行业市场运行状况分析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2025年中国针织围巾带行业市场热点分析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2025年中国针织围巾带行业市场存在的问题分析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2025-2031年中国针织围巾带行业发展面临的新挑战分析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2020-2025年中国针织围巾带所属行业监测数据分析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2020-2025年中国针织围巾带所属行业规模分析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2025年中国针织围巾带所属行业结构分析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二、针织围巾带收入结构分析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2020-2025年中国针织围巾带所属行业产值分析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二、工业针织围巾带产值分析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2020-2025年中国针织围巾带所属行业成本费用分析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一、针织围巾带成本统计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2020-2025年中国针织围巾带所属行业盈利能力分析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中国针织围巾带国内市场综述</w:t>
      </w:r>
      <w:r>
        <w:rPr>
          <w:rFonts w:hint="eastAsia"/>
        </w:rPr>
        <w:br/>
      </w:r>
      <w:r>
        <w:rPr>
          <w:rFonts w:hint="eastAsia"/>
        </w:rPr>
        <w:t>　　第一节 中国针织围巾带产品产量分析及预测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一、针织围巾带产业总体产能规模</w:t>
      </w:r>
      <w:r>
        <w:rPr>
          <w:rFonts w:hint="eastAsia"/>
        </w:rPr>
        <w:br/>
      </w:r>
      <w:r>
        <w:rPr>
          <w:rFonts w:hint="eastAsia"/>
        </w:rPr>
        <w:t>　　　　二、针织围巾带生产区域分布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中国针织围巾带市场需求分析及预测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一、中国针织围巾带需求特点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2025-2031年中国针织围巾带供需平衡预测</w:t>
      </w:r>
      <w:r>
        <w:rPr>
          <w:rFonts w:hint="eastAsia"/>
        </w:rPr>
        <w:br/>
      </w:r>
      <w:r>
        <w:rPr>
          <w:rFonts w:hint="eastAsia"/>
        </w:rPr>
        <w:t>　　第四节 中国针织围巾带价格趋势分析</w:t>
      </w:r>
      <w:r>
        <w:rPr>
          <w:rFonts w:hint="eastAsia"/>
        </w:rPr>
        <w:br/>
      </w:r>
      <w:r>
        <w:rPr>
          <w:rFonts w:hint="eastAsia"/>
        </w:rPr>
        <w:t>　　　　一、中国针织围巾带2020-2025年价格趋势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二、中国针织围巾带当前市场价格及分析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三、影响针织围巾带价格因素分析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四、2025-2031年中国针织围巾带价格走势预测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2020-2025年中国针织围巾带行业重点区域分析及前景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二、华东地区针织围巾带行业市场规模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二、东北地区针织围巾带行业市场规模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二、华中地区针织围巾带行业市场规模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三、西北地区针织围巾带行业发展前景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针织围巾带重点企业分析</w:t>
      </w:r>
      <w:r>
        <w:rPr>
          <w:rFonts w:hint="eastAsia"/>
        </w:rPr>
        <w:br/>
      </w:r>
      <w:r>
        <w:rPr>
          <w:rFonts w:hint="eastAsia"/>
        </w:rPr>
        <w:t>　　第一节 桐庐洪艺针纺织有限公司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义乌市楚之海电子商务有限公司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桐庐县莪山畲族乡恋雪针织厂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桐庐强泰针织厂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桐庐美熙针织厂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中国针织围巾带行业市场竞争分析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针织围巾带行业市场竞争趋势分析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一、针织围巾带行业竞争格局分析</w:t>
      </w:r>
      <w:r>
        <w:rPr>
          <w:rFonts w:hint="eastAsia"/>
        </w:rPr>
        <w:br/>
      </w:r>
      <w:r>
        <w:rPr>
          <w:rFonts w:hint="eastAsia"/>
        </w:rPr>
        <w:t>　　　　二、针织围巾带典型企业竞争策略分析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三、针织围巾带行业竞争趋势分析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中国针织围巾带产业国际竞争力分析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中国针织围巾带产业上下游环境分析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中国针织围巾带产业环节分析</w:t>
      </w:r>
      <w:r>
        <w:rPr>
          <w:rFonts w:hint="eastAsia"/>
        </w:rPr>
        <w:br/>
      </w:r>
      <w:r>
        <w:rPr>
          <w:rFonts w:hint="eastAsia"/>
        </w:rPr>
        <w:t>　　第三节 中国针织围巾带企业盈利模型研究分析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针织围巾带企业世界竞争力比较优势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中国针织围巾带企业竞争策略研究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一、供应针织围巾带一体化战略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2025-2031年中国针织围巾带行业发展趋势展望分析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2025-2031年中国针织围巾带行业发展前景展望</w:t>
      </w:r>
      <w:r>
        <w:rPr>
          <w:rFonts w:hint="eastAsia"/>
        </w:rPr>
        <w:br/>
      </w:r>
      <w:r>
        <w:rPr>
          <w:rFonts w:hint="eastAsia"/>
        </w:rPr>
        <w:t>　　　　一、针织围巾带行业市场蕴藏的商机探讨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二、“十四五”规划对针织围巾带行业影响研究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2025-2031年中国针织围巾带行业发展趋势分析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2025-2031年中国针织围巾带行业运行状况预测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一、中国针织围巾带行业工业总产值预测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二、中国针织围巾带行业针织围巾带收入预测</w:t>
      </w:r>
      <w:r>
        <w:rPr>
          <w:rFonts w:hint="eastAsia"/>
        </w:rPr>
        <w:br/>
      </w:r>
      <w:r>
        <w:rPr>
          <w:rFonts w:hint="eastAsia"/>
        </w:rPr>
        <w:t>　　　　三、中国针织围巾带行业利润总额预测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四、中国针织围巾带行业总资产预测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2025-2031年中国针织围巾带行业投资风险分析及建议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2025-2031年中国针织围巾带行业投资风险分析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2025-2031年中国针织围巾带行业投资风险的防范和对策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2025-2031年中国针织围巾带行业投资策略分析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二、竞争针织围巾带战略联盟的实施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2020-2025年我针织围巾带行业工业针织围巾带产值增长趋势图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2020-2025年我针织围巾带行业针织围巾带成本增长趋势图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2020-2025年我针织围巾带行业主要盈利指标增长趋势图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2020-2025年针织围巾带行业市场供给</w:t>
      </w:r>
      <w:r>
        <w:rPr>
          <w:rFonts w:hint="eastAsia"/>
        </w:rPr>
        <w:br/>
      </w:r>
      <w:r>
        <w:rPr>
          <w:rFonts w:hint="eastAsia"/>
        </w:rPr>
        <w:t>　　图表 2020-2025年针织围巾带行业市场需求</w:t>
      </w:r>
      <w:r>
        <w:rPr>
          <w:rFonts w:hint="eastAsia"/>
        </w:rPr>
        <w:br/>
      </w:r>
      <w:r>
        <w:rPr>
          <w:rFonts w:hint="eastAsia"/>
        </w:rPr>
        <w:t>　　图表 2020-2025年针织围巾带行业市场规模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4d2896bf4b7f" w:history="1">
        <w:r>
          <w:rPr>
            <w:rStyle w:val="Hyperlink"/>
          </w:rPr>
          <w:t>2025-2031年中国针织围巾市场深度调查分析及发展趋势研究报告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b4d2896bf4b7f" w:history="1">
        <w:r>
          <w:rPr>
            <w:rStyle w:val="Hyperlink"/>
          </w:rPr>
          <w:t>https://www.20087.com/2/69/ZhenZhiWeiJinDeFaZhanQuShi.html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热点：羊毛围巾的各种围法、针织围巾怎么系好看、今年最流行的围巾织法、针织围巾的各种织法、围巾织法教程、针织围巾图片、女士围巾针织、针织围巾的各种围法、针织围巾可以机洗吗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c0478ced408a" w:history="1">
      <w:r>
        <w:rPr>
          <w:rStyle w:val="Hyperlink"/>
        </w:rPr>
        <w:t>2025-2031年中国针织围巾市场深度调查分析及发展趋势研究报告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enZhiWeiJinDeFaZhanQuShi.html" TargetMode="External" Id="R8d5b4d2896bf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enZhiWeiJinDeFaZhanQuShi.html" TargetMode="External" Id="R0324c0478ced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2025-04-09T06:33:00Z</dcterms:created>
  <dcterms:modified xsi:type="dcterms:W3CDTF">2025-04-09T07:33:00Z</dcterms:modified>
  <dc:subject>2025-2031年中国针织围巾市场深度调查分析及发展趋势研究报告</dc:subject>
  <dc:title>2025-2031年中国针织围巾市场深度调查分析及发展趋势研究报告</dc:title>
  <cp:keywords>2025-2031年中国针织围巾市场深度调查分析及发展趋势研究报告</cp:keywords>
  <dc:description>2025-2031年中国针织围巾市场深度调查分析及发展趋势研究报告</dc:description>
</cp:coreProperties>
</file>