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d15bbde9749c9" w:history="1">
              <w:r>
                <w:rPr>
                  <w:rStyle w:val="Hyperlink"/>
                </w:rPr>
                <w:t>2026-2032年保暖内衣发展现状及投资前景预测报告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d15bbde9749c9" w:history="1">
              <w:r>
                <w:rPr>
                  <w:rStyle w:val="Hyperlink"/>
                </w:rPr>
                <w:t>2026-2032年保暖内衣发展现状及投资前景预测报告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d15bbde9749c9" w:history="1">
                <w:r>
                  <w:rPr>
                    <w:rStyle w:val="Hyperlink"/>
                  </w:rPr>
                  <w:t>https://www.20087.com/1/81/BaoNuanNeiYiShiChangDiaoChaBaoGao.html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内衣是冬季服装的重要组成部分，近年来随着消费者对穿着舒适度和时尚性的追求不断提升，市场呈现出多元化和高端化的发展趋势。现代保暖内衣采用了先进的保暖材料和纺织技术，如发热纤维、空气层面料，不仅提高了保暖性能，还兼顾了透气性和弹性，满足了消费者在不同场合下的穿着需求。同时，随着科技面料的创新，如银离子抗菌、远红外线保温等技术的应用，保暖内衣的健康性和功能性得到了显著增强，吸引了更多追求健康生活方式的消费者。</w:t>
      </w:r>
      <w:r>
        <w:rPr>
          <w:rFonts w:hint="eastAsia"/>
        </w:rPr>
        <w:br/>
      </w:r>
      <w:r>
        <w:rPr>
          <w:rFonts w:hint="eastAsia"/>
        </w:rPr>
        <w:t>　　未来，保暖内衣行业的发展将更加注重个性化和可持续性。一方面，随着消费者对个性化和定制化产品的需求增加，保暖内衣将通过智能设计软件和3D打印技术，实现按需生产，满足不同体型、风格偏好的消费者。另一方面，环保材料和可持续生产流程的采用，如回收纤维、节水染色技术，将成为行业的重要趋势，以响应全球对绿色消费的呼吁。此外，智能穿戴技术的融入，如内置传感器监测体温、心率等健康数据，将使保暖内衣兼具时尚与科技，提升用户体验，推动行业向高端智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d15bbde9749c9" w:history="1">
        <w:r>
          <w:rPr>
            <w:rStyle w:val="Hyperlink"/>
          </w:rPr>
          <w:t>2026-2032年保暖内衣发展现状及投资前景预测报告</w:t>
        </w:r>
      </w:hyperlink>
      <w:r>
        <w:rPr>
          <w:rFonts w:hint="eastAsia"/>
        </w:rPr>
        <w:t>》依托国家统计局及保暖内衣相关协会的详实数据，全面解析了保暖内衣行业现状与市场需求，重点分析了保暖内衣市场规模、产业链结构及价格动态，并对保暖内衣细分市场进行了详细探讨。报告科学预测了保暖内衣市场前景与发展趋势，评估了品牌竞争格局、市场集中度及重点企业的市场表现。同时，通过SWOT分析揭示了保暖内衣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中国保暖内衣行业发展环境</w:t>
      </w:r>
      <w:r>
        <w:rPr>
          <w:rFonts w:hint="eastAsia"/>
        </w:rPr>
        <w:br/>
      </w:r>
      <w:r>
        <w:rPr>
          <w:rFonts w:hint="eastAsia"/>
        </w:rPr>
        <w:t>　　第一节 保暖内衣行业及属性分析</w:t>
      </w:r>
      <w:r>
        <w:rPr>
          <w:rFonts w:hint="eastAsia"/>
        </w:rPr>
        <w:br/>
      </w:r>
      <w:r>
        <w:rPr>
          <w:rFonts w:hint="eastAsia"/>
        </w:rPr>
        <w:t>　　　　一、保暖内衣行业定义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四、保暖内衣行业周期属性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保暖内衣行业政策发展环境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二、保暖内衣产业发展规划</w:t>
      </w:r>
      <w:r>
        <w:rPr>
          <w:rFonts w:hint="eastAsia"/>
        </w:rPr>
        <w:br/>
      </w:r>
      <w:r>
        <w:rPr>
          <w:rFonts w:hint="eastAsia"/>
        </w:rPr>
        <w:t>　　　　三、保暖内衣行业标准政策</w:t>
      </w:r>
      <w:r>
        <w:rPr>
          <w:rFonts w:hint="eastAsia"/>
        </w:rPr>
        <w:br/>
      </w:r>
      <w:r>
        <w:rPr>
          <w:rFonts w:hint="eastAsia"/>
        </w:rPr>
        <w:t>　　　　四、保暖内衣市场应用政策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中国保暖内衣行业发展分析</w:t>
      </w:r>
      <w:r>
        <w:rPr>
          <w:rFonts w:hint="eastAsia"/>
        </w:rPr>
        <w:br/>
      </w:r>
      <w:r>
        <w:rPr>
          <w:rFonts w:hint="eastAsia"/>
        </w:rPr>
        <w:t>　　第一节 中国保暖内衣行业的发展概况</w:t>
      </w:r>
      <w:r>
        <w:rPr>
          <w:rFonts w:hint="eastAsia"/>
        </w:rPr>
        <w:br/>
      </w:r>
      <w:r>
        <w:rPr>
          <w:rFonts w:hint="eastAsia"/>
        </w:rPr>
        <w:t>　　　　一、保暖内衣行业对国民经济和社会发展的贡献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二、2026年中国保暖内衣行业政策环境综述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2020-2025年中国保暖内衣行业的发展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一、2020-2025年中国保暖内衣行业的运行分析</w:t>
      </w:r>
      <w:r>
        <w:rPr>
          <w:rFonts w:hint="eastAsia"/>
        </w:rPr>
        <w:br/>
      </w:r>
      <w:r>
        <w:rPr>
          <w:rFonts w:hint="eastAsia"/>
        </w:rPr>
        <w:t>　　　　二、2026年保暖内衣行业经济运行分析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中国保暖内衣行业发展存在的问题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一、中国保暖内衣行业供需值得关注的问题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二、保暖内衣行业发展亟需解决的问题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三、保暖内衣工业的应急机制需要加强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四、保暖内衣企业经营困境分析</w:t>
      </w:r>
      <w:r>
        <w:rPr>
          <w:rFonts w:hint="eastAsia"/>
        </w:rPr>
        <w:br/>
      </w:r>
      <w:r>
        <w:rPr>
          <w:rFonts w:hint="eastAsia"/>
        </w:rPr>
        <w:t>　　第四节 中国保暖内衣行业的发展对策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中国保暖内衣行业经济运行分析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2020-2025年中国保暖内衣行业经济规模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一、2020-2025年保暖内衣行业企业数量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二、2020-2025年保暖内衣行业资产规模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三、2020-2025年保暖内衣行业收入规模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四、2020-2025年保暖内衣行业产值规模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五、2020-2025年保暖内衣行业利润规模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2020-2025年中国保暖内衣行业区域结构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2020-2025年中国保暖内衣行业规模结构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2020-2025年中国保暖内衣行业控股结构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中国保暖内衣行业重点区域市场发展分析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一、2020-2025年保暖内衣行业发展环境分析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二、2020-2025年保暖内衣市场供需现状分析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三、2020-2025年保暖内衣行业发展现状分析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四、2026-2032年保暖内衣行业发展前景预测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五、2026-2032年保暖内衣行业投资风险预测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一、2020-2025年保暖内衣行业发展环境分析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二、2020-2025年保暖内衣市场供需现状分析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三、2020-2025年保暖内衣行业发展现状分析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四、2026-2032年保暖内衣行业发展前景预测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五、2026-2032年保暖内衣行业投资风险预测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一、2020-2025年保暖内衣行业发展环境分析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二、2020-2025年保暖内衣市场供需现状分析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三、2020-2025年保暖内衣行业发展现状分析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四、2026-2032年保暖内衣行业发展前景预测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五、2026-2032年保暖内衣行业投资风险预测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一、2020-2025年保暖内衣行业发展环境分析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二、2020-2025年保暖内衣市场供需现状分析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三、2020-2025年保暖内衣行业发展现状分析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四、2026-2032年保暖内衣行业发展前景预测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五、2026-2032年保暖内衣行业投资风险预测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中国保暖内衣行业盈利现状</w:t>
      </w:r>
      <w:r>
        <w:rPr>
          <w:rFonts w:hint="eastAsia"/>
        </w:rPr>
        <w:br/>
      </w:r>
      <w:r>
        <w:rPr>
          <w:rFonts w:hint="eastAsia"/>
        </w:rPr>
        <w:t>　　第一节 中国保暖内衣行业整体运行指标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一、2020-2025年保暖内衣行业偿债能力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二、2020-2025年保暖内衣行业发展能力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三、2020-2025年保暖内衣行业经营能力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四、2020-2025年保暖内衣行业盈利能力</w:t>
      </w:r>
      <w:r>
        <w:rPr>
          <w:rFonts w:hint="eastAsia"/>
        </w:rPr>
        <w:br/>
      </w:r>
      <w:r>
        <w:rPr>
          <w:rFonts w:hint="eastAsia"/>
        </w:rPr>
        <w:t>　　第二节 中国保暖内衣行业成本分析</w:t>
      </w:r>
      <w:r>
        <w:rPr>
          <w:rFonts w:hint="eastAsia"/>
        </w:rPr>
        <w:br/>
      </w:r>
      <w:r>
        <w:rPr>
          <w:rFonts w:hint="eastAsia"/>
        </w:rPr>
        <w:t>　　第三节 中国保暖内衣行业产销运存分析</w:t>
      </w:r>
      <w:r>
        <w:rPr>
          <w:rFonts w:hint="eastAsia"/>
        </w:rPr>
        <w:br/>
      </w:r>
      <w:r>
        <w:rPr>
          <w:rFonts w:hint="eastAsia"/>
        </w:rPr>
        <w:t>　　第四节 中国保暖内衣行业整体盈利指标</w:t>
      </w:r>
      <w:r>
        <w:rPr>
          <w:rFonts w:hint="eastAsia"/>
        </w:rPr>
        <w:br/>
      </w:r>
      <w:r>
        <w:rPr>
          <w:rFonts w:hint="eastAsia"/>
        </w:rPr>
        <w:t>　　第五节 中国保暖内衣行业盈利结构分析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保暖内衣行业产品市场价格分析与预测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2020-2025年保暖内衣行业产品市场价格回顾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2026年保暖内衣行业产品市场价格现状分析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影响保暖内衣行业产品市场价格因素分析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2026-2032年保暖内衣行业产品市场价格走势预测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中国保暖内衣行业进出口情况分析预测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2020-2025年中国保暖内衣行业进出口情况分析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一、2020-2025年中国保暖内衣行业进口分析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二、2020-2025年中国保暖内衣行业出口分析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2026-2032年中国保暖内衣行业进出口情况预测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一、2026-2032年中国保暖内衣行业进口预测分析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二、2026-2032年中国保暖内衣行业出口预测分析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影响保暖内衣行业进出口变化的主要原因分析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中国保暖内衣行业重点企业竞争力分析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保暖内衣企业（一）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三、保暖内衣企业经营状况</w:t>
      </w:r>
      <w:r>
        <w:rPr>
          <w:rFonts w:hint="eastAsia"/>
        </w:rPr>
        <w:br/>
      </w:r>
      <w:r>
        <w:rPr>
          <w:rFonts w:hint="eastAsia"/>
        </w:rPr>
        <w:t>　　　　四、保暖内衣企业发展策略</w:t>
      </w:r>
      <w:r>
        <w:rPr>
          <w:rFonts w:hint="eastAsia"/>
        </w:rPr>
        <w:br/>
      </w:r>
      <w:r>
        <w:rPr>
          <w:rFonts w:hint="eastAsia"/>
        </w:rPr>
        <w:t>　　第二节 保暖内衣企业（二）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三、保暖内衣企业经营状况</w:t>
      </w:r>
      <w:r>
        <w:rPr>
          <w:rFonts w:hint="eastAsia"/>
        </w:rPr>
        <w:br/>
      </w:r>
      <w:r>
        <w:rPr>
          <w:rFonts w:hint="eastAsia"/>
        </w:rPr>
        <w:t>　　　　四、保暖内衣企业发展策略</w:t>
      </w:r>
      <w:r>
        <w:rPr>
          <w:rFonts w:hint="eastAsia"/>
        </w:rPr>
        <w:br/>
      </w:r>
      <w:r>
        <w:rPr>
          <w:rFonts w:hint="eastAsia"/>
        </w:rPr>
        <w:t>　　第三节 保暖内衣企业（三）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三、保暖内衣企业经营状况</w:t>
      </w:r>
      <w:r>
        <w:rPr>
          <w:rFonts w:hint="eastAsia"/>
        </w:rPr>
        <w:br/>
      </w:r>
      <w:r>
        <w:rPr>
          <w:rFonts w:hint="eastAsia"/>
        </w:rPr>
        <w:t>　　　　四、保暖内衣企业发展策略</w:t>
      </w:r>
      <w:r>
        <w:rPr>
          <w:rFonts w:hint="eastAsia"/>
        </w:rPr>
        <w:br/>
      </w:r>
      <w:r>
        <w:rPr>
          <w:rFonts w:hint="eastAsia"/>
        </w:rPr>
        <w:t>　　第四节 保暖内衣企业（四）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三、保暖内衣企业经营状况</w:t>
      </w:r>
      <w:r>
        <w:rPr>
          <w:rFonts w:hint="eastAsia"/>
        </w:rPr>
        <w:br/>
      </w:r>
      <w:r>
        <w:rPr>
          <w:rFonts w:hint="eastAsia"/>
        </w:rPr>
        <w:t>　　　　四、保暖内衣企业发展策略</w:t>
      </w:r>
      <w:r>
        <w:rPr>
          <w:rFonts w:hint="eastAsia"/>
        </w:rPr>
        <w:br/>
      </w:r>
      <w:r>
        <w:rPr>
          <w:rFonts w:hint="eastAsia"/>
        </w:rPr>
        <w:t>　　第五节 保暖内衣企业（五）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三、保暖内衣企业经营状况</w:t>
      </w:r>
      <w:r>
        <w:rPr>
          <w:rFonts w:hint="eastAsia"/>
        </w:rPr>
        <w:br/>
      </w:r>
      <w:r>
        <w:rPr>
          <w:rFonts w:hint="eastAsia"/>
        </w:rPr>
        <w:t>　　　　四、保暖内衣企业发展策略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中国保暖内衣行业投资状况分析</w:t>
      </w:r>
      <w:r>
        <w:rPr>
          <w:rFonts w:hint="eastAsia"/>
        </w:rPr>
        <w:br/>
      </w:r>
      <w:r>
        <w:rPr>
          <w:rFonts w:hint="eastAsia"/>
        </w:rPr>
        <w:t>　　第一节 保暖内衣行业投资优劣势分析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保暖内衣行业投资概述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一、2020-2025年保暖内衣行业投资规模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二、2020-2025年保暖内衣行业投资结构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三、2020-2025年保暖内衣行业投资增速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四、2020-2025年保暖内衣行业投资地区</w:t>
      </w:r>
      <w:r>
        <w:rPr>
          <w:rFonts w:hint="eastAsia"/>
        </w:rPr>
        <w:br/>
      </w:r>
      <w:r>
        <w:rPr>
          <w:rFonts w:hint="eastAsia"/>
        </w:rPr>
        <w:t>　　第三节 保暖内衣行业投资机会分析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一、保暖内衣行业投资项目分析</w:t>
      </w:r>
      <w:r>
        <w:rPr>
          <w:rFonts w:hint="eastAsia"/>
        </w:rPr>
        <w:br/>
      </w:r>
      <w:r>
        <w:rPr>
          <w:rFonts w:hint="eastAsia"/>
        </w:rPr>
        <w:t>　　　　二、保暖内衣行业细分行业投资机会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五、保暖内衣行业投资新方向</w:t>
      </w:r>
      <w:r>
        <w:rPr>
          <w:rFonts w:hint="eastAsia"/>
        </w:rPr>
        <w:br/>
      </w:r>
      <w:r>
        <w:rPr>
          <w:rFonts w:hint="eastAsia"/>
        </w:rPr>
        <w:t>　　第四节 保暖内衣行业投资前景分析</w:t>
      </w:r>
      <w:r>
        <w:rPr>
          <w:rFonts w:hint="eastAsia"/>
        </w:rPr>
        <w:br/>
      </w:r>
      <w:r>
        <w:rPr>
          <w:rFonts w:hint="eastAsia"/>
        </w:rPr>
        <w:t>　　　　一、保暖内衣行业市场发展前景分析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二、保暖内衣行业市场蕴藏的商机</w:t>
      </w:r>
      <w:r>
        <w:rPr>
          <w:rFonts w:hint="eastAsia"/>
        </w:rPr>
        <w:br/>
      </w:r>
      <w:r>
        <w:rPr>
          <w:rFonts w:hint="eastAsia"/>
        </w:rPr>
        <w:t>　　　　三、保暖内衣行业金融危机下的发展前景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四、2026-2032年保暖内衣行业市场面临的发展商机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中国保暖内衣行业发展趋势与规划建议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中国保暖内衣市场趋势预测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一、2020-2025年中国保暖内衣市场趋势总结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二、2026-2032年中国保暖内衣行业发展趋势分析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中国保暖内衣市场供给趋势预测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一、2026-2032年保暖内衣行业产品技术趋势分析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二、2026-2032年保暖内衣行业产量预测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三、2026-2032年保暖内衣行业市场供给量预测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中国保暖内衣市场需求趋势预测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一、2026-2032年保暖内衣市场需求热点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二、2026-2032年保暖内衣行业国内消费预测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三、2026-2032年保暖内衣行业国内价格预测</w:t>
      </w:r>
      <w:r>
        <w:rPr>
          <w:rFonts w:hint="eastAsia"/>
        </w:rPr>
        <w:br/>
      </w:r>
      <w:r>
        <w:rPr>
          <w:rFonts w:hint="eastAsia"/>
        </w:rPr>
        <w:t>　　第四节 中国保暖内衣行业发展规划建议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中国保暖内衣行业企业发展策略建议</w:t>
      </w:r>
      <w:r>
        <w:rPr>
          <w:rFonts w:hint="eastAsia"/>
        </w:rPr>
        <w:br/>
      </w:r>
      <w:r>
        <w:rPr>
          <w:rFonts w:hint="eastAsia"/>
        </w:rPr>
        <w:t>　　第一节 保暖内衣市场策略分析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保暖内衣销售策略分析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提高保暖内衣行业企业竞争力的建议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一、提高中国保暖内衣企业核心竞争力的对策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二、保暖内衣企业提升竞争力的主要方向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三、保暖内衣企业核心竞争力的因素及提升途径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四、提高保暖内衣的策略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中^智^林^－对中国保暖内衣品牌的战略思考</w:t>
      </w:r>
      <w:r>
        <w:rPr>
          <w:rFonts w:hint="eastAsia"/>
        </w:rPr>
        <w:br/>
      </w:r>
      <w:r>
        <w:rPr>
          <w:rFonts w:hint="eastAsia"/>
        </w:rPr>
        <w:t>　　　　一、保暖内衣行业实施品牌战略的意义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二、保暖内衣行业企业品牌的现状分析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三、保暖内衣行业企业的品牌战略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四、保暖内衣行业品牌战略管理的策略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保暖内衣行业研究结论及建议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d15bbde9749c9" w:history="1">
        <w:r>
          <w:rPr>
            <w:rStyle w:val="Hyperlink"/>
          </w:rPr>
          <w:t>2026-2032年保暖内衣发展现状及投资前景预测报告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d15bbde9749c9" w:history="1">
        <w:r>
          <w:rPr>
            <w:rStyle w:val="Hyperlink"/>
          </w:rPr>
          <w:t>https://www.20087.com/1/81/BaoNuanNeiYiShiChangDiaoChaBaoGao.html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寒保暖内衣、保暖内衣品牌十大排名国内、保暖内衣什么品牌最好、保暖内衣哪个牌子的保暖效果好、口碑最好的保暖内衣、保暖内衣什么品牌最好男士、37°恒温发热超薄保暖内衣、保暖内衣什么材质的最保暖、保暖内衣高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9c03016924c90" w:history="1">
      <w:r>
        <w:rPr>
          <w:rStyle w:val="Hyperlink"/>
        </w:rPr>
        <w:t>2026-2032年保暖内衣发展现状及投资前景预测报告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BaoNuanNeiYiShiChangDiaoChaBaoGao.html" TargetMode="External" Id="R0a0d15bbde97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BaoNuanNeiYiShiChangDiaoChaBaoGao.html" TargetMode="External" Id="R75c9c0301692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2025-10-23T07:10:00Z</dcterms:created>
  <dcterms:modified xsi:type="dcterms:W3CDTF">2025-10-23T08:10:00Z</dcterms:modified>
  <dc:subject>2026-2032年保暖内衣发展现状及投资前景预测报告</dc:subject>
  <dc:title>2026-2032年保暖内衣发展现状及投资前景预测报告</dc:title>
  <cp:keywords>2026-2032年保暖内衣发展现状及投资前景预测报告</cp:keywords>
  <dc:description>2026-2032年保暖内衣发展现状及投资前景预测报告</dc:description>
</cp:coreProperties>
</file>